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EEBC" w14:textId="77777777" w:rsidR="00056BF2" w:rsidRPr="004C436C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55B3" wp14:editId="5CE876C9">
                <wp:simplePos x="0" y="0"/>
                <wp:positionH relativeFrom="column">
                  <wp:posOffset>4547870</wp:posOffset>
                </wp:positionH>
                <wp:positionV relativeFrom="paragraph">
                  <wp:posOffset>-495935</wp:posOffset>
                </wp:positionV>
                <wp:extent cx="16808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5694" w14:textId="77777777" w:rsidR="00945352" w:rsidRPr="004C436C" w:rsidRDefault="00945352" w:rsidP="004C436C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4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ARRÊTÉ N°…………….</w:t>
                            </w:r>
                          </w:p>
                          <w:p w14:paraId="60DC2370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45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pt;margin-top:-39.05pt;width:132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" fillcolor="white [3201]" stroked="f" strokeweight=".5pt">
                <v:textbox>
                  <w:txbxContent>
                    <w:p w14:paraId="22CE5694" w14:textId="77777777" w:rsidR="00945352" w:rsidRPr="004C436C" w:rsidRDefault="00945352" w:rsidP="004C436C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4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ARRÊTÉ N°…………….</w:t>
                      </w:r>
                    </w:p>
                    <w:p w14:paraId="60DC2370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4C436C">
        <w:rPr>
          <w:rFonts w:ascii="Times New Roman" w:hAnsi="Times New Roman" w:cs="Times New Roman"/>
          <w:sz w:val="24"/>
          <w:szCs w:val="25"/>
        </w:rPr>
        <w:t>ARR</w:t>
      </w:r>
      <w:r w:rsidR="00835DAF" w:rsidRPr="004C436C">
        <w:rPr>
          <w:rFonts w:ascii="Times New Roman" w:hAnsi="Times New Roman" w:cs="Times New Roman"/>
          <w:sz w:val="24"/>
          <w:szCs w:val="25"/>
        </w:rPr>
        <w:t>Ê</w:t>
      </w:r>
      <w:r w:rsidR="00056BF2" w:rsidRPr="004C436C">
        <w:rPr>
          <w:rFonts w:ascii="Times New Roman" w:hAnsi="Times New Roman" w:cs="Times New Roman"/>
          <w:sz w:val="24"/>
          <w:szCs w:val="25"/>
        </w:rPr>
        <w:t>T</w:t>
      </w:r>
      <w:r w:rsidR="00835DAF" w:rsidRPr="004C436C">
        <w:rPr>
          <w:rFonts w:ascii="Times New Roman" w:hAnsi="Times New Roman" w:cs="Times New Roman"/>
          <w:sz w:val="24"/>
          <w:szCs w:val="25"/>
        </w:rPr>
        <w:t>É</w:t>
      </w:r>
    </w:p>
    <w:p w14:paraId="0321422D" w14:textId="77777777" w:rsidR="00DC7977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4C436C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4C436C">
        <w:rPr>
          <w:rFonts w:ascii="Times New Roman" w:hAnsi="Times New Roman" w:cs="Times New Roman"/>
          <w:sz w:val="24"/>
          <w:szCs w:val="25"/>
        </w:rPr>
        <w:t xml:space="preserve">A RAISON </w:t>
      </w:r>
    </w:p>
    <w:p w14:paraId="44167A90" w14:textId="637244FB" w:rsidR="00C202BD" w:rsidRPr="004C436C" w:rsidRDefault="0066465B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 xml:space="preserve">DE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2A7551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DC7977">
        <w:rPr>
          <w:rFonts w:ascii="Times New Roman" w:hAnsi="Times New Roman" w:cs="Times New Roman"/>
          <w:sz w:val="24"/>
          <w:szCs w:val="25"/>
          <w:highlight w:val="yellow"/>
        </w:rPr>
        <w:t>90%</w:t>
      </w:r>
      <w:r w:rsidR="002A7551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2D68BF1B" w14:textId="77777777" w:rsidR="00056BF2" w:rsidRPr="004C436C" w:rsidRDefault="00747B8C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4C436C">
        <w:rPr>
          <w:rFonts w:ascii="Times New Roman" w:hAnsi="Times New Roman" w:cs="Times New Roman"/>
          <w:sz w:val="24"/>
          <w:szCs w:val="25"/>
        </w:rPr>
        <w:t>AVEC</w:t>
      </w:r>
      <w:r w:rsidR="00723E24" w:rsidRPr="004C436C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26782BA7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6B2F6C06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</w:t>
      </w:r>
      <w:r w:rsidR="00945352">
        <w:rPr>
          <w:rFonts w:asciiTheme="minorHAnsi" w:hAnsiTheme="minorHAnsi" w:cstheme="minorHAnsi"/>
          <w:sz w:val="25"/>
          <w:szCs w:val="25"/>
        </w:rPr>
        <w:t xml:space="preserve">./Mme </w:t>
      </w:r>
      <w:r w:rsidRPr="00AC6106">
        <w:rPr>
          <w:rFonts w:asciiTheme="minorHAnsi" w:hAnsiTheme="minorHAnsi" w:cstheme="minorHAnsi"/>
          <w:sz w:val="25"/>
          <w:szCs w:val="25"/>
        </w:rPr>
        <w:t>..................................</w:t>
      </w:r>
    </w:p>
    <w:p w14:paraId="1550118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BBD188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062942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DACDAC" w14:textId="77777777" w:rsidR="00056BF2" w:rsidRPr="004C436C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C436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4C436C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4C436C">
        <w:rPr>
          <w:rFonts w:ascii="Times New Roman" w:hAnsi="Times New Roman" w:cs="Times New Roman"/>
          <w:sz w:val="22"/>
          <w:szCs w:val="22"/>
        </w:rPr>
        <w:t>………..</w:t>
      </w:r>
      <w:r w:rsidRPr="004C436C">
        <w:rPr>
          <w:rFonts w:ascii="Times New Roman" w:hAnsi="Times New Roman" w:cs="Times New Roman"/>
          <w:sz w:val="22"/>
          <w:szCs w:val="22"/>
        </w:rPr>
        <w:t>……,</w:t>
      </w:r>
    </w:p>
    <w:p w14:paraId="25112517" w14:textId="427FD973" w:rsidR="00056BF2" w:rsidRPr="004C436C" w:rsidRDefault="002A755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A755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C436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C436C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DC8A286" w14:textId="24B4DAF2" w:rsidR="00056BF2" w:rsidRPr="004C436C" w:rsidRDefault="002A7551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A755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4C436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4C436C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4C436C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50FA6E0" w14:textId="5E0A1F26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481C20E" w14:textId="49D38AC5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0FE7564" w14:textId="5E0F6BC3" w:rsidR="00723E24" w:rsidRPr="004C436C" w:rsidRDefault="002A7551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6CEA6327" w14:textId="7CB0C66A" w:rsidR="00723E24" w:rsidRPr="004C436C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A7551" w:rsidRPr="002A755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4C436C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6EAC9AC" w14:textId="77777777" w:rsidR="004C436C" w:rsidRPr="004C436C" w:rsidRDefault="004C436C" w:rsidP="00945352">
      <w:pPr>
        <w:pStyle w:val="VuConsidrant"/>
        <w:spacing w:before="120" w:after="120"/>
        <w:rPr>
          <w:rFonts w:ascii="Times New Roman" w:hAnsi="Times New Roman" w:cs="Times New Roman"/>
          <w:sz w:val="4"/>
          <w:szCs w:val="22"/>
        </w:rPr>
      </w:pPr>
    </w:p>
    <w:p w14:paraId="2847CB17" w14:textId="28CFEC5A" w:rsidR="00C202BD" w:rsidRPr="004C436C" w:rsidRDefault="002A7551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A755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4C436C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6546F1B8" w14:textId="2BE203F3" w:rsidR="00945352" w:rsidRPr="004C436C" w:rsidRDefault="002A755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4C436C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>à raison</w:t>
      </w:r>
      <w:r w:rsidR="00723E24" w:rsidRPr="002A7551">
        <w:rPr>
          <w:rFonts w:ascii="Times New Roman" w:eastAsia="Times New Roman" w:hAnsi="Times New Roman" w:cs="Times New Roman"/>
          <w:lang w:eastAsia="fr-FR"/>
        </w:rPr>
        <w:t xml:space="preserve"> de</w:t>
      </w:r>
      <w:r w:rsidRPr="002A755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A7551">
        <w:rPr>
          <w:rFonts w:ascii="Times New Roman" w:hAnsi="Times New Roman" w:cs="Times New Roman"/>
          <w:highlight w:val="yellow"/>
        </w:rPr>
        <w:t>50% / 60% / 70% / 80% / 90%</w:t>
      </w:r>
      <w:r w:rsidRPr="002A7551">
        <w:rPr>
          <w:rFonts w:ascii="Times New Roman" w:hAnsi="Times New Roman" w:cs="Times New Roman"/>
        </w:rPr>
        <w:t xml:space="preserve"> </w:t>
      </w:r>
      <w:r w:rsidR="00723E24" w:rsidRPr="004C436C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6DB3FACE" w14:textId="3DC5F1BC" w:rsidR="00643939" w:rsidRPr="004C436C" w:rsidRDefault="002A7551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643939" w:rsidRPr="004C436C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CA99E4F" w14:textId="77777777" w:rsidR="00747B8C" w:rsidRPr="004C436C" w:rsidRDefault="00747B8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4C436C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022AFEB7" w14:textId="77777777" w:rsidR="00723E24" w:rsidRPr="004C436C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A7551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4C436C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de la durée hebdomadaire de service détenue par le fonctionnaire,</w:t>
      </w:r>
    </w:p>
    <w:p w14:paraId="467A66E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0CB97FF" w14:textId="77777777" w:rsidR="005636CB" w:rsidRPr="004C436C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6C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D92F2D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97A2C52" w14:textId="6B6B52E4" w:rsidR="00056BF2" w:rsidRPr="004C436C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C436C">
        <w:rPr>
          <w:rFonts w:ascii="Times New Roman" w:hAnsi="Times New Roman" w:cs="Times New Roman"/>
          <w:sz w:val="22"/>
          <w:szCs w:val="22"/>
        </w:rPr>
        <w:t>:</w:t>
      </w:r>
      <w:r w:rsidR="00656796" w:rsidRPr="004C43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4C436C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à raison de </w:t>
      </w:r>
      <w:r w:rsidR="002A7551" w:rsidRPr="002A7551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 / 90%</w:t>
      </w:r>
      <w:r w:rsidR="002A7551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4C436C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2F030AF3" w14:textId="1F212C4F" w:rsidR="007A301D" w:rsidRPr="004C436C" w:rsidRDefault="00056BF2" w:rsidP="00A5286B">
      <w:pPr>
        <w:pStyle w:val="articlen"/>
        <w:spacing w:before="140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C436C">
        <w:rPr>
          <w:rFonts w:ascii="Times New Roman" w:hAnsi="Times New Roman" w:cs="Times New Roman"/>
          <w:sz w:val="22"/>
          <w:szCs w:val="22"/>
        </w:rPr>
        <w:t>:</w:t>
      </w:r>
      <w:r w:rsidR="005636CB" w:rsidRPr="004C436C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4C436C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FB76EC" w:rsidRPr="002A755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7551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 ( pour les agents à 80%), 32/35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DC7977" w:rsidRPr="002A7551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DC7977" w:rsidRPr="002A7551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4C436C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</w:t>
      </w:r>
      <w:r w:rsidR="00377372" w:rsidRPr="004C436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minimum versé aux fonctionnaires travaillant à temps plein ayant </w:t>
      </w:r>
      <w:r w:rsidR="001046B8" w:rsidRPr="004C436C">
        <w:rPr>
          <w:rFonts w:ascii="Times New Roman" w:hAnsi="Times New Roman" w:cs="Times New Roman"/>
          <w:b w:val="0"/>
          <w:sz w:val="22"/>
          <w:szCs w:val="22"/>
        </w:rPr>
        <w:t>le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747B8C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DC7977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747B8C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 </w:t>
      </w:r>
      <w:r w:rsidR="00DC7977" w:rsidRPr="002A7551">
        <w:rPr>
          <w:rFonts w:ascii="Times New Roman" w:hAnsi="Times New Roman" w:cs="Times New Roman"/>
          <w:b w:val="0"/>
          <w:sz w:val="22"/>
          <w:szCs w:val="22"/>
          <w:highlight w:val="yellow"/>
        </w:rPr>
        <w:t>(voir taux fixé annuellement par décret)</w:t>
      </w:r>
      <w:r w:rsidR="00DC797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7B8C" w:rsidRPr="004C436C">
        <w:rPr>
          <w:rFonts w:ascii="Times New Roman" w:hAnsi="Times New Roman" w:cs="Times New Roman"/>
          <w:b w:val="0"/>
          <w:sz w:val="22"/>
          <w:szCs w:val="22"/>
        </w:rPr>
        <w:t>du traitement brut indiciaire (y compris la NBI) correspondant à celui d’un agent de même grade, échelon et indice travaillant à temps plein. La contribution patronale CNRACL reste inchangée.</w:t>
      </w:r>
    </w:p>
    <w:p w14:paraId="22C7D8DB" w14:textId="77777777" w:rsidR="003316B3" w:rsidRPr="004C436C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67D71575" w14:textId="458FACF4" w:rsidR="001046B8" w:rsidRPr="004C436C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C436C">
        <w:rPr>
          <w:rFonts w:ascii="Times New Roman" w:hAnsi="Times New Roman" w:cs="Times New Roman"/>
          <w:sz w:val="22"/>
          <w:szCs w:val="22"/>
        </w:rPr>
        <w:t xml:space="preserve">: </w:t>
      </w:r>
      <w:r w:rsidRPr="004C436C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15F29C8" w14:textId="77777777" w:rsidR="001046B8" w:rsidRPr="004C436C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451C77"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4C43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D2B64B" w14:textId="77777777" w:rsidR="00C202BD" w:rsidRPr="004C436C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12"/>
          <w:szCs w:val="22"/>
        </w:rPr>
      </w:pPr>
    </w:p>
    <w:p w14:paraId="00A856E2" w14:textId="6AD77E58" w:rsidR="00C202BD" w:rsidRPr="004C436C" w:rsidRDefault="001046B8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C436C">
        <w:rPr>
          <w:rFonts w:ascii="Times New Roman" w:hAnsi="Times New Roman" w:cs="Times New Roman"/>
        </w:rPr>
        <w:t xml:space="preserve">: </w:t>
      </w:r>
      <w:r w:rsidR="00C202BD" w:rsidRPr="004C436C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5519C47D" w14:textId="33136296" w:rsidR="001046B8" w:rsidRPr="004C436C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2A7551" w:rsidRPr="002A755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A7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C436C">
        <w:rPr>
          <w:rFonts w:ascii="Times New Roman" w:hAnsi="Times New Roman" w:cs="Times New Roman"/>
          <w:sz w:val="22"/>
          <w:szCs w:val="22"/>
        </w:rPr>
        <w:t xml:space="preserve">: </w:t>
      </w:r>
      <w:r w:rsidRPr="004C436C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2A7551">
        <w:rPr>
          <w:rFonts w:ascii="Times New Roman" w:hAnsi="Times New Roman" w:cs="Times New Roman"/>
          <w:b w:val="0"/>
          <w:sz w:val="22"/>
          <w:szCs w:val="22"/>
        </w:rPr>
        <w:t xml:space="preserve">……………. </w:t>
      </w:r>
      <w:r w:rsidRPr="004C436C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5893C594" w14:textId="77777777" w:rsidR="001046B8" w:rsidRPr="004C436C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lang w:eastAsia="fr-FR"/>
        </w:rPr>
      </w:pPr>
    </w:p>
    <w:p w14:paraId="380F9FB9" w14:textId="4A8B6C76" w:rsidR="004C436C" w:rsidRDefault="00056BF2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C436C">
        <w:rPr>
          <w:rFonts w:ascii="Times New Roman" w:hAnsi="Times New Roman" w:cs="Times New Roman"/>
        </w:rPr>
        <w:t xml:space="preserve">: </w:t>
      </w:r>
      <w:r w:rsidR="004C436C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4A6F57B2" w14:textId="77777777" w:rsidR="004C436C" w:rsidRDefault="004C436C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C841930" w14:textId="14D90E07" w:rsidR="004C436C" w:rsidRPr="004C436C" w:rsidRDefault="004C436C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C436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2A7551" w:rsidRPr="002A755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A755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4C43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62C711E3" w14:textId="77777777" w:rsidR="004C436C" w:rsidRPr="004C436C" w:rsidRDefault="004C436C" w:rsidP="004C436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062E4D" w14:textId="77777777" w:rsidR="004C436C" w:rsidRDefault="004C436C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A2AE49D" w14:textId="77777777" w:rsidR="00056BF2" w:rsidRPr="004C436C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4C436C">
        <w:rPr>
          <w:rFonts w:ascii="Times New Roman" w:hAnsi="Times New Roman" w:cs="Times New Roman"/>
          <w:sz w:val="22"/>
          <w:szCs w:val="22"/>
        </w:rPr>
        <w:t>………</w:t>
      </w:r>
      <w:r w:rsidRPr="004C436C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4C436C">
        <w:rPr>
          <w:rFonts w:ascii="Times New Roman" w:hAnsi="Times New Roman" w:cs="Times New Roman"/>
          <w:sz w:val="22"/>
          <w:szCs w:val="22"/>
        </w:rPr>
        <w:t>…</w:t>
      </w:r>
      <w:r w:rsidR="00EE34A9" w:rsidRPr="004C436C">
        <w:rPr>
          <w:rFonts w:ascii="Times New Roman" w:hAnsi="Times New Roman" w:cs="Times New Roman"/>
          <w:sz w:val="22"/>
          <w:szCs w:val="22"/>
        </w:rPr>
        <w:t>……</w:t>
      </w:r>
      <w:r w:rsidRPr="004C436C">
        <w:rPr>
          <w:rFonts w:ascii="Times New Roman" w:hAnsi="Times New Roman" w:cs="Times New Roman"/>
          <w:sz w:val="22"/>
          <w:szCs w:val="22"/>
        </w:rPr>
        <w:t>….,</w:t>
      </w:r>
    </w:p>
    <w:p w14:paraId="4A912E0E" w14:textId="77777777" w:rsidR="00056BF2" w:rsidRPr="004C436C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4C436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4C436C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4C436C">
        <w:rPr>
          <w:rFonts w:ascii="Times New Roman" w:hAnsi="Times New Roman" w:cs="Times New Roman"/>
          <w:sz w:val="22"/>
          <w:szCs w:val="22"/>
        </w:rPr>
        <w:t>,</w:t>
      </w:r>
    </w:p>
    <w:p w14:paraId="3EA0B2D1" w14:textId="77777777" w:rsidR="00056BF2" w:rsidRPr="004C436C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5F8CCB3" w14:textId="77777777" w:rsidR="005636CB" w:rsidRPr="004C436C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4D1C186" w14:textId="77777777" w:rsidR="00A5286B" w:rsidRPr="004C436C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DFA0AFF" w14:textId="77777777" w:rsidR="00056BF2" w:rsidRPr="004C436C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C849FE5" w14:textId="77777777" w:rsidR="00056BF2" w:rsidRPr="004C436C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26F6E411" w14:textId="77777777" w:rsidR="00243559" w:rsidRPr="004C436C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436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8982BC7" w14:textId="77777777" w:rsidR="00632958" w:rsidRPr="004C436C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4C436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D458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6AEF464C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627A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F727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33B6F27C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67B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A7551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66551"/>
    <w:rsid w:val="00471B7A"/>
    <w:rsid w:val="00477C3A"/>
    <w:rsid w:val="00486A11"/>
    <w:rsid w:val="004A5BFB"/>
    <w:rsid w:val="004C436C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F5070"/>
    <w:rsid w:val="00D155E7"/>
    <w:rsid w:val="00D92A8D"/>
    <w:rsid w:val="00DC7977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14E1D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8DBEDA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14</cp:revision>
  <cp:lastPrinted>2019-07-22T09:28:00Z</cp:lastPrinted>
  <dcterms:created xsi:type="dcterms:W3CDTF">2019-07-16T08:02:00Z</dcterms:created>
  <dcterms:modified xsi:type="dcterms:W3CDTF">2020-09-30T09:52:00Z</dcterms:modified>
</cp:coreProperties>
</file>