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821E" w14:textId="1B9E42F3" w:rsidR="00501775" w:rsidRPr="00C97DD9" w:rsidRDefault="00501775" w:rsidP="00C97DD9">
      <w:pPr>
        <w:spacing w:after="0" w:line="240" w:lineRule="auto"/>
        <w:ind w:left="-426"/>
        <w:jc w:val="center"/>
        <w:rPr>
          <w:sz w:val="20"/>
          <w:szCs w:val="20"/>
        </w:rPr>
      </w:pPr>
      <w:r w:rsidRPr="00C97DD9">
        <w:rPr>
          <w:sz w:val="20"/>
          <w:szCs w:val="20"/>
        </w:rPr>
        <w:t xml:space="preserve">ARRÊTE PORTANT EXCLUSION TEMPORAIRE DE FONCTIONS DE 4 </w:t>
      </w:r>
      <w:r w:rsidRPr="00C97DD9">
        <w:rPr>
          <w:rFonts w:cstheme="minorHAnsi"/>
          <w:sz w:val="20"/>
          <w:szCs w:val="20"/>
        </w:rPr>
        <w:t>À</w:t>
      </w:r>
      <w:r w:rsidRPr="00C97DD9">
        <w:rPr>
          <w:sz w:val="20"/>
          <w:szCs w:val="20"/>
        </w:rPr>
        <w:t xml:space="preserve"> 15 JOURS MAXIMUM</w:t>
      </w:r>
    </w:p>
    <w:p w14:paraId="0E83790A" w14:textId="0608ED70" w:rsidR="00501775" w:rsidRPr="00C97DD9" w:rsidRDefault="00501775" w:rsidP="00501775">
      <w:pPr>
        <w:spacing w:after="0" w:line="240" w:lineRule="auto"/>
        <w:ind w:left="426" w:firstLine="3685"/>
        <w:jc w:val="both"/>
        <w:rPr>
          <w:sz w:val="20"/>
          <w:szCs w:val="20"/>
        </w:rPr>
      </w:pPr>
      <w:r w:rsidRPr="00C97DD9">
        <w:rPr>
          <w:sz w:val="20"/>
          <w:szCs w:val="20"/>
        </w:rPr>
        <w:t>Groupe 2</w:t>
      </w:r>
    </w:p>
    <w:p w14:paraId="64C73AB0" w14:textId="77777777" w:rsidR="00501775" w:rsidRPr="00C97DD9" w:rsidRDefault="00501775" w:rsidP="00501775">
      <w:pPr>
        <w:spacing w:after="0"/>
        <w:ind w:left="426" w:firstLine="3685"/>
        <w:jc w:val="both"/>
        <w:rPr>
          <w:sz w:val="20"/>
          <w:szCs w:val="20"/>
        </w:rPr>
      </w:pPr>
    </w:p>
    <w:p w14:paraId="4BEA4BBE" w14:textId="39591A13" w:rsidR="00501775" w:rsidRPr="00C97DD9" w:rsidRDefault="00501775" w:rsidP="00C97DD9">
      <w:pPr>
        <w:rPr>
          <w:sz w:val="20"/>
          <w:szCs w:val="20"/>
        </w:rPr>
      </w:pPr>
      <w:r w:rsidRPr="00C97DD9">
        <w:rPr>
          <w:sz w:val="20"/>
          <w:szCs w:val="20"/>
        </w:rPr>
        <w:t xml:space="preserve">Le Maire/Président de </w:t>
      </w:r>
      <w:r w:rsidR="009710BF" w:rsidRPr="00C97DD9">
        <w:rPr>
          <w:sz w:val="20"/>
          <w:szCs w:val="20"/>
        </w:rPr>
        <w:t>…,</w:t>
      </w:r>
      <w:r w:rsidRPr="00C97DD9">
        <w:rPr>
          <w:sz w:val="20"/>
          <w:szCs w:val="20"/>
        </w:rPr>
        <w:t xml:space="preserve"> </w:t>
      </w:r>
    </w:p>
    <w:p w14:paraId="7668966E" w14:textId="673CDBCA" w:rsidR="00501775" w:rsidRPr="00837FC4" w:rsidRDefault="00501775" w:rsidP="00837FC4">
      <w:r w:rsidRPr="00C97DD9">
        <w:rPr>
          <w:sz w:val="20"/>
          <w:szCs w:val="20"/>
        </w:rPr>
        <w:t>Vu</w:t>
      </w:r>
      <w:r w:rsidR="00C97DD9" w:rsidRPr="00C97DD9">
        <w:rPr>
          <w:sz w:val="20"/>
          <w:szCs w:val="20"/>
        </w:rPr>
        <w:t>,</w:t>
      </w:r>
      <w:r w:rsidRPr="00C97DD9">
        <w:rPr>
          <w:sz w:val="20"/>
          <w:szCs w:val="20"/>
        </w:rPr>
        <w:t xml:space="preserve"> le code général de la fonction publique</w:t>
      </w:r>
      <w:r w:rsidR="00837FC4">
        <w:rPr>
          <w:sz w:val="20"/>
          <w:szCs w:val="20"/>
        </w:rPr>
        <w:t xml:space="preserve"> </w:t>
      </w:r>
      <w:r w:rsidR="00837FC4">
        <w:t xml:space="preserve">et notamment ses articles L. 530-1 et suivants, </w:t>
      </w:r>
    </w:p>
    <w:p w14:paraId="255FF512" w14:textId="46017147" w:rsidR="00501775" w:rsidRPr="00C97DD9" w:rsidRDefault="00501775" w:rsidP="00501775">
      <w:pPr>
        <w:jc w:val="both"/>
        <w:rPr>
          <w:sz w:val="20"/>
          <w:szCs w:val="20"/>
        </w:rPr>
      </w:pPr>
      <w:r w:rsidRPr="00C97DD9">
        <w:rPr>
          <w:sz w:val="20"/>
          <w:szCs w:val="20"/>
        </w:rPr>
        <w:t>Vu</w:t>
      </w:r>
      <w:r w:rsidR="00C97DD9" w:rsidRPr="00C97DD9">
        <w:rPr>
          <w:sz w:val="20"/>
          <w:szCs w:val="20"/>
        </w:rPr>
        <w:t xml:space="preserve">, </w:t>
      </w:r>
      <w:r w:rsidRPr="00C97DD9">
        <w:rPr>
          <w:sz w:val="20"/>
          <w:szCs w:val="20"/>
        </w:rPr>
        <w:t xml:space="preserve">le décret n°89-677 du 18 septembre 1989 relatif à la procédure disciplinaire applicable aux fonctionnaires territoriaux, </w:t>
      </w:r>
    </w:p>
    <w:p w14:paraId="7CF854BE" w14:textId="48AFD928" w:rsidR="00501775" w:rsidRPr="00C97DD9" w:rsidRDefault="00501775" w:rsidP="00501775">
      <w:pPr>
        <w:jc w:val="both"/>
        <w:rPr>
          <w:sz w:val="20"/>
          <w:szCs w:val="20"/>
        </w:rPr>
      </w:pPr>
      <w:r w:rsidRPr="00C97DD9">
        <w:rPr>
          <w:sz w:val="20"/>
          <w:szCs w:val="20"/>
        </w:rPr>
        <w:t>Vu</w:t>
      </w:r>
      <w:r w:rsidR="00C97DD9" w:rsidRPr="00C97DD9">
        <w:rPr>
          <w:sz w:val="20"/>
          <w:szCs w:val="20"/>
        </w:rPr>
        <w:t>,</w:t>
      </w:r>
      <w:r w:rsidRPr="00C97DD9">
        <w:rPr>
          <w:sz w:val="20"/>
          <w:szCs w:val="20"/>
        </w:rPr>
        <w:t xml:space="preserve"> la saisine du conseil de discipline en date du … </w:t>
      </w:r>
    </w:p>
    <w:p w14:paraId="73CF685B" w14:textId="170C916A" w:rsidR="00501775" w:rsidRPr="00C97DD9" w:rsidRDefault="00501775" w:rsidP="00501775">
      <w:pPr>
        <w:jc w:val="both"/>
        <w:rPr>
          <w:sz w:val="20"/>
          <w:szCs w:val="20"/>
        </w:rPr>
      </w:pPr>
      <w:r w:rsidRPr="00C97DD9">
        <w:rPr>
          <w:sz w:val="20"/>
          <w:szCs w:val="20"/>
        </w:rPr>
        <w:t>Vu</w:t>
      </w:r>
      <w:r w:rsidR="00C97DD9" w:rsidRPr="00C97DD9">
        <w:rPr>
          <w:sz w:val="20"/>
          <w:szCs w:val="20"/>
        </w:rPr>
        <w:t xml:space="preserve">, </w:t>
      </w:r>
      <w:r w:rsidRPr="00C97DD9">
        <w:rPr>
          <w:sz w:val="20"/>
          <w:szCs w:val="20"/>
        </w:rPr>
        <w:t xml:space="preserve">la lettre </w:t>
      </w:r>
      <w:r w:rsidR="009710BF" w:rsidRPr="00C97DD9">
        <w:rPr>
          <w:sz w:val="20"/>
          <w:szCs w:val="20"/>
        </w:rPr>
        <w:t>du …</w:t>
      </w:r>
      <w:r w:rsidRPr="00C97DD9">
        <w:rPr>
          <w:sz w:val="20"/>
          <w:szCs w:val="20"/>
        </w:rPr>
        <w:t>. Informant M./Mme. (</w:t>
      </w:r>
      <w:r w:rsidR="009710BF" w:rsidRPr="00C97DD9">
        <w:rPr>
          <w:sz w:val="20"/>
          <w:szCs w:val="20"/>
        </w:rPr>
        <w:t>Nom</w:t>
      </w:r>
      <w:r w:rsidRPr="00C97DD9">
        <w:rPr>
          <w:sz w:val="20"/>
          <w:szCs w:val="20"/>
        </w:rPr>
        <w:t xml:space="preserve">, prénom) de la procédure disciplinaire engagée à son encontre et lui précisant son droit : </w:t>
      </w:r>
    </w:p>
    <w:p w14:paraId="76E367F6" w14:textId="77777777" w:rsidR="00501775" w:rsidRPr="00C97DD9" w:rsidRDefault="00501775" w:rsidP="0050177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C97DD9">
        <w:rPr>
          <w:sz w:val="20"/>
          <w:szCs w:val="20"/>
        </w:rPr>
        <w:t>A communication de l’intégralité de son dossier individuel et de tous les documents annexes au siège de l’autorité territoriale.</w:t>
      </w:r>
    </w:p>
    <w:p w14:paraId="0D1840C8" w14:textId="48490C9A" w:rsidR="00501775" w:rsidRPr="00C97DD9" w:rsidRDefault="00501775" w:rsidP="0050177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C97DD9">
        <w:rPr>
          <w:sz w:val="20"/>
          <w:szCs w:val="20"/>
        </w:rPr>
        <w:t xml:space="preserve">A l’assistance d’un ou de </w:t>
      </w:r>
      <w:r w:rsidR="009710BF" w:rsidRPr="00C97DD9">
        <w:rPr>
          <w:sz w:val="20"/>
          <w:szCs w:val="20"/>
        </w:rPr>
        <w:t>plusieurs conseils</w:t>
      </w:r>
      <w:r w:rsidRPr="00C97DD9">
        <w:rPr>
          <w:sz w:val="20"/>
          <w:szCs w:val="20"/>
        </w:rPr>
        <w:t xml:space="preserve"> de choix </w:t>
      </w:r>
    </w:p>
    <w:p w14:paraId="7679E83C" w14:textId="59D081F7" w:rsidR="00501775" w:rsidRPr="00C97DD9" w:rsidRDefault="00501775" w:rsidP="0050177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C97DD9">
        <w:rPr>
          <w:sz w:val="20"/>
          <w:szCs w:val="20"/>
        </w:rPr>
        <w:t xml:space="preserve">A consultation du rapport par lequel le conseil de discipline a été saisi et de ses pièces annexes </w:t>
      </w:r>
    </w:p>
    <w:p w14:paraId="3DCF2CC0" w14:textId="6FCA739F" w:rsidR="00501775" w:rsidRPr="00C97DD9" w:rsidRDefault="00501775" w:rsidP="00501775">
      <w:pPr>
        <w:jc w:val="both"/>
        <w:rPr>
          <w:sz w:val="20"/>
          <w:szCs w:val="20"/>
        </w:rPr>
      </w:pPr>
      <w:r w:rsidRPr="00C97DD9">
        <w:rPr>
          <w:sz w:val="20"/>
          <w:szCs w:val="20"/>
        </w:rPr>
        <w:t>Vu</w:t>
      </w:r>
      <w:r w:rsidR="00930280">
        <w:rPr>
          <w:sz w:val="20"/>
          <w:szCs w:val="20"/>
        </w:rPr>
        <w:t>,</w:t>
      </w:r>
      <w:r w:rsidRPr="00C97DD9">
        <w:rPr>
          <w:sz w:val="20"/>
          <w:szCs w:val="20"/>
        </w:rPr>
        <w:t xml:space="preserve"> l’avis motivé du conseil de discipline en date </w:t>
      </w:r>
      <w:r w:rsidR="00307811" w:rsidRPr="00C97DD9">
        <w:rPr>
          <w:sz w:val="20"/>
          <w:szCs w:val="20"/>
        </w:rPr>
        <w:t xml:space="preserve">du </w:t>
      </w:r>
      <w:r w:rsidRPr="00C97DD9">
        <w:rPr>
          <w:sz w:val="20"/>
          <w:szCs w:val="20"/>
        </w:rPr>
        <w:t xml:space="preserve">… et proposant </w:t>
      </w:r>
      <w:r w:rsidR="009710BF" w:rsidRPr="00C97DD9">
        <w:rPr>
          <w:sz w:val="20"/>
          <w:szCs w:val="20"/>
        </w:rPr>
        <w:t>…,</w:t>
      </w:r>
      <w:r w:rsidRPr="00C97DD9">
        <w:rPr>
          <w:sz w:val="20"/>
          <w:szCs w:val="20"/>
        </w:rPr>
        <w:t xml:space="preserve"> </w:t>
      </w:r>
    </w:p>
    <w:p w14:paraId="64AE1EE6" w14:textId="77777777" w:rsidR="003B6C5A" w:rsidRPr="00C97DD9" w:rsidRDefault="003B6C5A" w:rsidP="003B6C5A">
      <w:pPr>
        <w:jc w:val="both"/>
        <w:rPr>
          <w:sz w:val="20"/>
          <w:szCs w:val="20"/>
        </w:rPr>
      </w:pPr>
      <w:r w:rsidRPr="00C97DD9">
        <w:rPr>
          <w:sz w:val="20"/>
          <w:szCs w:val="20"/>
        </w:rPr>
        <w:t xml:space="preserve">Considérant les motifs de droits et de faits suivants : (motivation de la sanction : indiquer les circonstances ainsi que la date des faits reprochés et justifier leur caractère fautif) : il est reproché à M./Mme. … (nom, prénom, grade) d’avoir … </w:t>
      </w:r>
    </w:p>
    <w:p w14:paraId="06E44B41" w14:textId="77777777" w:rsidR="003B6C5A" w:rsidRPr="00C97DD9" w:rsidRDefault="003B6C5A" w:rsidP="003B6C5A">
      <w:pPr>
        <w:spacing w:after="0"/>
        <w:jc w:val="both"/>
        <w:rPr>
          <w:sz w:val="20"/>
          <w:szCs w:val="20"/>
        </w:rPr>
      </w:pPr>
      <w:r w:rsidRPr="00C97DD9">
        <w:rPr>
          <w:sz w:val="20"/>
          <w:szCs w:val="20"/>
        </w:rPr>
        <w:t>Considérant que la sanction proposée par le conseil de discipline sanctionne comme il convient (ou ne sanctionne pas assez sévèrement) M./Mme. … (si l’avis n’est pas suivi, en donner le motif), (CAA Nancy, 1</w:t>
      </w:r>
      <w:r w:rsidRPr="00C97DD9">
        <w:rPr>
          <w:sz w:val="20"/>
          <w:szCs w:val="20"/>
          <w:vertAlign w:val="superscript"/>
        </w:rPr>
        <w:t>er</w:t>
      </w:r>
      <w:r w:rsidRPr="00C97DD9">
        <w:rPr>
          <w:sz w:val="20"/>
          <w:szCs w:val="20"/>
        </w:rPr>
        <w:t xml:space="preserve"> février 2007, n°06NC00485).</w:t>
      </w:r>
    </w:p>
    <w:p w14:paraId="16340263" w14:textId="77777777" w:rsidR="00501775" w:rsidRPr="00C97DD9" w:rsidRDefault="00501775" w:rsidP="00C97DD9">
      <w:pPr>
        <w:spacing w:after="0" w:line="240" w:lineRule="auto"/>
        <w:jc w:val="both"/>
        <w:rPr>
          <w:sz w:val="20"/>
          <w:szCs w:val="20"/>
        </w:rPr>
      </w:pPr>
    </w:p>
    <w:p w14:paraId="5C43B152" w14:textId="1D2A3D68" w:rsidR="00501775" w:rsidRPr="00C97DD9" w:rsidRDefault="00501775" w:rsidP="00501775">
      <w:pPr>
        <w:jc w:val="center"/>
        <w:rPr>
          <w:b/>
          <w:bCs/>
          <w:sz w:val="20"/>
          <w:szCs w:val="20"/>
        </w:rPr>
      </w:pPr>
      <w:r w:rsidRPr="00C97DD9">
        <w:rPr>
          <w:b/>
          <w:bCs/>
          <w:sz w:val="20"/>
          <w:szCs w:val="20"/>
        </w:rPr>
        <w:t xml:space="preserve">ARRÊTE </w:t>
      </w:r>
    </w:p>
    <w:p w14:paraId="4ADA9A67" w14:textId="748CB7D8" w:rsidR="00501775" w:rsidRPr="00C97DD9" w:rsidRDefault="00501775" w:rsidP="00C97DD9">
      <w:pPr>
        <w:spacing w:after="0" w:line="240" w:lineRule="auto"/>
        <w:rPr>
          <w:sz w:val="20"/>
          <w:szCs w:val="20"/>
        </w:rPr>
      </w:pPr>
      <w:bookmarkStart w:id="0" w:name="_Hlk104387223"/>
      <w:r w:rsidRPr="00C97DD9">
        <w:rPr>
          <w:sz w:val="20"/>
          <w:szCs w:val="20"/>
        </w:rPr>
        <w:t xml:space="preserve">ARTICLE 1 : </w:t>
      </w:r>
      <w:r w:rsidR="003B6C5A" w:rsidRPr="00C97DD9">
        <w:rPr>
          <w:sz w:val="20"/>
          <w:szCs w:val="20"/>
        </w:rPr>
        <w:t>M./Mme. (</w:t>
      </w:r>
      <w:r w:rsidR="009710BF" w:rsidRPr="00C97DD9">
        <w:rPr>
          <w:sz w:val="20"/>
          <w:szCs w:val="20"/>
        </w:rPr>
        <w:t>Nom</w:t>
      </w:r>
      <w:r w:rsidR="003B6C5A" w:rsidRPr="00C97DD9">
        <w:rPr>
          <w:sz w:val="20"/>
          <w:szCs w:val="20"/>
        </w:rPr>
        <w:t xml:space="preserve">, prénom, grade) est temporairement exclu(e) de ses fonctions pour une durée de … jours </w:t>
      </w:r>
    </w:p>
    <w:p w14:paraId="5BE45ADA" w14:textId="7FEBDF47" w:rsidR="003B6C5A" w:rsidRPr="00C97DD9" w:rsidRDefault="003B6C5A" w:rsidP="00C97DD9">
      <w:pPr>
        <w:pStyle w:val="Paragraphedeliste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97DD9">
        <w:rPr>
          <w:sz w:val="20"/>
          <w:szCs w:val="20"/>
        </w:rPr>
        <w:t xml:space="preserve">Avec sursis totale </w:t>
      </w:r>
    </w:p>
    <w:p w14:paraId="16E193E4" w14:textId="29A7334E" w:rsidR="003B6C5A" w:rsidRPr="00C97DD9" w:rsidRDefault="003B6C5A" w:rsidP="00C97DD9">
      <w:pPr>
        <w:spacing w:after="0" w:line="240" w:lineRule="auto"/>
        <w:rPr>
          <w:sz w:val="20"/>
          <w:szCs w:val="20"/>
        </w:rPr>
      </w:pPr>
      <w:r w:rsidRPr="00C97DD9">
        <w:rPr>
          <w:sz w:val="20"/>
          <w:szCs w:val="20"/>
        </w:rPr>
        <w:t xml:space="preserve">Ou </w:t>
      </w:r>
    </w:p>
    <w:p w14:paraId="0E67FDC6" w14:textId="7EB83AFD" w:rsidR="003B6C5A" w:rsidRPr="00C97DD9" w:rsidRDefault="003B6C5A" w:rsidP="00C97DD9">
      <w:pPr>
        <w:pStyle w:val="Paragraphedeliste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97DD9">
        <w:rPr>
          <w:sz w:val="20"/>
          <w:szCs w:val="20"/>
        </w:rPr>
        <w:t>Avec sursis partiel</w:t>
      </w:r>
    </w:p>
    <w:p w14:paraId="7CBC09E5" w14:textId="35394BFD" w:rsidR="003B6C5A" w:rsidRPr="00C97DD9" w:rsidRDefault="003B6C5A" w:rsidP="00C97DD9">
      <w:pPr>
        <w:spacing w:after="0" w:line="240" w:lineRule="auto"/>
        <w:rPr>
          <w:sz w:val="20"/>
          <w:szCs w:val="20"/>
        </w:rPr>
      </w:pPr>
      <w:r w:rsidRPr="00C97DD9">
        <w:rPr>
          <w:sz w:val="20"/>
          <w:szCs w:val="20"/>
        </w:rPr>
        <w:t xml:space="preserve">Ou </w:t>
      </w:r>
    </w:p>
    <w:p w14:paraId="79024AEC" w14:textId="3620FABF" w:rsidR="003B6C5A" w:rsidRDefault="003B6C5A" w:rsidP="00C97DD9">
      <w:pPr>
        <w:pStyle w:val="Paragraphedeliste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97DD9">
        <w:rPr>
          <w:sz w:val="20"/>
          <w:szCs w:val="20"/>
        </w:rPr>
        <w:t xml:space="preserve">A compter du … </w:t>
      </w:r>
      <w:bookmarkEnd w:id="0"/>
    </w:p>
    <w:p w14:paraId="2A40478E" w14:textId="77777777" w:rsidR="00C97DD9" w:rsidRPr="00C97DD9" w:rsidRDefault="00C97DD9" w:rsidP="00C97DD9">
      <w:pPr>
        <w:pStyle w:val="Paragraphedeliste"/>
        <w:spacing w:after="0" w:line="240" w:lineRule="auto"/>
        <w:rPr>
          <w:sz w:val="20"/>
          <w:szCs w:val="20"/>
        </w:rPr>
      </w:pPr>
    </w:p>
    <w:p w14:paraId="21332CAE" w14:textId="145D5C29" w:rsidR="00501775" w:rsidRPr="00C97DD9" w:rsidRDefault="00501775" w:rsidP="00501775">
      <w:pPr>
        <w:rPr>
          <w:sz w:val="20"/>
          <w:szCs w:val="20"/>
        </w:rPr>
      </w:pPr>
      <w:r w:rsidRPr="00C97DD9">
        <w:rPr>
          <w:sz w:val="20"/>
          <w:szCs w:val="20"/>
        </w:rPr>
        <w:t xml:space="preserve">ARTICLE </w:t>
      </w:r>
      <w:r w:rsidR="003B6C5A" w:rsidRPr="00C97DD9">
        <w:rPr>
          <w:sz w:val="20"/>
          <w:szCs w:val="20"/>
        </w:rPr>
        <w:t>2</w:t>
      </w:r>
      <w:r w:rsidRPr="00C97DD9">
        <w:rPr>
          <w:sz w:val="20"/>
          <w:szCs w:val="20"/>
        </w:rPr>
        <w:t xml:space="preserve"> : Ampliation du présent arrêté, qui sera notifié à l’intéressé(e), sera adressé à :  </w:t>
      </w:r>
    </w:p>
    <w:p w14:paraId="4345D3FF" w14:textId="77777777" w:rsidR="00501775" w:rsidRPr="00C97DD9" w:rsidRDefault="00501775" w:rsidP="0050177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C97DD9">
        <w:rPr>
          <w:sz w:val="20"/>
          <w:szCs w:val="20"/>
        </w:rPr>
        <w:t xml:space="preserve">M… (comptable de la collectivité) </w:t>
      </w:r>
    </w:p>
    <w:p w14:paraId="2C683E0B" w14:textId="2FD0E7B9" w:rsidR="00C97DD9" w:rsidRPr="00B54FD9" w:rsidRDefault="00501775" w:rsidP="00486D88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B54FD9">
        <w:rPr>
          <w:sz w:val="20"/>
          <w:szCs w:val="20"/>
        </w:rPr>
        <w:t xml:space="preserve">M… le/la président(e) du </w:t>
      </w:r>
      <w:r w:rsidR="00B54FD9">
        <w:rPr>
          <w:sz w:val="20"/>
          <w:szCs w:val="20"/>
        </w:rPr>
        <w:t xml:space="preserve">Centre de Gestion de l’INDRE. </w:t>
      </w:r>
    </w:p>
    <w:p w14:paraId="578FE7E0" w14:textId="4B9B9DEA" w:rsidR="00501775" w:rsidRPr="00C97DD9" w:rsidRDefault="00501775" w:rsidP="00501775">
      <w:pPr>
        <w:jc w:val="both"/>
        <w:rPr>
          <w:sz w:val="20"/>
          <w:szCs w:val="20"/>
        </w:rPr>
      </w:pPr>
      <w:r w:rsidRPr="00C97DD9">
        <w:rPr>
          <w:sz w:val="20"/>
          <w:szCs w:val="20"/>
        </w:rPr>
        <w:t xml:space="preserve">ARTICLE </w:t>
      </w:r>
      <w:r w:rsidR="003B6C5A" w:rsidRPr="00C97DD9">
        <w:rPr>
          <w:sz w:val="20"/>
          <w:szCs w:val="20"/>
        </w:rPr>
        <w:t>3</w:t>
      </w:r>
      <w:r w:rsidRPr="00C97DD9">
        <w:rPr>
          <w:sz w:val="20"/>
          <w:szCs w:val="20"/>
        </w:rPr>
        <w:t xml:space="preserve"> : Monsieur le/Madame la directeur/directrice général(e) des services de l’exécution du présent arrêté. </w:t>
      </w:r>
    </w:p>
    <w:p w14:paraId="46BF66A0" w14:textId="77777777" w:rsidR="00501775" w:rsidRPr="00C97DD9" w:rsidRDefault="00501775" w:rsidP="00501775">
      <w:pPr>
        <w:spacing w:after="0"/>
        <w:ind w:left="426" w:firstLine="3685"/>
        <w:jc w:val="both"/>
        <w:rPr>
          <w:sz w:val="20"/>
          <w:szCs w:val="20"/>
        </w:rPr>
      </w:pPr>
      <w:r w:rsidRPr="00C97DD9">
        <w:rPr>
          <w:sz w:val="20"/>
          <w:szCs w:val="20"/>
        </w:rPr>
        <w:t>Fait à</w:t>
      </w:r>
      <w:r w:rsidRPr="00C97DD9">
        <w:rPr>
          <w:sz w:val="20"/>
          <w:szCs w:val="20"/>
        </w:rPr>
        <w:tab/>
      </w:r>
      <w:r w:rsidRPr="00C97DD9">
        <w:rPr>
          <w:sz w:val="20"/>
          <w:szCs w:val="20"/>
        </w:rPr>
        <w:tab/>
        <w:t xml:space="preserve">, le </w:t>
      </w:r>
    </w:p>
    <w:p w14:paraId="37D0D155" w14:textId="77777777" w:rsidR="00501775" w:rsidRPr="00C97DD9" w:rsidRDefault="00501775" w:rsidP="00501775">
      <w:pPr>
        <w:spacing w:after="0"/>
        <w:ind w:left="426" w:firstLine="3685"/>
        <w:jc w:val="both"/>
        <w:rPr>
          <w:sz w:val="20"/>
          <w:szCs w:val="20"/>
        </w:rPr>
      </w:pPr>
      <w:r w:rsidRPr="00C97DD9">
        <w:rPr>
          <w:sz w:val="20"/>
          <w:szCs w:val="20"/>
        </w:rPr>
        <w:t xml:space="preserve">Cachet, Nom, Prénom et qualité de l’autorité territoriale </w:t>
      </w:r>
    </w:p>
    <w:p w14:paraId="1432106A" w14:textId="09AC6C1E" w:rsidR="00501775" w:rsidRDefault="00501775" w:rsidP="00C97DD9">
      <w:pPr>
        <w:spacing w:after="0"/>
        <w:ind w:left="426" w:firstLine="3685"/>
        <w:jc w:val="both"/>
        <w:rPr>
          <w:sz w:val="20"/>
          <w:szCs w:val="20"/>
        </w:rPr>
      </w:pPr>
      <w:r w:rsidRPr="00C97DD9">
        <w:rPr>
          <w:sz w:val="20"/>
          <w:szCs w:val="20"/>
        </w:rPr>
        <w:t xml:space="preserve">Signature : </w:t>
      </w:r>
    </w:p>
    <w:p w14:paraId="0A2E6909" w14:textId="77777777" w:rsidR="00C97DD9" w:rsidRPr="00C97DD9" w:rsidRDefault="00C97DD9" w:rsidP="00C97DD9">
      <w:pPr>
        <w:spacing w:after="0"/>
        <w:jc w:val="both"/>
        <w:rPr>
          <w:sz w:val="20"/>
          <w:szCs w:val="20"/>
        </w:rPr>
      </w:pPr>
    </w:p>
    <w:p w14:paraId="4935C918" w14:textId="31804048" w:rsidR="00C97DD9" w:rsidRPr="00C97DD9" w:rsidRDefault="00501775" w:rsidP="00C97DD9">
      <w:pPr>
        <w:spacing w:after="0"/>
        <w:ind w:left="426" w:firstLine="3685"/>
        <w:jc w:val="both"/>
        <w:rPr>
          <w:sz w:val="20"/>
          <w:szCs w:val="20"/>
        </w:rPr>
      </w:pPr>
      <w:r w:rsidRPr="00C97DD9">
        <w:rPr>
          <w:sz w:val="20"/>
          <w:szCs w:val="20"/>
        </w:rPr>
        <w:t xml:space="preserve">Notifié le : </w:t>
      </w:r>
    </w:p>
    <w:p w14:paraId="07003B2F" w14:textId="03A9B847" w:rsidR="00FC43F3" w:rsidRDefault="00501775" w:rsidP="00FC43F3">
      <w:pPr>
        <w:spacing w:after="0"/>
        <w:ind w:left="-142"/>
      </w:pPr>
      <w:r w:rsidRPr="00C97DD9">
        <w:rPr>
          <w:sz w:val="20"/>
          <w:szCs w:val="20"/>
        </w:rPr>
        <w:t>Je soussigné</w:t>
      </w:r>
      <w:r w:rsidR="00D83035">
        <w:rPr>
          <w:sz w:val="20"/>
          <w:szCs w:val="20"/>
        </w:rPr>
        <w:t>(e)</w:t>
      </w:r>
      <w:r w:rsidRPr="00C97DD9">
        <w:rPr>
          <w:sz w:val="20"/>
          <w:szCs w:val="20"/>
        </w:rPr>
        <w:t xml:space="preserve"> reconnais avoir reçu un exemplaire du présent arrêté et avoir été </w:t>
      </w:r>
      <w:r w:rsidR="00CF4442">
        <w:t>informé(e)</w:t>
      </w:r>
      <w:r w:rsidR="00CF4442">
        <w:t xml:space="preserve"> </w:t>
      </w:r>
      <w:r w:rsidRPr="00C97DD9">
        <w:rPr>
          <w:sz w:val="20"/>
          <w:szCs w:val="20"/>
        </w:rPr>
        <w:t xml:space="preserve">que je dispose d’un délai de </w:t>
      </w:r>
      <w:r w:rsidR="009710BF">
        <w:rPr>
          <w:sz w:val="20"/>
          <w:szCs w:val="20"/>
        </w:rPr>
        <w:t>d</w:t>
      </w:r>
      <w:r w:rsidRPr="00C97DD9">
        <w:rPr>
          <w:sz w:val="20"/>
          <w:szCs w:val="20"/>
        </w:rPr>
        <w:t>eux mois pour le contester auprès du Tribunal Administratif</w:t>
      </w:r>
      <w:r w:rsidR="00FC43F3">
        <w:t>, 2 Cours Bugeaud, 87000 LIMOGES.</w:t>
      </w:r>
    </w:p>
    <w:p w14:paraId="54262714" w14:textId="2EEB2BC1" w:rsidR="00501775" w:rsidRPr="00C97DD9" w:rsidRDefault="00501775" w:rsidP="00C97DD9">
      <w:pPr>
        <w:spacing w:after="0"/>
        <w:ind w:left="-142" w:right="425"/>
        <w:jc w:val="both"/>
        <w:rPr>
          <w:sz w:val="20"/>
          <w:szCs w:val="20"/>
        </w:rPr>
      </w:pPr>
    </w:p>
    <w:p w14:paraId="56B5FAD0" w14:textId="77777777" w:rsidR="00501775" w:rsidRPr="00C97DD9" w:rsidRDefault="00501775" w:rsidP="00501775">
      <w:pPr>
        <w:spacing w:after="0"/>
        <w:ind w:left="-142"/>
        <w:rPr>
          <w:sz w:val="20"/>
          <w:szCs w:val="20"/>
        </w:rPr>
      </w:pPr>
    </w:p>
    <w:p w14:paraId="1DC9E243" w14:textId="68CD33AA" w:rsidR="008D7767" w:rsidRPr="00C97DD9" w:rsidRDefault="00501775" w:rsidP="00C97DD9">
      <w:pPr>
        <w:spacing w:after="0"/>
        <w:ind w:left="-142"/>
        <w:rPr>
          <w:sz w:val="20"/>
          <w:szCs w:val="20"/>
        </w:rPr>
      </w:pPr>
      <w:r w:rsidRPr="00C97DD9">
        <w:rPr>
          <w:sz w:val="20"/>
          <w:szCs w:val="20"/>
        </w:rPr>
        <w:t xml:space="preserve">Date : </w:t>
      </w:r>
      <w:r w:rsidRPr="00C97DD9">
        <w:rPr>
          <w:sz w:val="20"/>
          <w:szCs w:val="20"/>
        </w:rPr>
        <w:tab/>
      </w:r>
      <w:r w:rsidRPr="00C97DD9">
        <w:rPr>
          <w:sz w:val="20"/>
          <w:szCs w:val="20"/>
        </w:rPr>
        <w:tab/>
      </w:r>
      <w:r w:rsidRPr="00C97DD9">
        <w:rPr>
          <w:sz w:val="20"/>
          <w:szCs w:val="20"/>
        </w:rPr>
        <w:tab/>
      </w:r>
      <w:r w:rsidRPr="00C97DD9">
        <w:rPr>
          <w:sz w:val="20"/>
          <w:szCs w:val="20"/>
        </w:rPr>
        <w:tab/>
      </w:r>
      <w:r w:rsidRPr="00C97DD9">
        <w:rPr>
          <w:sz w:val="20"/>
          <w:szCs w:val="20"/>
        </w:rPr>
        <w:tab/>
      </w:r>
      <w:r w:rsidRPr="00C97DD9">
        <w:rPr>
          <w:sz w:val="20"/>
          <w:szCs w:val="20"/>
        </w:rPr>
        <w:tab/>
      </w:r>
      <w:r w:rsidRPr="00C97DD9">
        <w:rPr>
          <w:sz w:val="20"/>
          <w:szCs w:val="20"/>
        </w:rPr>
        <w:tab/>
        <w:t xml:space="preserve">Signature : </w:t>
      </w:r>
    </w:p>
    <w:p w14:paraId="2BA518C7" w14:textId="77777777" w:rsidR="00FC43F3" w:rsidRPr="00C97DD9" w:rsidRDefault="00FC43F3">
      <w:pPr>
        <w:spacing w:after="0"/>
        <w:ind w:left="-142"/>
        <w:rPr>
          <w:sz w:val="20"/>
          <w:szCs w:val="20"/>
        </w:rPr>
      </w:pPr>
    </w:p>
    <w:sectPr w:rsidR="00FC43F3" w:rsidRPr="00C97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611A" w14:textId="77777777" w:rsidR="00887400" w:rsidRDefault="00887400" w:rsidP="00501775">
      <w:pPr>
        <w:spacing w:after="0" w:line="240" w:lineRule="auto"/>
      </w:pPr>
      <w:r>
        <w:separator/>
      </w:r>
    </w:p>
  </w:endnote>
  <w:endnote w:type="continuationSeparator" w:id="0">
    <w:p w14:paraId="5551EFFC" w14:textId="77777777" w:rsidR="00887400" w:rsidRDefault="00887400" w:rsidP="0050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4C49" w14:textId="77777777" w:rsidR="00501775" w:rsidRDefault="005017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8F6F" w14:textId="77777777" w:rsidR="00501775" w:rsidRDefault="0050177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A9F7" w14:textId="77777777" w:rsidR="00501775" w:rsidRDefault="005017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7C64" w14:textId="77777777" w:rsidR="00887400" w:rsidRDefault="00887400" w:rsidP="00501775">
      <w:pPr>
        <w:spacing w:after="0" w:line="240" w:lineRule="auto"/>
      </w:pPr>
      <w:r>
        <w:separator/>
      </w:r>
    </w:p>
  </w:footnote>
  <w:footnote w:type="continuationSeparator" w:id="0">
    <w:p w14:paraId="101F3929" w14:textId="77777777" w:rsidR="00887400" w:rsidRDefault="00887400" w:rsidP="00501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17EE" w14:textId="057D6C6E" w:rsidR="00501775" w:rsidRDefault="00000000">
    <w:pPr>
      <w:pStyle w:val="En-tte"/>
    </w:pPr>
    <w:r>
      <w:rPr>
        <w:noProof/>
      </w:rPr>
      <w:pict w14:anchorId="085D7C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47797" o:spid="_x0000_s1026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1ECAA" w14:textId="19865635" w:rsidR="00501775" w:rsidRDefault="00000000">
    <w:pPr>
      <w:pStyle w:val="En-tte"/>
    </w:pPr>
    <w:r>
      <w:rPr>
        <w:noProof/>
      </w:rPr>
      <w:pict w14:anchorId="3BD5F0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47798" o:spid="_x0000_s1027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F9D1" w14:textId="3DB15727" w:rsidR="00501775" w:rsidRDefault="00000000">
    <w:pPr>
      <w:pStyle w:val="En-tte"/>
    </w:pPr>
    <w:r>
      <w:rPr>
        <w:noProof/>
      </w:rPr>
      <w:pict w14:anchorId="774C1A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47796" o:spid="_x0000_s1025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56432"/>
    <w:multiLevelType w:val="hybridMultilevel"/>
    <w:tmpl w:val="04C095AC"/>
    <w:lvl w:ilvl="0" w:tplc="C31A51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75"/>
    <w:rsid w:val="00307811"/>
    <w:rsid w:val="003B6C5A"/>
    <w:rsid w:val="00501775"/>
    <w:rsid w:val="00646343"/>
    <w:rsid w:val="00683FC1"/>
    <w:rsid w:val="006C4BFD"/>
    <w:rsid w:val="006E58D4"/>
    <w:rsid w:val="00837FC4"/>
    <w:rsid w:val="008653C7"/>
    <w:rsid w:val="00887400"/>
    <w:rsid w:val="008D7767"/>
    <w:rsid w:val="00930280"/>
    <w:rsid w:val="009710BF"/>
    <w:rsid w:val="00B54FD9"/>
    <w:rsid w:val="00C97DD9"/>
    <w:rsid w:val="00CF4442"/>
    <w:rsid w:val="00D83035"/>
    <w:rsid w:val="00F51A66"/>
    <w:rsid w:val="00F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08847"/>
  <w15:chartTrackingRefBased/>
  <w15:docId w15:val="{7FBB6DB1-0C6F-4DB0-ADCE-306959E9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7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1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1775"/>
  </w:style>
  <w:style w:type="paragraph" w:styleId="Pieddepage">
    <w:name w:val="footer"/>
    <w:basedOn w:val="Normal"/>
    <w:link w:val="PieddepageCar"/>
    <w:uiPriority w:val="99"/>
    <w:unhideWhenUsed/>
    <w:rsid w:val="00501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Nomade</dc:creator>
  <cp:keywords/>
  <dc:description/>
  <cp:lastModifiedBy>Nomade</cp:lastModifiedBy>
  <cp:revision>17</cp:revision>
  <dcterms:created xsi:type="dcterms:W3CDTF">2022-05-25T13:38:00Z</dcterms:created>
  <dcterms:modified xsi:type="dcterms:W3CDTF">2022-07-11T13:35:00Z</dcterms:modified>
</cp:coreProperties>
</file>