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C9323" w14:textId="77777777" w:rsidR="00752F24" w:rsidRPr="00495C05" w:rsidRDefault="00752F24" w:rsidP="00E13893">
      <w:pPr>
        <w:pStyle w:val="intituldelarrt"/>
        <w:rPr>
          <w:rFonts w:ascii="Times New Roman" w:hAnsi="Times New Roman" w:cs="Times New Roman"/>
        </w:rPr>
      </w:pPr>
      <w:r w:rsidRPr="00495C05">
        <w:rPr>
          <w:rFonts w:ascii="Times New Roman" w:hAnsi="Times New Roman" w:cs="Times New Roman"/>
        </w:rPr>
        <w:t>CONTRAT A DUREE DETERMINEE</w:t>
      </w:r>
    </w:p>
    <w:p w14:paraId="08F563FC" w14:textId="77777777" w:rsidR="00752F24" w:rsidRPr="00495C05" w:rsidRDefault="00752F24" w:rsidP="00752F24">
      <w:pPr>
        <w:pStyle w:val="intituldelarrt"/>
        <w:rPr>
          <w:rFonts w:ascii="Times New Roman" w:hAnsi="Times New Roman" w:cs="Times New Roman"/>
          <w:i/>
          <w:iCs/>
        </w:rPr>
      </w:pPr>
      <w:r w:rsidRPr="00495C05">
        <w:rPr>
          <w:rFonts w:ascii="Times New Roman" w:hAnsi="Times New Roman" w:cs="Times New Roman"/>
          <w:i/>
          <w:iCs/>
        </w:rPr>
        <w:t>(recrutement d’un travailleur handicapé</w:t>
      </w:r>
      <w:r w:rsidR="00B141C9" w:rsidRPr="00495C05">
        <w:rPr>
          <w:rFonts w:ascii="Times New Roman" w:hAnsi="Times New Roman" w:cs="Times New Roman"/>
          <w:i/>
          <w:iCs/>
        </w:rPr>
        <w:t xml:space="preserve"> de catégorie C</w:t>
      </w:r>
      <w:r w:rsidRPr="00495C05">
        <w:rPr>
          <w:rFonts w:ascii="Times New Roman" w:hAnsi="Times New Roman" w:cs="Times New Roman"/>
          <w:i/>
          <w:iCs/>
        </w:rPr>
        <w:t>)</w:t>
      </w:r>
    </w:p>
    <w:p w14:paraId="49096BDA" w14:textId="77777777" w:rsidR="000739A1" w:rsidRPr="00495C05" w:rsidRDefault="000739A1" w:rsidP="00495C05">
      <w:pPr>
        <w:pStyle w:val="intituldelarrt"/>
        <w:pBdr>
          <w:bottom w:val="single" w:sz="4" w:space="1" w:color="auto"/>
        </w:pBdr>
        <w:rPr>
          <w:rFonts w:ascii="Times New Roman" w:hAnsi="Times New Roman" w:cs="Times New Roman"/>
          <w:b w:val="0"/>
          <w:smallCaps/>
        </w:rPr>
      </w:pPr>
      <w:r w:rsidRPr="00495C05">
        <w:rPr>
          <w:rFonts w:ascii="Times New Roman" w:hAnsi="Times New Roman" w:cs="Times New Roman"/>
          <w:b w:val="0"/>
          <w:smallCaps/>
        </w:rPr>
        <w:t xml:space="preserve">(en application des dispositions de l’article 38 de la loi du 26 janvier 1984 </w:t>
      </w:r>
      <w:proofErr w:type="spellStart"/>
      <w:r w:rsidRPr="00495C05">
        <w:rPr>
          <w:rFonts w:ascii="Times New Roman" w:hAnsi="Times New Roman" w:cs="Times New Roman"/>
          <w:b w:val="0"/>
          <w:smallCaps/>
        </w:rPr>
        <w:t>modifiee</w:t>
      </w:r>
      <w:proofErr w:type="spellEnd"/>
      <w:r w:rsidRPr="00495C05">
        <w:rPr>
          <w:rFonts w:ascii="Times New Roman" w:hAnsi="Times New Roman" w:cs="Times New Roman"/>
          <w:b w:val="0"/>
          <w:smallCaps/>
        </w:rPr>
        <w:t>)</w:t>
      </w:r>
    </w:p>
    <w:p w14:paraId="097B5D1B" w14:textId="77777777" w:rsidR="000739A1" w:rsidRPr="00495C05" w:rsidRDefault="000739A1" w:rsidP="000739A1">
      <w:pPr>
        <w:pStyle w:val="intituldelarrt"/>
        <w:rPr>
          <w:rFonts w:ascii="Times New Roman" w:hAnsi="Times New Roman" w:cs="Times New Roman"/>
          <w:b w:val="0"/>
          <w:smallCaps/>
        </w:rPr>
      </w:pPr>
    </w:p>
    <w:p w14:paraId="5CAF9AF1" w14:textId="77777777" w:rsidR="000739A1" w:rsidRPr="00495C05" w:rsidRDefault="000739A1" w:rsidP="000739A1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57D7E9FD" w14:textId="77777777" w:rsidR="000739A1" w:rsidRPr="00495C05" w:rsidRDefault="000739A1" w:rsidP="000739A1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113871F8" w14:textId="77777777" w:rsidR="000739A1" w:rsidRPr="00495C05" w:rsidRDefault="000739A1" w:rsidP="000739A1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</w:rPr>
        <w:t>Entre</w:t>
      </w:r>
    </w:p>
    <w:p w14:paraId="3D78EF84" w14:textId="77777777" w:rsidR="000739A1" w:rsidRPr="00495C05" w:rsidRDefault="000739A1" w:rsidP="000739A1">
      <w:pPr>
        <w:jc w:val="both"/>
        <w:rPr>
          <w:sz w:val="22"/>
          <w:szCs w:val="22"/>
        </w:rPr>
      </w:pPr>
      <w:r w:rsidRPr="00495C05">
        <w:rPr>
          <w:sz w:val="22"/>
          <w:szCs w:val="22"/>
        </w:rPr>
        <w:t>Monsieur le Maire (</w:t>
      </w:r>
      <w:r w:rsidRPr="00495C05">
        <w:rPr>
          <w:i/>
          <w:sz w:val="22"/>
          <w:szCs w:val="22"/>
          <w:highlight w:val="yellow"/>
        </w:rPr>
        <w:t>ou le Président</w:t>
      </w:r>
      <w:r w:rsidRPr="00495C05">
        <w:rPr>
          <w:sz w:val="22"/>
          <w:szCs w:val="22"/>
        </w:rPr>
        <w:t>) de ………………………… ;</w:t>
      </w:r>
    </w:p>
    <w:p w14:paraId="63896C2C" w14:textId="77777777" w:rsidR="000739A1" w:rsidRPr="00495C05" w:rsidRDefault="000739A1" w:rsidP="000739A1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</w:rPr>
        <w:t xml:space="preserve">et </w:t>
      </w:r>
    </w:p>
    <w:p w14:paraId="2A07D04B" w14:textId="77777777" w:rsidR="000739A1" w:rsidRPr="00495C05" w:rsidRDefault="000739A1" w:rsidP="000739A1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</w:rPr>
        <w:t>M……………………………………………………………………</w:t>
      </w:r>
      <w:r w:rsidRPr="00495C0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495C05">
        <w:rPr>
          <w:rFonts w:ascii="Times New Roman" w:hAnsi="Times New Roman" w:cs="Times New Roman"/>
          <w:sz w:val="22"/>
          <w:szCs w:val="22"/>
        </w:rPr>
        <w:t>"le co-contractant" ;</w:t>
      </w:r>
    </w:p>
    <w:p w14:paraId="08CE8DD7" w14:textId="77777777" w:rsidR="000739A1" w:rsidRPr="00495C05" w:rsidRDefault="000739A1" w:rsidP="002C736D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7724143E" w14:textId="77777777" w:rsidR="000739A1" w:rsidRPr="00495C05" w:rsidRDefault="000739A1" w:rsidP="002C736D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3E2995FF" w14:textId="05305537" w:rsidR="00752F24" w:rsidRPr="00495C05" w:rsidRDefault="000A7456" w:rsidP="000739A1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0A7456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752F24" w:rsidRPr="00495C05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495C05">
        <w:rPr>
          <w:rFonts w:ascii="Times New Roman" w:hAnsi="Times New Roman" w:cs="Times New Roman"/>
          <w:sz w:val="22"/>
          <w:szCs w:val="22"/>
        </w:rPr>
        <w:t xml:space="preserve"> </w:t>
      </w:r>
      <w:r w:rsidR="00752F24" w:rsidRPr="00495C05">
        <w:rPr>
          <w:rFonts w:ascii="Times New Roman" w:hAnsi="Times New Roman" w:cs="Times New Roman"/>
          <w:sz w:val="22"/>
          <w:szCs w:val="22"/>
        </w:rPr>
        <w:t xml:space="preserve">83-634 du 13 juillet 1983  modifiée, portant droits et </w:t>
      </w:r>
      <w:r w:rsidR="000739A1" w:rsidRPr="00495C05">
        <w:rPr>
          <w:rFonts w:ascii="Times New Roman" w:hAnsi="Times New Roman" w:cs="Times New Roman"/>
          <w:sz w:val="22"/>
          <w:szCs w:val="22"/>
        </w:rPr>
        <w:t>obligations des fonctionnaires ;</w:t>
      </w:r>
    </w:p>
    <w:p w14:paraId="5C6C1AB2" w14:textId="5DDAAC79" w:rsidR="00752F24" w:rsidRPr="00495C05" w:rsidRDefault="000A7456" w:rsidP="000739A1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0A7456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752F24" w:rsidRPr="00495C05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495C05">
        <w:rPr>
          <w:rFonts w:ascii="Times New Roman" w:hAnsi="Times New Roman" w:cs="Times New Roman"/>
          <w:sz w:val="22"/>
          <w:szCs w:val="22"/>
        </w:rPr>
        <w:t xml:space="preserve"> </w:t>
      </w:r>
      <w:r w:rsidR="00752F24" w:rsidRPr="00495C05">
        <w:rPr>
          <w:rFonts w:ascii="Times New Roman" w:hAnsi="Times New Roman" w:cs="Times New Roman"/>
          <w:sz w:val="22"/>
          <w:szCs w:val="22"/>
        </w:rPr>
        <w:t xml:space="preserve">84-53 du 26 janvier 1984 modifiée portant dispositions statutaires relatives à la </w:t>
      </w:r>
      <w:r w:rsidR="000739A1" w:rsidRPr="00495C05">
        <w:rPr>
          <w:rFonts w:ascii="Times New Roman" w:hAnsi="Times New Roman" w:cs="Times New Roman"/>
          <w:sz w:val="22"/>
          <w:szCs w:val="22"/>
        </w:rPr>
        <w:t>f</w:t>
      </w:r>
      <w:r w:rsidR="00752F24" w:rsidRPr="00495C05">
        <w:rPr>
          <w:rFonts w:ascii="Times New Roman" w:hAnsi="Times New Roman" w:cs="Times New Roman"/>
          <w:sz w:val="22"/>
          <w:szCs w:val="22"/>
        </w:rPr>
        <w:t xml:space="preserve">onction </w:t>
      </w:r>
      <w:r w:rsidR="000739A1" w:rsidRPr="00495C05">
        <w:rPr>
          <w:rFonts w:ascii="Times New Roman" w:hAnsi="Times New Roman" w:cs="Times New Roman"/>
          <w:sz w:val="22"/>
          <w:szCs w:val="22"/>
        </w:rPr>
        <w:t>p</w:t>
      </w:r>
      <w:r w:rsidR="00752F24" w:rsidRPr="00495C05">
        <w:rPr>
          <w:rFonts w:ascii="Times New Roman" w:hAnsi="Times New Roman" w:cs="Times New Roman"/>
          <w:sz w:val="22"/>
          <w:szCs w:val="22"/>
        </w:rPr>
        <w:t>u</w:t>
      </w:r>
      <w:r w:rsidR="000739A1" w:rsidRPr="00495C05">
        <w:rPr>
          <w:rFonts w:ascii="Times New Roman" w:hAnsi="Times New Roman" w:cs="Times New Roman"/>
          <w:sz w:val="22"/>
          <w:szCs w:val="22"/>
        </w:rPr>
        <w:t xml:space="preserve">blique territoriale, article 38 ; </w:t>
      </w:r>
    </w:p>
    <w:p w14:paraId="3A490E4F" w14:textId="659D8614" w:rsidR="00752F24" w:rsidRPr="00495C05" w:rsidRDefault="000A7456" w:rsidP="000739A1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0A7456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752F24" w:rsidRPr="00495C05">
        <w:rPr>
          <w:rFonts w:ascii="Times New Roman" w:hAnsi="Times New Roman" w:cs="Times New Roman"/>
          <w:sz w:val="22"/>
          <w:szCs w:val="22"/>
        </w:rPr>
        <w:t xml:space="preserve"> le décret n°</w:t>
      </w:r>
      <w:r w:rsidR="00495C05">
        <w:rPr>
          <w:rFonts w:ascii="Times New Roman" w:hAnsi="Times New Roman" w:cs="Times New Roman"/>
          <w:sz w:val="22"/>
          <w:szCs w:val="22"/>
        </w:rPr>
        <w:t xml:space="preserve"> </w:t>
      </w:r>
      <w:r w:rsidR="00752F24" w:rsidRPr="00495C05">
        <w:rPr>
          <w:rFonts w:ascii="Times New Roman" w:hAnsi="Times New Roman" w:cs="Times New Roman"/>
          <w:sz w:val="22"/>
          <w:szCs w:val="22"/>
        </w:rPr>
        <w:t>88</w:t>
      </w:r>
      <w:r w:rsidR="00E2624A" w:rsidRPr="00495C05">
        <w:rPr>
          <w:rFonts w:ascii="Times New Roman" w:hAnsi="Times New Roman" w:cs="Times New Roman"/>
          <w:sz w:val="22"/>
          <w:szCs w:val="22"/>
        </w:rPr>
        <w:t>-145 du 15 février 1988 modifié</w:t>
      </w:r>
      <w:r w:rsidR="00752F24" w:rsidRPr="00495C05">
        <w:rPr>
          <w:rFonts w:ascii="Times New Roman" w:hAnsi="Times New Roman" w:cs="Times New Roman"/>
          <w:sz w:val="22"/>
          <w:szCs w:val="22"/>
        </w:rPr>
        <w:t xml:space="preserve"> relatif aux agents </w:t>
      </w:r>
      <w:r w:rsidR="000739A1" w:rsidRPr="00495C05">
        <w:rPr>
          <w:rFonts w:ascii="Times New Roman" w:hAnsi="Times New Roman" w:cs="Times New Roman"/>
          <w:sz w:val="22"/>
          <w:szCs w:val="22"/>
        </w:rPr>
        <w:t>contractuels</w:t>
      </w:r>
      <w:r w:rsidR="00752F24" w:rsidRPr="00495C05">
        <w:rPr>
          <w:rFonts w:ascii="Times New Roman" w:hAnsi="Times New Roman" w:cs="Times New Roman"/>
          <w:sz w:val="22"/>
          <w:szCs w:val="22"/>
        </w:rPr>
        <w:t xml:space="preserve"> de la </w:t>
      </w:r>
      <w:r w:rsidR="000739A1" w:rsidRPr="00495C05">
        <w:rPr>
          <w:rFonts w:ascii="Times New Roman" w:hAnsi="Times New Roman" w:cs="Times New Roman"/>
          <w:sz w:val="22"/>
          <w:szCs w:val="22"/>
        </w:rPr>
        <w:t>f</w:t>
      </w:r>
      <w:r w:rsidR="00752F24" w:rsidRPr="00495C05">
        <w:rPr>
          <w:rFonts w:ascii="Times New Roman" w:hAnsi="Times New Roman" w:cs="Times New Roman"/>
          <w:sz w:val="22"/>
          <w:szCs w:val="22"/>
        </w:rPr>
        <w:t xml:space="preserve">onction </w:t>
      </w:r>
      <w:r w:rsidR="000739A1" w:rsidRPr="00495C05">
        <w:rPr>
          <w:rFonts w:ascii="Times New Roman" w:hAnsi="Times New Roman" w:cs="Times New Roman"/>
          <w:sz w:val="22"/>
          <w:szCs w:val="22"/>
        </w:rPr>
        <w:t>p</w:t>
      </w:r>
      <w:r w:rsidR="00752F24" w:rsidRPr="00495C05">
        <w:rPr>
          <w:rFonts w:ascii="Times New Roman" w:hAnsi="Times New Roman" w:cs="Times New Roman"/>
          <w:sz w:val="22"/>
          <w:szCs w:val="22"/>
        </w:rPr>
        <w:t xml:space="preserve">ublique </w:t>
      </w:r>
      <w:r w:rsidR="000739A1" w:rsidRPr="00495C05">
        <w:rPr>
          <w:rFonts w:ascii="Times New Roman" w:hAnsi="Times New Roman" w:cs="Times New Roman"/>
          <w:sz w:val="22"/>
          <w:szCs w:val="22"/>
        </w:rPr>
        <w:t>territoriale ;</w:t>
      </w:r>
    </w:p>
    <w:p w14:paraId="1FB6B8E7" w14:textId="57553902" w:rsidR="003216EA" w:rsidRPr="00495C05" w:rsidRDefault="000A7456" w:rsidP="000739A1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0A7456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3216EA" w:rsidRPr="00495C05">
        <w:rPr>
          <w:rFonts w:ascii="Times New Roman" w:hAnsi="Times New Roman" w:cs="Times New Roman"/>
          <w:sz w:val="22"/>
          <w:szCs w:val="22"/>
        </w:rPr>
        <w:t xml:space="preserve"> </w:t>
      </w:r>
      <w:r w:rsidR="006D0928" w:rsidRPr="00495C05">
        <w:rPr>
          <w:rFonts w:ascii="Times New Roman" w:hAnsi="Times New Roman" w:cs="Times New Roman"/>
          <w:sz w:val="22"/>
          <w:szCs w:val="22"/>
        </w:rPr>
        <w:t>le décret n°</w:t>
      </w:r>
      <w:r w:rsidR="00495C05">
        <w:rPr>
          <w:rFonts w:ascii="Times New Roman" w:hAnsi="Times New Roman" w:cs="Times New Roman"/>
          <w:sz w:val="22"/>
          <w:szCs w:val="22"/>
        </w:rPr>
        <w:t xml:space="preserve"> </w:t>
      </w:r>
      <w:r w:rsidR="006D0928" w:rsidRPr="00495C05">
        <w:rPr>
          <w:rFonts w:ascii="Times New Roman" w:hAnsi="Times New Roman" w:cs="Times New Roman"/>
          <w:sz w:val="22"/>
          <w:szCs w:val="22"/>
        </w:rPr>
        <w:t>96-1087 du 10 décembre 1996 relatif à l’application de l’article 38 de la loi n°</w:t>
      </w:r>
      <w:r w:rsidR="00495C05">
        <w:rPr>
          <w:rFonts w:ascii="Times New Roman" w:hAnsi="Times New Roman" w:cs="Times New Roman"/>
          <w:sz w:val="22"/>
          <w:szCs w:val="22"/>
        </w:rPr>
        <w:t xml:space="preserve"> </w:t>
      </w:r>
      <w:r w:rsidR="006D0928" w:rsidRPr="00495C05">
        <w:rPr>
          <w:rFonts w:ascii="Times New Roman" w:hAnsi="Times New Roman" w:cs="Times New Roman"/>
          <w:sz w:val="22"/>
          <w:szCs w:val="22"/>
        </w:rPr>
        <w:t>84-53 du 26 janvier 1984 modifiée portant dispositions statutaires relatives à la</w:t>
      </w:r>
      <w:r w:rsidR="000739A1" w:rsidRPr="00495C05">
        <w:rPr>
          <w:rFonts w:ascii="Times New Roman" w:hAnsi="Times New Roman" w:cs="Times New Roman"/>
          <w:sz w:val="22"/>
          <w:szCs w:val="22"/>
        </w:rPr>
        <w:t xml:space="preserve"> fonction publique territoriale ;</w:t>
      </w:r>
    </w:p>
    <w:p w14:paraId="3FE04558" w14:textId="19F47D53" w:rsidR="003216EA" w:rsidRPr="00495C05" w:rsidRDefault="005F7336" w:rsidP="000739A1">
      <w:pPr>
        <w:spacing w:before="60" w:after="60"/>
        <w:jc w:val="both"/>
        <w:rPr>
          <w:sz w:val="22"/>
          <w:szCs w:val="22"/>
        </w:rPr>
      </w:pPr>
      <w:r w:rsidRPr="00495C05">
        <w:rPr>
          <w:sz w:val="22"/>
          <w:szCs w:val="22"/>
        </w:rPr>
        <w:t>(</w:t>
      </w:r>
      <w:r w:rsidRPr="00495C05">
        <w:rPr>
          <w:i/>
          <w:sz w:val="22"/>
          <w:szCs w:val="22"/>
          <w:highlight w:val="yellow"/>
        </w:rPr>
        <w:t xml:space="preserve">Eventuellement </w:t>
      </w:r>
      <w:r w:rsidR="004958EF" w:rsidRPr="00495C05">
        <w:rPr>
          <w:i/>
          <w:sz w:val="22"/>
          <w:szCs w:val="22"/>
          <w:highlight w:val="yellow"/>
        </w:rPr>
        <w:t>à rajouter si</w:t>
      </w:r>
      <w:r w:rsidRPr="00495C05">
        <w:rPr>
          <w:i/>
          <w:sz w:val="22"/>
          <w:szCs w:val="22"/>
          <w:highlight w:val="yellow"/>
        </w:rPr>
        <w:t xml:space="preserve"> recrutement sur un poste à temps non complet</w:t>
      </w:r>
      <w:r w:rsidRPr="00495C05">
        <w:rPr>
          <w:sz w:val="22"/>
          <w:szCs w:val="22"/>
          <w:highlight w:val="yellow"/>
        </w:rPr>
        <w:t>)</w:t>
      </w:r>
      <w:r w:rsidRPr="00495C05">
        <w:rPr>
          <w:sz w:val="22"/>
          <w:szCs w:val="22"/>
        </w:rPr>
        <w:t xml:space="preserve"> </w:t>
      </w:r>
      <w:r w:rsidR="000A7456" w:rsidRPr="000A7456">
        <w:rPr>
          <w:b/>
          <w:bCs/>
          <w:sz w:val="22"/>
          <w:szCs w:val="22"/>
        </w:rPr>
        <w:t>VU</w:t>
      </w:r>
      <w:r w:rsidR="003216EA" w:rsidRPr="00495C05">
        <w:rPr>
          <w:sz w:val="22"/>
          <w:szCs w:val="22"/>
        </w:rPr>
        <w:t xml:space="preserve"> le décret n</w:t>
      </w:r>
      <w:r w:rsidR="00495C05">
        <w:rPr>
          <w:sz w:val="22"/>
          <w:szCs w:val="22"/>
        </w:rPr>
        <w:t xml:space="preserve"> </w:t>
      </w:r>
      <w:r w:rsidR="003216EA" w:rsidRPr="00495C05">
        <w:rPr>
          <w:sz w:val="22"/>
          <w:szCs w:val="22"/>
        </w:rPr>
        <w:t xml:space="preserve">°91-298 du 20 mars 1991 modifié portant dispositions statutaires applicables aux fonctionnaires territoriaux nommés dans des emplois </w:t>
      </w:r>
      <w:r w:rsidR="000739A1" w:rsidRPr="00495C05">
        <w:rPr>
          <w:sz w:val="22"/>
          <w:szCs w:val="22"/>
        </w:rPr>
        <w:t>permanents à temps non complet ;</w:t>
      </w:r>
    </w:p>
    <w:p w14:paraId="19D10921" w14:textId="7746905C" w:rsidR="003216EA" w:rsidRPr="00495C05" w:rsidRDefault="000A7456" w:rsidP="000739A1">
      <w:pPr>
        <w:spacing w:before="60" w:after="60"/>
        <w:jc w:val="both"/>
        <w:rPr>
          <w:sz w:val="22"/>
          <w:szCs w:val="22"/>
        </w:rPr>
      </w:pPr>
      <w:r w:rsidRPr="000A7456">
        <w:rPr>
          <w:b/>
          <w:bCs/>
          <w:sz w:val="22"/>
          <w:szCs w:val="22"/>
        </w:rPr>
        <w:t>VU</w:t>
      </w:r>
      <w:r w:rsidR="003216EA" w:rsidRPr="00495C05">
        <w:rPr>
          <w:sz w:val="22"/>
          <w:szCs w:val="22"/>
        </w:rPr>
        <w:t xml:space="preserve"> le décret n°……………… du ……………………… portant statut particulier du cadre d’</w:t>
      </w:r>
      <w:r w:rsidR="00275771" w:rsidRPr="00495C05">
        <w:rPr>
          <w:sz w:val="22"/>
          <w:szCs w:val="22"/>
        </w:rPr>
        <w:t>emp</w:t>
      </w:r>
      <w:r w:rsidR="000739A1" w:rsidRPr="00495C05">
        <w:rPr>
          <w:sz w:val="22"/>
          <w:szCs w:val="22"/>
        </w:rPr>
        <w:t>lois des ……………………………………………… ;</w:t>
      </w:r>
    </w:p>
    <w:p w14:paraId="0357E765" w14:textId="77777777" w:rsidR="000739A1" w:rsidRPr="00495C05" w:rsidRDefault="000739A1" w:rsidP="000739A1">
      <w:pPr>
        <w:pStyle w:val="VuConsidrant"/>
        <w:spacing w:before="60" w:after="60"/>
        <w:rPr>
          <w:rFonts w:ascii="Times New Roman" w:hAnsi="Times New Roman" w:cs="Times New Roman"/>
          <w:iCs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</w:rPr>
        <w:t>Vu la délibération créant le poste de ……………………………………………………………………………………… (</w:t>
      </w:r>
      <w:r w:rsidRPr="00495C05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grade</w:t>
      </w:r>
      <w:r w:rsidRPr="00495C05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r w:rsidRPr="00495C05">
        <w:rPr>
          <w:rFonts w:ascii="Times New Roman" w:hAnsi="Times New Roman" w:cs="Times New Roman"/>
          <w:iCs/>
          <w:sz w:val="22"/>
          <w:szCs w:val="22"/>
        </w:rPr>
        <w:t xml:space="preserve">à </w:t>
      </w:r>
      <w:r w:rsidRPr="00495C05">
        <w:rPr>
          <w:rFonts w:ascii="Times New Roman" w:hAnsi="Times New Roman" w:cs="Times New Roman"/>
          <w:iCs/>
          <w:sz w:val="22"/>
          <w:szCs w:val="22"/>
          <w:highlight w:val="yellow"/>
        </w:rPr>
        <w:t>temps complet (ou à temps non complet à raison de ……/35</w:t>
      </w:r>
      <w:r w:rsidRPr="00495C05">
        <w:rPr>
          <w:rFonts w:ascii="Times New Roman" w:hAnsi="Times New Roman" w:cs="Times New Roman"/>
          <w:iCs/>
          <w:sz w:val="22"/>
          <w:szCs w:val="22"/>
          <w:highlight w:val="yellow"/>
          <w:vertAlign w:val="superscript"/>
        </w:rPr>
        <w:t>èmes</w:t>
      </w:r>
      <w:r w:rsidRPr="00495C05">
        <w:rPr>
          <w:rFonts w:ascii="Times New Roman" w:hAnsi="Times New Roman" w:cs="Times New Roman"/>
          <w:iCs/>
          <w:sz w:val="22"/>
          <w:szCs w:val="22"/>
          <w:highlight w:val="yellow"/>
        </w:rPr>
        <w:t>) ;</w:t>
      </w:r>
    </w:p>
    <w:p w14:paraId="5E54CE34" w14:textId="133A087A" w:rsidR="000739A1" w:rsidRPr="00495C05" w:rsidRDefault="000A7456" w:rsidP="000739A1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0A7456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0739A1" w:rsidRPr="00495C05">
        <w:rPr>
          <w:rFonts w:ascii="Times New Roman" w:hAnsi="Times New Roman" w:cs="Times New Roman"/>
          <w:sz w:val="22"/>
          <w:szCs w:val="22"/>
        </w:rPr>
        <w:t xml:space="preserve"> la déclaration de création ou de vacance d’emploi auprès du Centre de </w:t>
      </w:r>
      <w:r w:rsidR="00495C05">
        <w:rPr>
          <w:rFonts w:ascii="Times New Roman" w:hAnsi="Times New Roman" w:cs="Times New Roman"/>
          <w:sz w:val="22"/>
          <w:szCs w:val="22"/>
        </w:rPr>
        <w:t>G</w:t>
      </w:r>
      <w:r w:rsidR="000739A1" w:rsidRPr="00495C05">
        <w:rPr>
          <w:rFonts w:ascii="Times New Roman" w:hAnsi="Times New Roman" w:cs="Times New Roman"/>
          <w:sz w:val="22"/>
          <w:szCs w:val="22"/>
        </w:rPr>
        <w:t xml:space="preserve">estion de la Fonction Publique Territoriale </w:t>
      </w:r>
      <w:r w:rsidR="00495C05">
        <w:rPr>
          <w:rFonts w:ascii="Times New Roman" w:hAnsi="Times New Roman" w:cs="Times New Roman"/>
          <w:sz w:val="22"/>
          <w:szCs w:val="22"/>
        </w:rPr>
        <w:t>de l’Indre</w:t>
      </w:r>
      <w:r w:rsidR="000739A1" w:rsidRPr="00495C05">
        <w:rPr>
          <w:rFonts w:ascii="Times New Roman" w:hAnsi="Times New Roman" w:cs="Times New Roman"/>
          <w:sz w:val="22"/>
          <w:szCs w:val="22"/>
        </w:rPr>
        <w:t> ;</w:t>
      </w:r>
    </w:p>
    <w:p w14:paraId="767789CA" w14:textId="77777777" w:rsidR="00752F24" w:rsidRPr="00495C05" w:rsidRDefault="000D40C5" w:rsidP="000739A1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0A7456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495C05">
        <w:rPr>
          <w:rFonts w:ascii="Times New Roman" w:hAnsi="Times New Roman" w:cs="Times New Roman"/>
          <w:sz w:val="22"/>
          <w:szCs w:val="22"/>
        </w:rPr>
        <w:t xml:space="preserve"> que </w:t>
      </w:r>
      <w:r w:rsidR="000739A1" w:rsidRPr="00495C05">
        <w:rPr>
          <w:rFonts w:ascii="Times New Roman" w:hAnsi="Times New Roman" w:cs="Times New Roman"/>
          <w:sz w:val="22"/>
          <w:szCs w:val="22"/>
        </w:rPr>
        <w:t xml:space="preserve">M…………………………………………………………………… </w:t>
      </w:r>
      <w:r w:rsidRPr="00495C05">
        <w:rPr>
          <w:rFonts w:ascii="Times New Roman" w:hAnsi="Times New Roman" w:cs="Times New Roman"/>
          <w:sz w:val="22"/>
          <w:szCs w:val="22"/>
        </w:rPr>
        <w:t>peut bénéficier d’un recrutement par contrat au titre de l’article 38 de la loi n°</w:t>
      </w:r>
      <w:r w:rsidR="00495C05">
        <w:rPr>
          <w:rFonts w:ascii="Times New Roman" w:hAnsi="Times New Roman" w:cs="Times New Roman"/>
          <w:sz w:val="22"/>
          <w:szCs w:val="22"/>
        </w:rPr>
        <w:t xml:space="preserve"> </w:t>
      </w:r>
      <w:r w:rsidRPr="00495C05">
        <w:rPr>
          <w:rFonts w:ascii="Times New Roman" w:hAnsi="Times New Roman" w:cs="Times New Roman"/>
          <w:sz w:val="22"/>
          <w:szCs w:val="22"/>
        </w:rPr>
        <w:t xml:space="preserve">84-53 du </w:t>
      </w:r>
      <w:r w:rsidR="000739A1" w:rsidRPr="00495C05">
        <w:rPr>
          <w:rFonts w:ascii="Times New Roman" w:hAnsi="Times New Roman" w:cs="Times New Roman"/>
          <w:sz w:val="22"/>
          <w:szCs w:val="22"/>
        </w:rPr>
        <w:t xml:space="preserve">26 janvier </w:t>
      </w:r>
      <w:r w:rsidRPr="00495C05">
        <w:rPr>
          <w:rFonts w:ascii="Times New Roman" w:hAnsi="Times New Roman" w:cs="Times New Roman"/>
          <w:sz w:val="22"/>
          <w:szCs w:val="22"/>
        </w:rPr>
        <w:t xml:space="preserve">1984 </w:t>
      </w:r>
      <w:r w:rsidR="00752F24" w:rsidRPr="00495C05">
        <w:rPr>
          <w:rFonts w:ascii="Times New Roman" w:hAnsi="Times New Roman" w:cs="Times New Roman"/>
          <w:sz w:val="22"/>
          <w:szCs w:val="22"/>
        </w:rPr>
        <w:t>et que son handicap a été jugé c</w:t>
      </w:r>
      <w:r w:rsidR="000739A1" w:rsidRPr="00495C05">
        <w:rPr>
          <w:rFonts w:ascii="Times New Roman" w:hAnsi="Times New Roman" w:cs="Times New Roman"/>
          <w:sz w:val="22"/>
          <w:szCs w:val="22"/>
        </w:rPr>
        <w:t>ompatible avec l’emploi postulé ;</w:t>
      </w:r>
    </w:p>
    <w:p w14:paraId="62EDEF9C" w14:textId="77777777" w:rsidR="00752F24" w:rsidRPr="00495C05" w:rsidRDefault="002D1175" w:rsidP="000739A1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0A7456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495C05">
        <w:rPr>
          <w:rFonts w:ascii="Times New Roman" w:hAnsi="Times New Roman" w:cs="Times New Roman"/>
          <w:sz w:val="22"/>
          <w:szCs w:val="22"/>
        </w:rPr>
        <w:t xml:space="preserve"> que </w:t>
      </w:r>
      <w:r w:rsidR="000739A1" w:rsidRPr="00495C05">
        <w:rPr>
          <w:rFonts w:ascii="Times New Roman" w:hAnsi="Times New Roman" w:cs="Times New Roman"/>
          <w:sz w:val="22"/>
          <w:szCs w:val="22"/>
        </w:rPr>
        <w:t xml:space="preserve">M…………………………………………………………………… </w:t>
      </w:r>
      <w:r w:rsidR="00752F24" w:rsidRPr="00495C05">
        <w:rPr>
          <w:rFonts w:ascii="Times New Roman" w:hAnsi="Times New Roman" w:cs="Times New Roman"/>
          <w:sz w:val="22"/>
          <w:szCs w:val="22"/>
        </w:rPr>
        <w:t xml:space="preserve">remplit les conditions requises par l'article </w:t>
      </w:r>
      <w:r w:rsidR="000739A1" w:rsidRPr="00495C05">
        <w:rPr>
          <w:rFonts w:ascii="Times New Roman" w:hAnsi="Times New Roman" w:cs="Times New Roman"/>
          <w:sz w:val="22"/>
          <w:szCs w:val="22"/>
        </w:rPr>
        <w:t>5 de la loi du 13 juillet 1983 ;</w:t>
      </w:r>
    </w:p>
    <w:p w14:paraId="5D0E1CCB" w14:textId="77777777" w:rsidR="00752F24" w:rsidRPr="00495C05" w:rsidRDefault="00752F24" w:rsidP="000739A1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0A7456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495C05">
        <w:rPr>
          <w:rFonts w:ascii="Times New Roman" w:hAnsi="Times New Roman" w:cs="Times New Roman"/>
          <w:sz w:val="22"/>
          <w:szCs w:val="22"/>
        </w:rPr>
        <w:t xml:space="preserve"> que l'intéressé</w:t>
      </w:r>
      <w:r w:rsidRPr="00495C05">
        <w:rPr>
          <w:rFonts w:ascii="Times New Roman" w:hAnsi="Times New Roman" w:cs="Times New Roman"/>
          <w:iCs/>
          <w:sz w:val="22"/>
          <w:szCs w:val="22"/>
        </w:rPr>
        <w:t>(</w:t>
      </w:r>
      <w:r w:rsidRPr="00495C05">
        <w:rPr>
          <w:rFonts w:ascii="Times New Roman" w:hAnsi="Times New Roman" w:cs="Times New Roman"/>
          <w:iCs/>
          <w:sz w:val="22"/>
          <w:szCs w:val="22"/>
          <w:highlight w:val="yellow"/>
        </w:rPr>
        <w:t>e</w:t>
      </w:r>
      <w:r w:rsidRPr="00495C05">
        <w:rPr>
          <w:rFonts w:ascii="Times New Roman" w:hAnsi="Times New Roman" w:cs="Times New Roman"/>
          <w:iCs/>
          <w:sz w:val="22"/>
          <w:szCs w:val="22"/>
        </w:rPr>
        <w:t>)</w:t>
      </w:r>
      <w:r w:rsidRPr="00495C05">
        <w:rPr>
          <w:rFonts w:ascii="Times New Roman" w:hAnsi="Times New Roman" w:cs="Times New Roman"/>
          <w:sz w:val="22"/>
          <w:szCs w:val="22"/>
        </w:rPr>
        <w:t xml:space="preserve"> a satisfait aux examens médicaux requis par l'article 10 du décret </w:t>
      </w:r>
      <w:r w:rsidR="00495C05">
        <w:rPr>
          <w:rFonts w:ascii="Times New Roman" w:hAnsi="Times New Roman" w:cs="Times New Roman"/>
          <w:sz w:val="22"/>
          <w:szCs w:val="22"/>
        </w:rPr>
        <w:br/>
      </w:r>
      <w:r w:rsidRPr="00495C05">
        <w:rPr>
          <w:rFonts w:ascii="Times New Roman" w:hAnsi="Times New Roman" w:cs="Times New Roman"/>
          <w:sz w:val="22"/>
          <w:szCs w:val="22"/>
        </w:rPr>
        <w:t>°</w:t>
      </w:r>
      <w:r w:rsidR="00495C05">
        <w:rPr>
          <w:rFonts w:ascii="Times New Roman" w:hAnsi="Times New Roman" w:cs="Times New Roman"/>
          <w:sz w:val="22"/>
          <w:szCs w:val="22"/>
        </w:rPr>
        <w:t xml:space="preserve"> </w:t>
      </w:r>
      <w:r w:rsidR="000739A1" w:rsidRPr="00495C05">
        <w:rPr>
          <w:rFonts w:ascii="Times New Roman" w:hAnsi="Times New Roman" w:cs="Times New Roman"/>
          <w:sz w:val="22"/>
          <w:szCs w:val="22"/>
        </w:rPr>
        <w:t>87-602 du 30 juillet 1987 ;</w:t>
      </w:r>
    </w:p>
    <w:p w14:paraId="017391E2" w14:textId="77777777" w:rsidR="000739A1" w:rsidRPr="00495C05" w:rsidRDefault="00752F24" w:rsidP="000739A1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0A7456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61768D" w:rsidRPr="000A7456">
        <w:rPr>
          <w:rFonts w:ascii="Times New Roman" w:hAnsi="Times New Roman" w:cs="Times New Roman"/>
          <w:b/>
          <w:bCs/>
          <w:sz w:val="22"/>
          <w:szCs w:val="22"/>
        </w:rPr>
        <w:t>onsidérant</w:t>
      </w:r>
      <w:r w:rsidR="0061768D" w:rsidRPr="00495C05">
        <w:rPr>
          <w:rFonts w:ascii="Times New Roman" w:hAnsi="Times New Roman" w:cs="Times New Roman"/>
          <w:sz w:val="22"/>
          <w:szCs w:val="22"/>
        </w:rPr>
        <w:t xml:space="preserve"> que </w:t>
      </w:r>
      <w:r w:rsidR="000739A1" w:rsidRPr="00495C05">
        <w:rPr>
          <w:rFonts w:ascii="Times New Roman" w:hAnsi="Times New Roman" w:cs="Times New Roman"/>
          <w:sz w:val="22"/>
          <w:szCs w:val="22"/>
        </w:rPr>
        <w:t xml:space="preserve">M…………………………………………………………………… </w:t>
      </w:r>
      <w:r w:rsidRPr="00495C05">
        <w:rPr>
          <w:rFonts w:ascii="Times New Roman" w:hAnsi="Times New Roman" w:cs="Times New Roman"/>
          <w:sz w:val="22"/>
          <w:szCs w:val="22"/>
        </w:rPr>
        <w:t xml:space="preserve">a </w:t>
      </w:r>
      <w:r w:rsidRPr="00495C05">
        <w:rPr>
          <w:rFonts w:ascii="Times New Roman" w:hAnsi="Times New Roman" w:cs="Times New Roman"/>
          <w:sz w:val="22"/>
          <w:szCs w:val="22"/>
          <w:highlight w:val="yellow"/>
        </w:rPr>
        <w:t>le</w:t>
      </w:r>
      <w:r w:rsidRPr="00495C05">
        <w:rPr>
          <w:rFonts w:ascii="Times New Roman" w:hAnsi="Times New Roman" w:cs="Times New Roman"/>
          <w:iCs/>
          <w:sz w:val="22"/>
          <w:szCs w:val="22"/>
          <w:highlight w:val="yellow"/>
        </w:rPr>
        <w:t>(les</w:t>
      </w:r>
      <w:r w:rsidRPr="00495C05">
        <w:rPr>
          <w:rFonts w:ascii="Times New Roman" w:hAnsi="Times New Roman" w:cs="Times New Roman"/>
          <w:iCs/>
          <w:sz w:val="22"/>
          <w:szCs w:val="22"/>
        </w:rPr>
        <w:t>)</w:t>
      </w:r>
      <w:r w:rsidRPr="00495C05">
        <w:rPr>
          <w:rFonts w:ascii="Times New Roman" w:hAnsi="Times New Roman" w:cs="Times New Roman"/>
          <w:sz w:val="22"/>
          <w:szCs w:val="22"/>
        </w:rPr>
        <w:t xml:space="preserve"> diplôme</w:t>
      </w:r>
      <w:r w:rsidRPr="00495C05">
        <w:rPr>
          <w:rFonts w:ascii="Times New Roman" w:hAnsi="Times New Roman" w:cs="Times New Roman"/>
          <w:iCs/>
          <w:sz w:val="22"/>
          <w:szCs w:val="22"/>
        </w:rPr>
        <w:t>(</w:t>
      </w:r>
      <w:r w:rsidRPr="00495C05">
        <w:rPr>
          <w:rFonts w:ascii="Times New Roman" w:hAnsi="Times New Roman" w:cs="Times New Roman"/>
          <w:iCs/>
          <w:sz w:val="22"/>
          <w:szCs w:val="22"/>
          <w:highlight w:val="yellow"/>
        </w:rPr>
        <w:t>s</w:t>
      </w:r>
      <w:r w:rsidRPr="00495C05">
        <w:rPr>
          <w:rFonts w:ascii="Times New Roman" w:hAnsi="Times New Roman" w:cs="Times New Roman"/>
          <w:iCs/>
          <w:sz w:val="22"/>
          <w:szCs w:val="22"/>
        </w:rPr>
        <w:t>)</w:t>
      </w:r>
      <w:r w:rsidRPr="00495C05">
        <w:rPr>
          <w:rFonts w:ascii="Times New Roman" w:hAnsi="Times New Roman" w:cs="Times New Roman"/>
          <w:sz w:val="22"/>
          <w:szCs w:val="22"/>
        </w:rPr>
        <w:t xml:space="preserve"> ou le niveau d’études exigé</w:t>
      </w:r>
      <w:r w:rsidR="0061768D" w:rsidRPr="00495C05">
        <w:rPr>
          <w:rFonts w:ascii="Times New Roman" w:hAnsi="Times New Roman" w:cs="Times New Roman"/>
          <w:sz w:val="22"/>
          <w:szCs w:val="22"/>
        </w:rPr>
        <w:t>s</w:t>
      </w:r>
      <w:r w:rsidRPr="00495C05">
        <w:rPr>
          <w:rFonts w:ascii="Times New Roman" w:hAnsi="Times New Roman" w:cs="Times New Roman"/>
          <w:sz w:val="22"/>
          <w:szCs w:val="22"/>
        </w:rPr>
        <w:t xml:space="preserve"> des candidats au concours externe fixé par le statut particulier du cadre d’emplois </w:t>
      </w:r>
      <w:r w:rsidR="000739A1" w:rsidRPr="00495C05">
        <w:rPr>
          <w:rFonts w:ascii="Times New Roman" w:hAnsi="Times New Roman" w:cs="Times New Roman"/>
          <w:sz w:val="22"/>
          <w:szCs w:val="22"/>
        </w:rPr>
        <w:t>des ……………………………………………………………………………………… ;</w:t>
      </w:r>
    </w:p>
    <w:p w14:paraId="49B0416D" w14:textId="77777777" w:rsidR="00752F24" w:rsidRPr="00495C05" w:rsidRDefault="00752F24" w:rsidP="000739A1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F22946" w:rsidRPr="00495C05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Eventuellement</w:t>
      </w:r>
      <w:r w:rsidRPr="00495C05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)</w:t>
      </w:r>
      <w:r w:rsidRPr="00495C05">
        <w:rPr>
          <w:rFonts w:ascii="Times New Roman" w:hAnsi="Times New Roman" w:cs="Times New Roman"/>
          <w:sz w:val="22"/>
          <w:szCs w:val="22"/>
        </w:rPr>
        <w:t xml:space="preserve"> </w:t>
      </w:r>
      <w:r w:rsidRPr="000A7456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495C05">
        <w:rPr>
          <w:rFonts w:ascii="Times New Roman" w:hAnsi="Times New Roman" w:cs="Times New Roman"/>
          <w:sz w:val="22"/>
          <w:szCs w:val="22"/>
        </w:rPr>
        <w:t xml:space="preserve"> l’avis favorable de la commission placée auprès de la dél</w:t>
      </w:r>
      <w:r w:rsidR="000739A1" w:rsidRPr="00495C05">
        <w:rPr>
          <w:rFonts w:ascii="Times New Roman" w:hAnsi="Times New Roman" w:cs="Times New Roman"/>
          <w:sz w:val="22"/>
          <w:szCs w:val="22"/>
        </w:rPr>
        <w:t>égation régionale du C.N.F.P.T. ;</w:t>
      </w:r>
    </w:p>
    <w:p w14:paraId="09CAC087" w14:textId="77777777" w:rsidR="002B0FA5" w:rsidRPr="00495C05" w:rsidRDefault="002B0FA5" w:rsidP="000739A1">
      <w:pPr>
        <w:spacing w:before="60" w:after="60"/>
        <w:jc w:val="both"/>
        <w:rPr>
          <w:i/>
          <w:sz w:val="22"/>
          <w:szCs w:val="22"/>
          <w:highlight w:val="yellow"/>
        </w:rPr>
      </w:pPr>
      <w:r w:rsidRPr="000A7456">
        <w:rPr>
          <w:b/>
          <w:bCs/>
          <w:i/>
          <w:sz w:val="22"/>
          <w:szCs w:val="22"/>
          <w:highlight w:val="yellow"/>
        </w:rPr>
        <w:t>Considérant</w:t>
      </w:r>
      <w:r w:rsidRPr="00495C05">
        <w:rPr>
          <w:i/>
          <w:sz w:val="22"/>
          <w:szCs w:val="22"/>
          <w:highlight w:val="yellow"/>
        </w:rPr>
        <w:t xml:space="preserve"> que l’agent a accompli des services en qualité d’agent </w:t>
      </w:r>
      <w:r w:rsidR="000739A1" w:rsidRPr="00495C05">
        <w:rPr>
          <w:i/>
          <w:sz w:val="22"/>
          <w:szCs w:val="22"/>
          <w:highlight w:val="yellow"/>
        </w:rPr>
        <w:t>contractuel</w:t>
      </w:r>
      <w:r w:rsidRPr="00495C05">
        <w:rPr>
          <w:i/>
          <w:sz w:val="22"/>
          <w:szCs w:val="22"/>
          <w:highlight w:val="yellow"/>
        </w:rPr>
        <w:t xml:space="preserve"> de droit p</w:t>
      </w:r>
      <w:r w:rsidR="000739A1" w:rsidRPr="00495C05">
        <w:rPr>
          <w:i/>
          <w:sz w:val="22"/>
          <w:szCs w:val="22"/>
          <w:highlight w:val="yellow"/>
        </w:rPr>
        <w:t>ublic d’une durée de …………………………</w:t>
      </w:r>
      <w:r w:rsidRPr="00495C05">
        <w:rPr>
          <w:i/>
          <w:sz w:val="22"/>
          <w:szCs w:val="22"/>
          <w:highlight w:val="yellow"/>
        </w:rPr>
        <w:t xml:space="preserve"> équivalent temps plein repris à raison des ¾ sur la base de la durée maximale exigée pour chaque avancem</w:t>
      </w:r>
      <w:r w:rsidR="000739A1" w:rsidRPr="00495C05">
        <w:rPr>
          <w:i/>
          <w:sz w:val="22"/>
          <w:szCs w:val="22"/>
          <w:highlight w:val="yellow"/>
        </w:rPr>
        <w:t>ent d’échelon soit ………………………… ;</w:t>
      </w:r>
    </w:p>
    <w:p w14:paraId="4248B663" w14:textId="77777777" w:rsidR="002B0FA5" w:rsidRPr="00495C05" w:rsidRDefault="002B0FA5" w:rsidP="000739A1">
      <w:pPr>
        <w:jc w:val="both"/>
        <w:rPr>
          <w:i/>
          <w:sz w:val="22"/>
          <w:szCs w:val="22"/>
          <w:highlight w:val="yellow"/>
          <w:u w:val="single"/>
        </w:rPr>
      </w:pPr>
      <w:r w:rsidRPr="00495C05">
        <w:rPr>
          <w:i/>
          <w:sz w:val="22"/>
          <w:szCs w:val="22"/>
          <w:highlight w:val="yellow"/>
          <w:u w:val="single"/>
        </w:rPr>
        <w:t>ou</w:t>
      </w:r>
    </w:p>
    <w:p w14:paraId="7A89C868" w14:textId="77777777" w:rsidR="002B0FA5" w:rsidRPr="00495C05" w:rsidRDefault="002B0FA5" w:rsidP="000739A1">
      <w:pPr>
        <w:jc w:val="both"/>
        <w:rPr>
          <w:i/>
          <w:sz w:val="22"/>
          <w:szCs w:val="22"/>
          <w:highlight w:val="yellow"/>
        </w:rPr>
      </w:pPr>
      <w:r w:rsidRPr="000A7456">
        <w:rPr>
          <w:b/>
          <w:bCs/>
          <w:i/>
          <w:sz w:val="22"/>
          <w:szCs w:val="22"/>
          <w:highlight w:val="yellow"/>
        </w:rPr>
        <w:t>Considérant</w:t>
      </w:r>
      <w:r w:rsidRPr="00495C05">
        <w:rPr>
          <w:i/>
          <w:sz w:val="22"/>
          <w:szCs w:val="22"/>
          <w:highlight w:val="yellow"/>
        </w:rPr>
        <w:t xml:space="preserve"> que l’agent a accompli des services en qualité d’agent de droit privé d’une administration ou de salarié dans le secteur privé ou associatif d’une durée de …………………</w:t>
      </w:r>
      <w:r w:rsidRPr="00495C05">
        <w:rPr>
          <w:i/>
          <w:sz w:val="22"/>
          <w:szCs w:val="22"/>
        </w:rPr>
        <w:t xml:space="preserve"> </w:t>
      </w:r>
      <w:r w:rsidRPr="00495C05">
        <w:rPr>
          <w:i/>
          <w:sz w:val="22"/>
          <w:szCs w:val="22"/>
          <w:highlight w:val="yellow"/>
        </w:rPr>
        <w:t>équivalent temps plein repris à raison de la moitié sur la base de la durée maximale exigée pour chaque avancem</w:t>
      </w:r>
      <w:r w:rsidR="000739A1" w:rsidRPr="00495C05">
        <w:rPr>
          <w:i/>
          <w:sz w:val="22"/>
          <w:szCs w:val="22"/>
          <w:highlight w:val="yellow"/>
        </w:rPr>
        <w:t>ent d’échelon soit ………………………… ;</w:t>
      </w:r>
    </w:p>
    <w:p w14:paraId="12DA32D3" w14:textId="77777777" w:rsidR="002B0FA5" w:rsidRPr="00495C05" w:rsidRDefault="002B0FA5" w:rsidP="000739A1">
      <w:pPr>
        <w:jc w:val="both"/>
        <w:rPr>
          <w:i/>
          <w:sz w:val="22"/>
          <w:szCs w:val="22"/>
          <w:highlight w:val="yellow"/>
          <w:u w:val="single"/>
        </w:rPr>
      </w:pPr>
      <w:r w:rsidRPr="00495C05">
        <w:rPr>
          <w:i/>
          <w:sz w:val="22"/>
          <w:szCs w:val="22"/>
          <w:highlight w:val="yellow"/>
          <w:u w:val="single"/>
        </w:rPr>
        <w:lastRenderedPageBreak/>
        <w:t>ou</w:t>
      </w:r>
    </w:p>
    <w:p w14:paraId="57DC71A3" w14:textId="77777777" w:rsidR="002B0FA5" w:rsidRPr="00495C05" w:rsidRDefault="002B0FA5" w:rsidP="000739A1">
      <w:pPr>
        <w:jc w:val="both"/>
        <w:rPr>
          <w:i/>
          <w:sz w:val="22"/>
          <w:szCs w:val="22"/>
          <w:highlight w:val="yellow"/>
        </w:rPr>
      </w:pPr>
      <w:r w:rsidRPr="000A7456">
        <w:rPr>
          <w:b/>
          <w:bCs/>
          <w:i/>
          <w:sz w:val="22"/>
          <w:szCs w:val="22"/>
          <w:highlight w:val="yellow"/>
        </w:rPr>
        <w:t>Considéran</w:t>
      </w:r>
      <w:r w:rsidRPr="00495C05">
        <w:rPr>
          <w:i/>
          <w:sz w:val="22"/>
          <w:szCs w:val="22"/>
          <w:highlight w:val="yellow"/>
        </w:rPr>
        <w:t xml:space="preserve">t que l’agent a accompli des </w:t>
      </w:r>
      <w:r w:rsidRPr="00495C05">
        <w:rPr>
          <w:b/>
          <w:i/>
          <w:sz w:val="22"/>
          <w:szCs w:val="22"/>
          <w:highlight w:val="yellow"/>
        </w:rPr>
        <w:t>services</w:t>
      </w:r>
      <w:r w:rsidRPr="00495C05">
        <w:rPr>
          <w:i/>
          <w:sz w:val="22"/>
          <w:szCs w:val="22"/>
          <w:highlight w:val="yellow"/>
        </w:rPr>
        <w:t xml:space="preserve"> en qualité d’agent </w:t>
      </w:r>
      <w:r w:rsidR="000739A1" w:rsidRPr="00495C05">
        <w:rPr>
          <w:i/>
          <w:sz w:val="22"/>
          <w:szCs w:val="22"/>
          <w:highlight w:val="yellow"/>
        </w:rPr>
        <w:t>contractuel</w:t>
      </w:r>
      <w:r w:rsidRPr="00495C05">
        <w:rPr>
          <w:i/>
          <w:sz w:val="22"/>
          <w:szCs w:val="22"/>
          <w:highlight w:val="yellow"/>
        </w:rPr>
        <w:t xml:space="preserve"> </w:t>
      </w:r>
      <w:r w:rsidRPr="00495C05">
        <w:rPr>
          <w:b/>
          <w:i/>
          <w:sz w:val="22"/>
          <w:szCs w:val="22"/>
          <w:highlight w:val="yellow"/>
        </w:rPr>
        <w:t>de droit public</w:t>
      </w:r>
      <w:r w:rsidRPr="00495C05">
        <w:rPr>
          <w:i/>
          <w:sz w:val="22"/>
          <w:szCs w:val="22"/>
          <w:highlight w:val="yellow"/>
        </w:rPr>
        <w:t xml:space="preserve"> d’une durée de </w:t>
      </w:r>
      <w:r w:rsidR="000739A1" w:rsidRPr="00495C05">
        <w:rPr>
          <w:i/>
          <w:sz w:val="22"/>
          <w:szCs w:val="22"/>
          <w:highlight w:val="yellow"/>
        </w:rPr>
        <w:t xml:space="preserve">………………… </w:t>
      </w:r>
      <w:r w:rsidRPr="00495C05">
        <w:rPr>
          <w:i/>
          <w:sz w:val="22"/>
          <w:szCs w:val="22"/>
          <w:highlight w:val="yellow"/>
        </w:rPr>
        <w:t xml:space="preserve">équivalent temps plein </w:t>
      </w:r>
      <w:r w:rsidRPr="00495C05">
        <w:rPr>
          <w:b/>
          <w:i/>
          <w:sz w:val="22"/>
          <w:szCs w:val="22"/>
          <w:highlight w:val="yellow"/>
          <w:u w:val="single"/>
        </w:rPr>
        <w:t>ainsi que</w:t>
      </w:r>
      <w:r w:rsidRPr="00495C05">
        <w:rPr>
          <w:i/>
          <w:sz w:val="22"/>
          <w:szCs w:val="22"/>
          <w:highlight w:val="yellow"/>
        </w:rPr>
        <w:t xml:space="preserve"> des </w:t>
      </w:r>
      <w:r w:rsidRPr="00495C05">
        <w:rPr>
          <w:b/>
          <w:i/>
          <w:sz w:val="22"/>
          <w:szCs w:val="22"/>
          <w:highlight w:val="yellow"/>
        </w:rPr>
        <w:t>services</w:t>
      </w:r>
      <w:r w:rsidRPr="00495C05">
        <w:rPr>
          <w:i/>
          <w:sz w:val="22"/>
          <w:szCs w:val="22"/>
          <w:highlight w:val="yellow"/>
        </w:rPr>
        <w:t xml:space="preserve"> en qualité d’agent </w:t>
      </w:r>
      <w:r w:rsidRPr="00495C05">
        <w:rPr>
          <w:b/>
          <w:i/>
          <w:sz w:val="22"/>
          <w:szCs w:val="22"/>
          <w:highlight w:val="yellow"/>
        </w:rPr>
        <w:t>de droit privé</w:t>
      </w:r>
      <w:r w:rsidRPr="00495C05">
        <w:rPr>
          <w:i/>
          <w:sz w:val="22"/>
          <w:szCs w:val="22"/>
          <w:highlight w:val="yellow"/>
        </w:rPr>
        <w:t xml:space="preserve"> d’une administration ou de salarié dans le secteur privé ou associatif d’une durée de </w:t>
      </w:r>
      <w:r w:rsidR="000739A1" w:rsidRPr="00495C05">
        <w:rPr>
          <w:i/>
          <w:sz w:val="22"/>
          <w:szCs w:val="22"/>
          <w:highlight w:val="yellow"/>
        </w:rPr>
        <w:t>…………………</w:t>
      </w:r>
      <w:r w:rsidRPr="00495C05">
        <w:rPr>
          <w:i/>
          <w:sz w:val="22"/>
          <w:szCs w:val="22"/>
          <w:highlight w:val="yellow"/>
        </w:rPr>
        <w:t xml:space="preserve"> équivalent temps plein et que l’agent a opté pour la situation la plus favorable soit la reprise de ses services publics (ou privés) à raison des ¾ (ou à raison de la moitié pour les services privés) sur la base de la durée maximale exigée pour chaque avancement</w:t>
      </w:r>
      <w:r w:rsidR="000739A1" w:rsidRPr="00495C05">
        <w:rPr>
          <w:i/>
          <w:sz w:val="22"/>
          <w:szCs w:val="22"/>
          <w:highlight w:val="yellow"/>
        </w:rPr>
        <w:t xml:space="preserve"> d’échelon soit ………………………………… ;</w:t>
      </w:r>
    </w:p>
    <w:p w14:paraId="3F0061C4" w14:textId="77777777" w:rsidR="002B0FA5" w:rsidRPr="00495C05" w:rsidRDefault="002B0FA5" w:rsidP="000739A1">
      <w:pPr>
        <w:jc w:val="both"/>
        <w:rPr>
          <w:i/>
          <w:sz w:val="22"/>
          <w:szCs w:val="22"/>
          <w:highlight w:val="yellow"/>
          <w:u w:val="single"/>
        </w:rPr>
      </w:pPr>
      <w:r w:rsidRPr="00495C05">
        <w:rPr>
          <w:i/>
          <w:sz w:val="22"/>
          <w:szCs w:val="22"/>
          <w:highlight w:val="yellow"/>
          <w:u w:val="single"/>
        </w:rPr>
        <w:t>ou/et</w:t>
      </w:r>
    </w:p>
    <w:p w14:paraId="0CB37718" w14:textId="77777777" w:rsidR="002B0FA5" w:rsidRPr="00495C05" w:rsidRDefault="002B0FA5" w:rsidP="000739A1">
      <w:pPr>
        <w:jc w:val="both"/>
        <w:rPr>
          <w:i/>
          <w:sz w:val="22"/>
          <w:szCs w:val="22"/>
          <w:highlight w:val="yellow"/>
        </w:rPr>
      </w:pPr>
      <w:r w:rsidRPr="000A7456">
        <w:rPr>
          <w:b/>
          <w:bCs/>
          <w:i/>
          <w:sz w:val="22"/>
          <w:szCs w:val="22"/>
          <w:highlight w:val="yellow"/>
        </w:rPr>
        <w:t>Considérant</w:t>
      </w:r>
      <w:r w:rsidRPr="00495C05">
        <w:rPr>
          <w:i/>
          <w:sz w:val="22"/>
          <w:szCs w:val="22"/>
          <w:highlight w:val="yellow"/>
        </w:rPr>
        <w:t xml:space="preserve"> que l’agent a accompli des services militaires d’une durée de </w:t>
      </w:r>
      <w:r w:rsidR="000739A1" w:rsidRPr="00495C05">
        <w:rPr>
          <w:i/>
          <w:sz w:val="22"/>
          <w:szCs w:val="22"/>
          <w:highlight w:val="yellow"/>
        </w:rPr>
        <w:t>…………………</w:t>
      </w:r>
      <w:r w:rsidRPr="00495C05">
        <w:rPr>
          <w:i/>
          <w:sz w:val="22"/>
          <w:szCs w:val="22"/>
          <w:highlight w:val="yellow"/>
        </w:rPr>
        <w:t xml:space="preserve"> et qu’il convient de les reprend</w:t>
      </w:r>
      <w:r w:rsidR="000739A1" w:rsidRPr="00495C05">
        <w:rPr>
          <w:i/>
          <w:sz w:val="22"/>
          <w:szCs w:val="22"/>
          <w:highlight w:val="yellow"/>
        </w:rPr>
        <w:t>re dès la nomination ;</w:t>
      </w:r>
    </w:p>
    <w:p w14:paraId="5BEC93DB" w14:textId="77777777" w:rsidR="002B0FA5" w:rsidRPr="00495C05" w:rsidRDefault="002B0FA5" w:rsidP="000739A1">
      <w:pPr>
        <w:jc w:val="both"/>
        <w:rPr>
          <w:i/>
          <w:sz w:val="22"/>
          <w:szCs w:val="22"/>
          <w:highlight w:val="yellow"/>
          <w:u w:val="single"/>
        </w:rPr>
      </w:pPr>
      <w:r w:rsidRPr="00495C05">
        <w:rPr>
          <w:i/>
          <w:sz w:val="22"/>
          <w:szCs w:val="22"/>
          <w:highlight w:val="yellow"/>
          <w:u w:val="single"/>
        </w:rPr>
        <w:t>ou</w:t>
      </w:r>
    </w:p>
    <w:p w14:paraId="1DF124FB" w14:textId="77777777" w:rsidR="002B0FA5" w:rsidRPr="00495C05" w:rsidRDefault="002B0FA5" w:rsidP="000739A1">
      <w:pPr>
        <w:jc w:val="both"/>
        <w:rPr>
          <w:i/>
          <w:sz w:val="22"/>
          <w:szCs w:val="22"/>
        </w:rPr>
      </w:pPr>
      <w:r w:rsidRPr="000A7456">
        <w:rPr>
          <w:b/>
          <w:bCs/>
          <w:i/>
          <w:sz w:val="22"/>
          <w:szCs w:val="22"/>
          <w:highlight w:val="yellow"/>
        </w:rPr>
        <w:t>Considérant</w:t>
      </w:r>
      <w:r w:rsidRPr="00495C05">
        <w:rPr>
          <w:i/>
          <w:sz w:val="22"/>
          <w:szCs w:val="22"/>
          <w:highlight w:val="yellow"/>
        </w:rPr>
        <w:t xml:space="preserve"> que l’agent n’a accompli ni des services en qualité d’agent </w:t>
      </w:r>
      <w:r w:rsidR="000739A1" w:rsidRPr="00495C05">
        <w:rPr>
          <w:i/>
          <w:sz w:val="22"/>
          <w:szCs w:val="22"/>
          <w:highlight w:val="yellow"/>
        </w:rPr>
        <w:t>contractuel</w:t>
      </w:r>
      <w:r w:rsidRPr="00495C05">
        <w:rPr>
          <w:i/>
          <w:sz w:val="22"/>
          <w:szCs w:val="22"/>
          <w:highlight w:val="yellow"/>
        </w:rPr>
        <w:t xml:space="preserve"> de droit public, ni des services en qualité d’agent de droit privé d’une administration ou de salarié dans le secteur privé ou associatif, ni de</w:t>
      </w:r>
      <w:r w:rsidR="000739A1" w:rsidRPr="00495C05">
        <w:rPr>
          <w:i/>
          <w:sz w:val="22"/>
          <w:szCs w:val="22"/>
          <w:highlight w:val="yellow"/>
        </w:rPr>
        <w:t>s services militaires ;</w:t>
      </w:r>
    </w:p>
    <w:p w14:paraId="472484A7" w14:textId="77777777" w:rsidR="000739A1" w:rsidRPr="00495C05" w:rsidRDefault="000739A1" w:rsidP="002C736D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6641F9E0" w14:textId="77777777" w:rsidR="000739A1" w:rsidRPr="00495C05" w:rsidRDefault="000739A1" w:rsidP="000739A1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</w:rPr>
        <w:t>Il a été convenu d’un commun accord ce qui suit :</w:t>
      </w:r>
    </w:p>
    <w:p w14:paraId="0C1C017C" w14:textId="77777777" w:rsidR="00B25C63" w:rsidRPr="00495C05" w:rsidRDefault="00B25C63" w:rsidP="002C736D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2971B63C" w14:textId="77777777" w:rsidR="00787AEA" w:rsidRPr="00495C05" w:rsidRDefault="00787AEA" w:rsidP="002C736D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0A68DA84" w14:textId="58D27702" w:rsidR="00752F24" w:rsidRPr="00495C05" w:rsidRDefault="00752F24" w:rsidP="000739A1">
      <w:pPr>
        <w:pStyle w:val="articlen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0A7456" w:rsidRPr="000A745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0A7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95C05">
        <w:rPr>
          <w:rFonts w:ascii="Times New Roman" w:hAnsi="Times New Roman" w:cs="Times New Roman"/>
          <w:sz w:val="22"/>
          <w:szCs w:val="22"/>
        </w:rPr>
        <w:t xml:space="preserve"> : </w:t>
      </w:r>
      <w:r w:rsidR="000739A1" w:rsidRPr="00495C05">
        <w:rPr>
          <w:rFonts w:ascii="Times New Roman" w:hAnsi="Times New Roman" w:cs="Times New Roman"/>
          <w:sz w:val="22"/>
          <w:szCs w:val="22"/>
        </w:rPr>
        <w:tab/>
      </w:r>
      <w:r w:rsidRPr="00495C05">
        <w:rPr>
          <w:rFonts w:ascii="Times New Roman" w:hAnsi="Times New Roman" w:cs="Times New Roman"/>
          <w:sz w:val="22"/>
          <w:szCs w:val="22"/>
        </w:rPr>
        <w:t xml:space="preserve">OBJET ET DUREE DU CONTRAT </w:t>
      </w:r>
    </w:p>
    <w:p w14:paraId="7393AEB3" w14:textId="77777777" w:rsidR="002C736D" w:rsidRPr="00495C05" w:rsidRDefault="002C736D" w:rsidP="002C736D">
      <w:pPr>
        <w:pStyle w:val="articlen"/>
        <w:spacing w:before="0"/>
        <w:rPr>
          <w:rFonts w:ascii="Times New Roman" w:hAnsi="Times New Roman" w:cs="Times New Roman"/>
          <w:sz w:val="22"/>
          <w:szCs w:val="22"/>
        </w:rPr>
      </w:pPr>
    </w:p>
    <w:p w14:paraId="03A20470" w14:textId="77777777" w:rsidR="00752F24" w:rsidRPr="00495C05" w:rsidRDefault="000739A1" w:rsidP="00495C05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</w:rPr>
        <w:t xml:space="preserve">A compter du ………………………, M…………………………………………………………………… </w:t>
      </w:r>
      <w:r w:rsidR="00752F24" w:rsidRPr="00495C05">
        <w:rPr>
          <w:rFonts w:ascii="Times New Roman" w:hAnsi="Times New Roman" w:cs="Times New Roman"/>
          <w:sz w:val="22"/>
          <w:szCs w:val="22"/>
        </w:rPr>
        <w:t xml:space="preserve">est </w:t>
      </w:r>
      <w:r w:rsidR="005F2530" w:rsidRPr="00495C05">
        <w:rPr>
          <w:rFonts w:ascii="Times New Roman" w:hAnsi="Times New Roman" w:cs="Times New Roman"/>
          <w:sz w:val="22"/>
          <w:szCs w:val="22"/>
        </w:rPr>
        <w:t>nommé(</w:t>
      </w:r>
      <w:r w:rsidR="005F2530" w:rsidRPr="00495C05">
        <w:rPr>
          <w:rFonts w:ascii="Times New Roman" w:hAnsi="Times New Roman" w:cs="Times New Roman"/>
          <w:sz w:val="22"/>
          <w:szCs w:val="22"/>
          <w:highlight w:val="yellow"/>
        </w:rPr>
        <w:t>e</w:t>
      </w:r>
      <w:r w:rsidR="005F2530" w:rsidRPr="00495C05">
        <w:rPr>
          <w:rFonts w:ascii="Times New Roman" w:hAnsi="Times New Roman" w:cs="Times New Roman"/>
          <w:sz w:val="22"/>
          <w:szCs w:val="22"/>
        </w:rPr>
        <w:t xml:space="preserve">) dans le grade </w:t>
      </w:r>
      <w:r w:rsidR="00752F24" w:rsidRPr="00495C05">
        <w:rPr>
          <w:rFonts w:ascii="Times New Roman" w:hAnsi="Times New Roman" w:cs="Times New Roman"/>
          <w:sz w:val="22"/>
          <w:szCs w:val="22"/>
        </w:rPr>
        <w:t xml:space="preserve">de </w:t>
      </w:r>
      <w:r w:rsidRPr="00495C0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  <w:r w:rsidR="00752F24" w:rsidRPr="00495C05">
        <w:rPr>
          <w:rFonts w:ascii="Times New Roman" w:hAnsi="Times New Roman" w:cs="Times New Roman"/>
          <w:sz w:val="22"/>
          <w:szCs w:val="22"/>
        </w:rPr>
        <w:t xml:space="preserve"> </w:t>
      </w:r>
      <w:r w:rsidR="005F2530" w:rsidRPr="00495C05">
        <w:rPr>
          <w:rFonts w:ascii="Times New Roman" w:hAnsi="Times New Roman" w:cs="Times New Roman"/>
          <w:sz w:val="22"/>
          <w:szCs w:val="22"/>
        </w:rPr>
        <w:t xml:space="preserve">contractuel </w:t>
      </w:r>
      <w:r w:rsidR="00752F24" w:rsidRPr="00495C05">
        <w:rPr>
          <w:rFonts w:ascii="Times New Roman" w:hAnsi="Times New Roman" w:cs="Times New Roman"/>
          <w:sz w:val="22"/>
          <w:szCs w:val="22"/>
        </w:rPr>
        <w:t xml:space="preserve">pour une durée d'un an </w:t>
      </w:r>
      <w:r w:rsidR="00227235" w:rsidRPr="00495C05">
        <w:rPr>
          <w:rFonts w:ascii="Times New Roman" w:hAnsi="Times New Roman" w:cs="Times New Roman"/>
          <w:sz w:val="22"/>
          <w:szCs w:val="22"/>
          <w:highlight w:val="yellow"/>
        </w:rPr>
        <w:t>(</w:t>
      </w:r>
      <w:r w:rsidR="005F2530" w:rsidRPr="00495C05">
        <w:rPr>
          <w:rFonts w:ascii="Times New Roman" w:hAnsi="Times New Roman" w:cs="Times New Roman"/>
          <w:sz w:val="22"/>
          <w:szCs w:val="22"/>
          <w:highlight w:val="yellow"/>
        </w:rPr>
        <w:t xml:space="preserve">correspondant à la durée réglementaire du stage </w:t>
      </w:r>
      <w:r w:rsidR="00227235" w:rsidRPr="00495C05">
        <w:rPr>
          <w:rFonts w:ascii="Times New Roman" w:hAnsi="Times New Roman" w:cs="Times New Roman"/>
          <w:sz w:val="22"/>
          <w:szCs w:val="22"/>
          <w:highlight w:val="yellow"/>
        </w:rPr>
        <w:t xml:space="preserve">prévue par le statut particulier du cadre d’emplois) à temps complet (ou à temps non complet </w:t>
      </w:r>
      <w:r w:rsidR="00752F24" w:rsidRPr="00495C05">
        <w:rPr>
          <w:rFonts w:ascii="Times New Roman" w:hAnsi="Times New Roman" w:cs="Times New Roman"/>
          <w:sz w:val="22"/>
          <w:szCs w:val="22"/>
          <w:highlight w:val="yellow"/>
        </w:rPr>
        <w:t xml:space="preserve">à raison de </w:t>
      </w:r>
      <w:r w:rsidRPr="00495C05">
        <w:rPr>
          <w:rFonts w:ascii="Times New Roman" w:hAnsi="Times New Roman" w:cs="Times New Roman"/>
          <w:iCs/>
          <w:sz w:val="22"/>
          <w:szCs w:val="22"/>
          <w:highlight w:val="yellow"/>
        </w:rPr>
        <w:t>……</w:t>
      </w:r>
      <w:r w:rsidR="00893D18" w:rsidRPr="00495C05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2C736D" w:rsidRPr="00495C05">
        <w:rPr>
          <w:rFonts w:ascii="Times New Roman" w:hAnsi="Times New Roman" w:cs="Times New Roman"/>
          <w:sz w:val="22"/>
          <w:szCs w:val="22"/>
          <w:highlight w:val="yellow"/>
        </w:rPr>
        <w:t>heures par semaine).</w:t>
      </w:r>
    </w:p>
    <w:p w14:paraId="7990F674" w14:textId="77777777" w:rsidR="002C736D" w:rsidRPr="00495C05" w:rsidRDefault="002C736D" w:rsidP="002C736D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14:paraId="494BC211" w14:textId="55E68421" w:rsidR="00B141C9" w:rsidRPr="00495C05" w:rsidRDefault="00752F24" w:rsidP="000739A1">
      <w:pPr>
        <w:pStyle w:val="articlen"/>
        <w:tabs>
          <w:tab w:val="left" w:pos="1418"/>
          <w:tab w:val="left" w:pos="3572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0A7456" w:rsidRPr="000A745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A7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95C05">
        <w:rPr>
          <w:rFonts w:ascii="Times New Roman" w:hAnsi="Times New Roman" w:cs="Times New Roman"/>
          <w:sz w:val="22"/>
          <w:szCs w:val="22"/>
        </w:rPr>
        <w:t xml:space="preserve"> : </w:t>
      </w:r>
      <w:r w:rsidR="000739A1" w:rsidRPr="00495C05">
        <w:rPr>
          <w:rFonts w:ascii="Times New Roman" w:hAnsi="Times New Roman" w:cs="Times New Roman"/>
          <w:sz w:val="22"/>
          <w:szCs w:val="22"/>
        </w:rPr>
        <w:tab/>
      </w:r>
      <w:r w:rsidR="00EC3CE3" w:rsidRPr="00495C05">
        <w:rPr>
          <w:rFonts w:ascii="Times New Roman" w:hAnsi="Times New Roman" w:cs="Times New Roman"/>
          <w:sz w:val="22"/>
          <w:szCs w:val="22"/>
        </w:rPr>
        <w:t>REMUNERATION</w:t>
      </w:r>
    </w:p>
    <w:p w14:paraId="7A60DED0" w14:textId="77777777" w:rsidR="00B25C63" w:rsidRPr="00495C05" w:rsidRDefault="00B25C63" w:rsidP="002C736D">
      <w:pPr>
        <w:pStyle w:val="articlen"/>
        <w:tabs>
          <w:tab w:val="left" w:pos="3572"/>
        </w:tabs>
        <w:spacing w:before="0"/>
        <w:rPr>
          <w:rFonts w:ascii="Times New Roman" w:hAnsi="Times New Roman" w:cs="Times New Roman"/>
          <w:sz w:val="22"/>
          <w:szCs w:val="22"/>
        </w:rPr>
      </w:pPr>
    </w:p>
    <w:p w14:paraId="7150CD31" w14:textId="77777777" w:rsidR="00227235" w:rsidRPr="00495C05" w:rsidRDefault="00227235" w:rsidP="00495C05">
      <w:pPr>
        <w:tabs>
          <w:tab w:val="left" w:pos="1418"/>
        </w:tabs>
        <w:jc w:val="both"/>
        <w:rPr>
          <w:sz w:val="22"/>
          <w:szCs w:val="22"/>
        </w:rPr>
      </w:pPr>
      <w:r w:rsidRPr="00495C05">
        <w:rPr>
          <w:sz w:val="22"/>
          <w:szCs w:val="22"/>
        </w:rPr>
        <w:t>A compter de cette date, l’intéressé(</w:t>
      </w:r>
      <w:r w:rsidRPr="00495C05">
        <w:rPr>
          <w:sz w:val="22"/>
          <w:szCs w:val="22"/>
          <w:highlight w:val="yellow"/>
        </w:rPr>
        <w:t>e</w:t>
      </w:r>
      <w:r w:rsidRPr="00495C05">
        <w:rPr>
          <w:sz w:val="22"/>
          <w:szCs w:val="22"/>
        </w:rPr>
        <w:t xml:space="preserve">) </w:t>
      </w:r>
      <w:r w:rsidR="00342E13" w:rsidRPr="00495C05">
        <w:rPr>
          <w:sz w:val="22"/>
          <w:szCs w:val="22"/>
        </w:rPr>
        <w:t xml:space="preserve">percevra une rémunération sur la base de </w:t>
      </w:r>
      <w:r w:rsidR="000739A1" w:rsidRPr="00495C05">
        <w:rPr>
          <w:sz w:val="22"/>
          <w:szCs w:val="22"/>
        </w:rPr>
        <w:t>l'indice brut ……, indice majoré ……, afférent au ……</w:t>
      </w:r>
      <w:proofErr w:type="spellStart"/>
      <w:r w:rsidR="000739A1" w:rsidRPr="00495C05">
        <w:rPr>
          <w:sz w:val="22"/>
          <w:szCs w:val="22"/>
          <w:vertAlign w:val="superscript"/>
        </w:rPr>
        <w:t>ème</w:t>
      </w:r>
      <w:proofErr w:type="spellEnd"/>
      <w:r w:rsidR="000739A1" w:rsidRPr="00495C05">
        <w:rPr>
          <w:sz w:val="22"/>
          <w:szCs w:val="22"/>
        </w:rPr>
        <w:t xml:space="preserve"> échelon </w:t>
      </w:r>
      <w:r w:rsidRPr="00495C05">
        <w:rPr>
          <w:sz w:val="22"/>
          <w:szCs w:val="22"/>
        </w:rPr>
        <w:t xml:space="preserve">(échelle ……) </w:t>
      </w:r>
      <w:r w:rsidR="00342E13" w:rsidRPr="00495C05">
        <w:rPr>
          <w:sz w:val="22"/>
          <w:szCs w:val="22"/>
        </w:rPr>
        <w:t xml:space="preserve">du grade de </w:t>
      </w:r>
      <w:r w:rsidR="000739A1" w:rsidRPr="00495C05">
        <w:rPr>
          <w:sz w:val="22"/>
          <w:szCs w:val="22"/>
        </w:rPr>
        <w:t>………………………………………………………………………</w:t>
      </w:r>
      <w:r w:rsidR="00342E13" w:rsidRPr="00495C05">
        <w:rPr>
          <w:sz w:val="22"/>
          <w:szCs w:val="22"/>
        </w:rPr>
        <w:t>.</w:t>
      </w:r>
    </w:p>
    <w:p w14:paraId="43DCC5EA" w14:textId="77777777" w:rsidR="002C736D" w:rsidRPr="00495C05" w:rsidRDefault="002C736D" w:rsidP="000739A1">
      <w:pPr>
        <w:pStyle w:val="articlecontenu"/>
        <w:tabs>
          <w:tab w:val="left" w:pos="1418"/>
        </w:tabs>
        <w:spacing w:after="0"/>
        <w:ind w:left="1418" w:firstLine="0"/>
        <w:rPr>
          <w:rFonts w:ascii="Times New Roman" w:hAnsi="Times New Roman" w:cs="Times New Roman"/>
          <w:sz w:val="22"/>
          <w:szCs w:val="22"/>
        </w:rPr>
      </w:pPr>
    </w:p>
    <w:p w14:paraId="07A17841" w14:textId="77777777" w:rsidR="00787AEA" w:rsidRPr="00495C05" w:rsidRDefault="00787AEA" w:rsidP="00495C05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  <w:highlight w:val="yellow"/>
        </w:rPr>
        <w:t>(</w:t>
      </w:r>
      <w:r w:rsidRPr="00495C05">
        <w:rPr>
          <w:rFonts w:ascii="Times New Roman" w:hAnsi="Times New Roman" w:cs="Times New Roman"/>
          <w:i/>
          <w:sz w:val="22"/>
          <w:szCs w:val="22"/>
          <w:highlight w:val="yellow"/>
        </w:rPr>
        <w:t>Eventuellement</w:t>
      </w:r>
      <w:r w:rsidRPr="00495C05">
        <w:rPr>
          <w:rFonts w:ascii="Times New Roman" w:hAnsi="Times New Roman" w:cs="Times New Roman"/>
          <w:sz w:val="22"/>
          <w:szCs w:val="22"/>
          <w:highlight w:val="yellow"/>
        </w:rPr>
        <w:t>)</w:t>
      </w:r>
      <w:r w:rsidRPr="00495C05">
        <w:rPr>
          <w:rFonts w:ascii="Times New Roman" w:hAnsi="Times New Roman" w:cs="Times New Roman"/>
          <w:sz w:val="22"/>
          <w:szCs w:val="22"/>
        </w:rPr>
        <w:t xml:space="preserve"> </w:t>
      </w:r>
      <w:r w:rsidR="002D1175" w:rsidRPr="00495C05">
        <w:rPr>
          <w:rFonts w:ascii="Times New Roman" w:hAnsi="Times New Roman" w:cs="Times New Roman"/>
          <w:sz w:val="22"/>
          <w:szCs w:val="22"/>
        </w:rPr>
        <w:t xml:space="preserve">Durant cette période, </w:t>
      </w:r>
      <w:r w:rsidR="000739A1" w:rsidRPr="00495C05">
        <w:rPr>
          <w:rFonts w:ascii="Times New Roman" w:hAnsi="Times New Roman" w:cs="Times New Roman"/>
          <w:sz w:val="22"/>
          <w:szCs w:val="22"/>
        </w:rPr>
        <w:t xml:space="preserve">M…………………………………………………………………… </w:t>
      </w:r>
      <w:r w:rsidRPr="00495C05">
        <w:rPr>
          <w:rFonts w:ascii="Times New Roman" w:hAnsi="Times New Roman" w:cs="Times New Roman"/>
          <w:sz w:val="22"/>
          <w:szCs w:val="22"/>
        </w:rPr>
        <w:t>percevra également les primes et indemnités instituées par l’assemblée délibérante.</w:t>
      </w:r>
    </w:p>
    <w:p w14:paraId="588F0BB6" w14:textId="77777777" w:rsidR="00F84236" w:rsidRPr="00495C05" w:rsidRDefault="00F84236" w:rsidP="002C736D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14:paraId="02C12481" w14:textId="5140758B" w:rsidR="001914CE" w:rsidRPr="00495C05" w:rsidRDefault="001914CE" w:rsidP="001914CE">
      <w:pPr>
        <w:pStyle w:val="articlen"/>
        <w:spacing w:before="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  <w:u w:val="single"/>
        </w:rPr>
        <w:t>ARTICLE 3</w:t>
      </w:r>
      <w:r w:rsidR="000A7456" w:rsidRPr="000A745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A7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95C05">
        <w:rPr>
          <w:rFonts w:ascii="Times New Roman" w:hAnsi="Times New Roman" w:cs="Times New Roman"/>
          <w:sz w:val="22"/>
          <w:szCs w:val="22"/>
        </w:rPr>
        <w:t xml:space="preserve"> : </w:t>
      </w:r>
      <w:r w:rsidR="00314889" w:rsidRPr="00495C05">
        <w:rPr>
          <w:rFonts w:ascii="Times New Roman" w:hAnsi="Times New Roman" w:cs="Times New Roman"/>
          <w:sz w:val="22"/>
          <w:szCs w:val="22"/>
        </w:rPr>
        <w:tab/>
      </w:r>
      <w:r w:rsidRPr="00495C05">
        <w:rPr>
          <w:rFonts w:ascii="Times New Roman" w:hAnsi="Times New Roman" w:cs="Times New Roman"/>
          <w:sz w:val="22"/>
          <w:szCs w:val="22"/>
        </w:rPr>
        <w:t>FORMATION</w:t>
      </w:r>
    </w:p>
    <w:p w14:paraId="46A2251B" w14:textId="77777777" w:rsidR="001914CE" w:rsidRPr="00495C05" w:rsidRDefault="001914CE" w:rsidP="001914CE">
      <w:pPr>
        <w:pStyle w:val="articlen"/>
        <w:spacing w:before="0"/>
        <w:rPr>
          <w:rFonts w:ascii="Times New Roman" w:hAnsi="Times New Roman" w:cs="Times New Roman"/>
          <w:sz w:val="22"/>
          <w:szCs w:val="22"/>
        </w:rPr>
      </w:pPr>
    </w:p>
    <w:p w14:paraId="55765826" w14:textId="77777777" w:rsidR="001914CE" w:rsidRPr="00495C05" w:rsidRDefault="00314889" w:rsidP="00495C05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</w:rPr>
        <w:t xml:space="preserve">M…………………………………………………………………… </w:t>
      </w:r>
      <w:r w:rsidR="001914CE" w:rsidRPr="00495C05">
        <w:rPr>
          <w:rFonts w:ascii="Times New Roman" w:hAnsi="Times New Roman" w:cs="Times New Roman"/>
          <w:sz w:val="22"/>
          <w:szCs w:val="22"/>
        </w:rPr>
        <w:t xml:space="preserve">est astreint à suivre la formation d’intégration dans le grade de </w:t>
      </w:r>
      <w:r w:rsidRPr="00495C0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  <w:r w:rsidR="001914CE" w:rsidRPr="00495C05">
        <w:rPr>
          <w:rFonts w:ascii="Times New Roman" w:hAnsi="Times New Roman" w:cs="Times New Roman"/>
          <w:sz w:val="22"/>
          <w:szCs w:val="22"/>
        </w:rPr>
        <w:t xml:space="preserve"> sous réserve des aménagements nécessaires fixés par le C.N.F.P.T..</w:t>
      </w:r>
    </w:p>
    <w:p w14:paraId="38208465" w14:textId="77777777" w:rsidR="001914CE" w:rsidRPr="00495C05" w:rsidRDefault="001914CE" w:rsidP="002C736D">
      <w:pPr>
        <w:pStyle w:val="articlen"/>
        <w:spacing w:before="0"/>
        <w:rPr>
          <w:rFonts w:ascii="Times New Roman" w:hAnsi="Times New Roman" w:cs="Times New Roman"/>
          <w:sz w:val="22"/>
          <w:szCs w:val="22"/>
        </w:rPr>
      </w:pPr>
    </w:p>
    <w:p w14:paraId="5283E152" w14:textId="65FFD9E6" w:rsidR="00752F24" w:rsidRPr="00495C05" w:rsidRDefault="00752F24" w:rsidP="002C736D">
      <w:pPr>
        <w:pStyle w:val="articlen"/>
        <w:spacing w:before="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914CE" w:rsidRPr="00495C05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0A7456" w:rsidRPr="000A745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A7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95C05">
        <w:rPr>
          <w:rFonts w:ascii="Times New Roman" w:hAnsi="Times New Roman" w:cs="Times New Roman"/>
          <w:sz w:val="22"/>
          <w:szCs w:val="22"/>
        </w:rPr>
        <w:t xml:space="preserve"> : </w:t>
      </w:r>
      <w:r w:rsidR="00314889" w:rsidRPr="00495C05">
        <w:rPr>
          <w:rFonts w:ascii="Times New Roman" w:hAnsi="Times New Roman" w:cs="Times New Roman"/>
          <w:sz w:val="22"/>
          <w:szCs w:val="22"/>
        </w:rPr>
        <w:tab/>
      </w:r>
      <w:r w:rsidRPr="00495C05">
        <w:rPr>
          <w:rFonts w:ascii="Times New Roman" w:hAnsi="Times New Roman" w:cs="Times New Roman"/>
          <w:sz w:val="22"/>
          <w:szCs w:val="22"/>
        </w:rPr>
        <w:t>DROITS ET OBLIGATIONS</w:t>
      </w:r>
    </w:p>
    <w:p w14:paraId="2867DD55" w14:textId="77777777" w:rsidR="002C736D" w:rsidRPr="00495C05" w:rsidRDefault="002C736D" w:rsidP="002C736D">
      <w:pPr>
        <w:pStyle w:val="articlen"/>
        <w:spacing w:before="0"/>
        <w:rPr>
          <w:rFonts w:ascii="Times New Roman" w:hAnsi="Times New Roman" w:cs="Times New Roman"/>
          <w:sz w:val="22"/>
          <w:szCs w:val="22"/>
        </w:rPr>
      </w:pPr>
    </w:p>
    <w:p w14:paraId="33A2D7DA" w14:textId="77777777" w:rsidR="00752F24" w:rsidRPr="00495C05" w:rsidRDefault="00752F24" w:rsidP="00495C05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</w:rPr>
        <w:t>Conformément aux dispositions de l'article 136, alinéa 2, de la loi n°84-53</w:t>
      </w:r>
      <w:r w:rsidR="002D1175" w:rsidRPr="00495C05">
        <w:rPr>
          <w:rFonts w:ascii="Times New Roman" w:hAnsi="Times New Roman" w:cs="Times New Roman"/>
          <w:sz w:val="22"/>
          <w:szCs w:val="22"/>
        </w:rPr>
        <w:t xml:space="preserve"> du 26 janvier 1984 modifiée, </w:t>
      </w:r>
      <w:r w:rsidR="00314889" w:rsidRPr="00495C05">
        <w:rPr>
          <w:rFonts w:ascii="Times New Roman" w:hAnsi="Times New Roman" w:cs="Times New Roman"/>
          <w:sz w:val="22"/>
          <w:szCs w:val="22"/>
        </w:rPr>
        <w:t xml:space="preserve">M…………………………………………………………………… </w:t>
      </w:r>
      <w:r w:rsidRPr="00495C05">
        <w:rPr>
          <w:rFonts w:ascii="Times New Roman" w:hAnsi="Times New Roman" w:cs="Times New Roman"/>
          <w:sz w:val="22"/>
          <w:szCs w:val="22"/>
        </w:rPr>
        <w:t>est soumis</w:t>
      </w:r>
      <w:r w:rsidRPr="00495C05">
        <w:rPr>
          <w:rFonts w:ascii="Times New Roman" w:hAnsi="Times New Roman" w:cs="Times New Roman"/>
          <w:iCs/>
          <w:sz w:val="22"/>
          <w:szCs w:val="22"/>
        </w:rPr>
        <w:t>(</w:t>
      </w:r>
      <w:r w:rsidRPr="00495C05">
        <w:rPr>
          <w:rFonts w:ascii="Times New Roman" w:hAnsi="Times New Roman" w:cs="Times New Roman"/>
          <w:iCs/>
          <w:sz w:val="22"/>
          <w:szCs w:val="22"/>
          <w:highlight w:val="yellow"/>
        </w:rPr>
        <w:t>e)</w:t>
      </w:r>
      <w:r w:rsidRPr="00495C05">
        <w:rPr>
          <w:rFonts w:ascii="Times New Roman" w:hAnsi="Times New Roman" w:cs="Times New Roman"/>
          <w:sz w:val="22"/>
          <w:szCs w:val="22"/>
        </w:rPr>
        <w:t xml:space="preserve"> pendant toute la période d'exécution du présent contrat aux droits et obligations des fonctionnaires tels que définis par la loi n°83-634 du 13 juillet 1983 et par le décret n°88-145 du 15 février 1988 susvisés.</w:t>
      </w:r>
    </w:p>
    <w:p w14:paraId="093F9519" w14:textId="77777777" w:rsidR="00752F24" w:rsidRDefault="00752F24" w:rsidP="00495C05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</w:rPr>
        <w:t>En cas de manquement à ces obligations, le régime disciplinaire prévu par le décret précité pourra être appliqué.</w:t>
      </w:r>
    </w:p>
    <w:p w14:paraId="67479DD2" w14:textId="77777777" w:rsidR="00495C05" w:rsidRDefault="00495C05" w:rsidP="00495C05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14:paraId="417E74E7" w14:textId="77777777" w:rsidR="00495C05" w:rsidRPr="00495C05" w:rsidRDefault="00495C05" w:rsidP="00495C05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14:paraId="2B57A62C" w14:textId="77777777" w:rsidR="002C736D" w:rsidRPr="00495C05" w:rsidRDefault="002C736D" w:rsidP="002C736D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14:paraId="5C8EC12C" w14:textId="6B3F00D8" w:rsidR="00752F24" w:rsidRPr="00495C05" w:rsidRDefault="00752F24" w:rsidP="002C736D">
      <w:pPr>
        <w:pStyle w:val="articlen"/>
        <w:spacing w:before="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914CE" w:rsidRPr="00495C05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0A7456" w:rsidRPr="000A745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A7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95C05">
        <w:rPr>
          <w:rFonts w:ascii="Times New Roman" w:hAnsi="Times New Roman" w:cs="Times New Roman"/>
          <w:sz w:val="22"/>
          <w:szCs w:val="22"/>
        </w:rPr>
        <w:t xml:space="preserve"> : </w:t>
      </w:r>
      <w:r w:rsidR="00314889" w:rsidRPr="00495C05">
        <w:rPr>
          <w:rFonts w:ascii="Times New Roman" w:hAnsi="Times New Roman" w:cs="Times New Roman"/>
          <w:sz w:val="22"/>
          <w:szCs w:val="22"/>
        </w:rPr>
        <w:tab/>
      </w:r>
      <w:r w:rsidRPr="00495C05">
        <w:rPr>
          <w:rFonts w:ascii="Times New Roman" w:hAnsi="Times New Roman" w:cs="Times New Roman"/>
          <w:sz w:val="22"/>
          <w:szCs w:val="22"/>
        </w:rPr>
        <w:t xml:space="preserve">SECURITE SOCIALE </w:t>
      </w:r>
      <w:r w:rsidR="002C736D" w:rsidRPr="00495C05">
        <w:rPr>
          <w:rFonts w:ascii="Times New Roman" w:hAnsi="Times New Roman" w:cs="Times New Roman"/>
          <w:sz w:val="22"/>
          <w:szCs w:val="22"/>
        </w:rPr>
        <w:t>–</w:t>
      </w:r>
      <w:r w:rsidRPr="00495C05">
        <w:rPr>
          <w:rFonts w:ascii="Times New Roman" w:hAnsi="Times New Roman" w:cs="Times New Roman"/>
          <w:sz w:val="22"/>
          <w:szCs w:val="22"/>
        </w:rPr>
        <w:t xml:space="preserve"> RETRAITE</w:t>
      </w:r>
    </w:p>
    <w:p w14:paraId="6B9590FE" w14:textId="77777777" w:rsidR="00495C05" w:rsidRDefault="00495C05" w:rsidP="00495C05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3E86292" w14:textId="77777777" w:rsidR="00752F24" w:rsidRPr="00495C05" w:rsidRDefault="00752F24" w:rsidP="00495C05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</w:rPr>
        <w:lastRenderedPageBreak/>
        <w:t>Pendant toute la durée du présen</w:t>
      </w:r>
      <w:r w:rsidR="002D1175" w:rsidRPr="00495C05">
        <w:rPr>
          <w:rFonts w:ascii="Times New Roman" w:hAnsi="Times New Roman" w:cs="Times New Roman"/>
          <w:sz w:val="22"/>
          <w:szCs w:val="22"/>
        </w:rPr>
        <w:t xml:space="preserve">t contrat, la rémunération de </w:t>
      </w:r>
      <w:r w:rsidR="00314889" w:rsidRPr="00495C05">
        <w:rPr>
          <w:rFonts w:ascii="Times New Roman" w:hAnsi="Times New Roman" w:cs="Times New Roman"/>
          <w:sz w:val="22"/>
          <w:szCs w:val="22"/>
        </w:rPr>
        <w:t xml:space="preserve">M…………………………………………………………………… </w:t>
      </w:r>
      <w:r w:rsidRPr="00495C05">
        <w:rPr>
          <w:rFonts w:ascii="Times New Roman" w:hAnsi="Times New Roman" w:cs="Times New Roman"/>
          <w:sz w:val="22"/>
          <w:szCs w:val="22"/>
        </w:rPr>
        <w:t>est soumise aux cotisations sociales prévues par le régime général de la Sécurité Sociale.</w:t>
      </w:r>
    </w:p>
    <w:p w14:paraId="651A7672" w14:textId="77777777" w:rsidR="00752F24" w:rsidRPr="00495C05" w:rsidRDefault="00314889" w:rsidP="00495C05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</w:rPr>
        <w:t xml:space="preserve">M…………………………………………………………………… </w:t>
      </w:r>
      <w:r w:rsidR="00752F24" w:rsidRPr="00495C05">
        <w:rPr>
          <w:rFonts w:ascii="Times New Roman" w:hAnsi="Times New Roman" w:cs="Times New Roman"/>
          <w:sz w:val="22"/>
          <w:szCs w:val="22"/>
        </w:rPr>
        <w:t>est affilié</w:t>
      </w:r>
      <w:r w:rsidR="00752F24" w:rsidRPr="00495C05">
        <w:rPr>
          <w:rFonts w:ascii="Times New Roman" w:hAnsi="Times New Roman" w:cs="Times New Roman"/>
          <w:iCs/>
          <w:sz w:val="22"/>
          <w:szCs w:val="22"/>
        </w:rPr>
        <w:t>(</w:t>
      </w:r>
      <w:r w:rsidR="00752F24" w:rsidRPr="00495C05">
        <w:rPr>
          <w:rFonts w:ascii="Times New Roman" w:hAnsi="Times New Roman" w:cs="Times New Roman"/>
          <w:iCs/>
          <w:sz w:val="22"/>
          <w:szCs w:val="22"/>
          <w:highlight w:val="yellow"/>
        </w:rPr>
        <w:t>e</w:t>
      </w:r>
      <w:r w:rsidR="00752F24" w:rsidRPr="00495C05">
        <w:rPr>
          <w:rFonts w:ascii="Times New Roman" w:hAnsi="Times New Roman" w:cs="Times New Roman"/>
          <w:iCs/>
          <w:sz w:val="22"/>
          <w:szCs w:val="22"/>
        </w:rPr>
        <w:t xml:space="preserve">) </w:t>
      </w:r>
      <w:r w:rsidR="00752F24" w:rsidRPr="00495C05">
        <w:rPr>
          <w:rFonts w:ascii="Times New Roman" w:hAnsi="Times New Roman" w:cs="Times New Roman"/>
          <w:sz w:val="22"/>
          <w:szCs w:val="22"/>
        </w:rPr>
        <w:t>à l'IRCANTEC.</w:t>
      </w:r>
    </w:p>
    <w:p w14:paraId="433ED379" w14:textId="77777777" w:rsidR="002C736D" w:rsidRPr="00495C05" w:rsidRDefault="002C736D" w:rsidP="002C736D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14:paraId="5C439D8D" w14:textId="52E38114" w:rsidR="00752F24" w:rsidRPr="00495C05" w:rsidRDefault="00752F24" w:rsidP="002C736D">
      <w:pPr>
        <w:pStyle w:val="articlen"/>
        <w:spacing w:before="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914CE" w:rsidRPr="00495C05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0A7456" w:rsidRPr="000A745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A7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95C05">
        <w:rPr>
          <w:rFonts w:ascii="Times New Roman" w:hAnsi="Times New Roman" w:cs="Times New Roman"/>
          <w:sz w:val="22"/>
          <w:szCs w:val="22"/>
        </w:rPr>
        <w:t xml:space="preserve"> : </w:t>
      </w:r>
      <w:r w:rsidR="00314889" w:rsidRPr="00495C05">
        <w:rPr>
          <w:rFonts w:ascii="Times New Roman" w:hAnsi="Times New Roman" w:cs="Times New Roman"/>
          <w:sz w:val="22"/>
          <w:szCs w:val="22"/>
        </w:rPr>
        <w:tab/>
      </w:r>
      <w:r w:rsidRPr="00495C05">
        <w:rPr>
          <w:rFonts w:ascii="Times New Roman" w:hAnsi="Times New Roman" w:cs="Times New Roman"/>
          <w:sz w:val="22"/>
          <w:szCs w:val="22"/>
        </w:rPr>
        <w:t>TERME DU CONTRAT</w:t>
      </w:r>
    </w:p>
    <w:p w14:paraId="290006D6" w14:textId="77777777" w:rsidR="002C736D" w:rsidRPr="00495C05" w:rsidRDefault="002C736D" w:rsidP="002C736D">
      <w:pPr>
        <w:pStyle w:val="articlen"/>
        <w:spacing w:before="0"/>
        <w:rPr>
          <w:rFonts w:ascii="Times New Roman" w:hAnsi="Times New Roman" w:cs="Times New Roman"/>
          <w:sz w:val="22"/>
          <w:szCs w:val="22"/>
        </w:rPr>
      </w:pPr>
    </w:p>
    <w:p w14:paraId="011306B4" w14:textId="77777777" w:rsidR="00752F24" w:rsidRPr="00495C05" w:rsidRDefault="00752F24" w:rsidP="00495C05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</w:rPr>
        <w:t xml:space="preserve">Au terme </w:t>
      </w:r>
      <w:r w:rsidR="00CA0616" w:rsidRPr="00495C05">
        <w:rPr>
          <w:rFonts w:ascii="Times New Roman" w:hAnsi="Times New Roman" w:cs="Times New Roman"/>
          <w:sz w:val="22"/>
          <w:szCs w:val="22"/>
        </w:rPr>
        <w:t>du contrat</w:t>
      </w:r>
      <w:r w:rsidRPr="00495C05">
        <w:rPr>
          <w:rFonts w:ascii="Times New Roman" w:hAnsi="Times New Roman" w:cs="Times New Roman"/>
          <w:sz w:val="22"/>
          <w:szCs w:val="22"/>
        </w:rPr>
        <w:t>, l’autorité territoriale procédera :</w:t>
      </w:r>
    </w:p>
    <w:p w14:paraId="51F4DB64" w14:textId="77777777" w:rsidR="00752F24" w:rsidRPr="00495C05" w:rsidRDefault="00752F24" w:rsidP="00495C05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</w:rPr>
        <w:t>- soit à la titularisation dans le grade correspondant à l’emploi occupé durant son contrat,</w:t>
      </w:r>
    </w:p>
    <w:p w14:paraId="3991676B" w14:textId="77777777" w:rsidR="00752F24" w:rsidRPr="00495C05" w:rsidRDefault="00752F24" w:rsidP="00495C05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</w:rPr>
        <w:t xml:space="preserve">- soit au renouvellement du contrat pour </w:t>
      </w:r>
      <w:r w:rsidR="00917E9A" w:rsidRPr="00495C05">
        <w:rPr>
          <w:rFonts w:ascii="Times New Roman" w:hAnsi="Times New Roman" w:cs="Times New Roman"/>
          <w:sz w:val="22"/>
          <w:szCs w:val="22"/>
        </w:rPr>
        <w:t>la même durée</w:t>
      </w:r>
      <w:r w:rsidRPr="00495C05">
        <w:rPr>
          <w:rFonts w:ascii="Times New Roman" w:hAnsi="Times New Roman" w:cs="Times New Roman"/>
          <w:sz w:val="22"/>
          <w:szCs w:val="22"/>
        </w:rPr>
        <w:t xml:space="preserve">, </w:t>
      </w:r>
      <w:r w:rsidR="00917E9A" w:rsidRPr="00495C05">
        <w:rPr>
          <w:rFonts w:ascii="Times New Roman" w:hAnsi="Times New Roman" w:cs="Times New Roman"/>
          <w:sz w:val="22"/>
          <w:szCs w:val="22"/>
        </w:rPr>
        <w:t>dans le même</w:t>
      </w:r>
      <w:r w:rsidRPr="00495C05">
        <w:rPr>
          <w:rFonts w:ascii="Times New Roman" w:hAnsi="Times New Roman" w:cs="Times New Roman"/>
          <w:sz w:val="22"/>
          <w:szCs w:val="22"/>
        </w:rPr>
        <w:t xml:space="preserve"> </w:t>
      </w:r>
      <w:r w:rsidR="006B2117" w:rsidRPr="00495C05">
        <w:rPr>
          <w:rFonts w:ascii="Times New Roman" w:hAnsi="Times New Roman" w:cs="Times New Roman"/>
          <w:sz w:val="22"/>
          <w:szCs w:val="22"/>
        </w:rPr>
        <w:t>grade</w:t>
      </w:r>
      <w:r w:rsidRPr="00495C05">
        <w:rPr>
          <w:rFonts w:ascii="Times New Roman" w:hAnsi="Times New Roman" w:cs="Times New Roman"/>
          <w:sz w:val="22"/>
          <w:szCs w:val="22"/>
        </w:rPr>
        <w:t xml:space="preserve"> </w:t>
      </w:r>
      <w:r w:rsidR="00917E9A" w:rsidRPr="00495C05">
        <w:rPr>
          <w:rFonts w:ascii="Times New Roman" w:hAnsi="Times New Roman" w:cs="Times New Roman"/>
          <w:iCs/>
          <w:sz w:val="22"/>
          <w:szCs w:val="22"/>
        </w:rPr>
        <w:t>après avis de la commission administrative paritaire</w:t>
      </w:r>
      <w:r w:rsidRPr="00495C05">
        <w:rPr>
          <w:rFonts w:ascii="Times New Roman" w:hAnsi="Times New Roman" w:cs="Times New Roman"/>
          <w:sz w:val="22"/>
          <w:szCs w:val="22"/>
        </w:rPr>
        <w:t>,</w:t>
      </w:r>
    </w:p>
    <w:p w14:paraId="1A393BE1" w14:textId="77777777" w:rsidR="00917E9A" w:rsidRPr="00495C05" w:rsidRDefault="00917E9A" w:rsidP="00495C05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</w:rPr>
        <w:t xml:space="preserve">- soit au renouvellement du contrat pour la même durée, dans un cadre d’emplois de niveau hiérarchique inférieur </w:t>
      </w:r>
      <w:r w:rsidRPr="00495C05">
        <w:rPr>
          <w:rFonts w:ascii="Times New Roman" w:hAnsi="Times New Roman" w:cs="Times New Roman"/>
          <w:iCs/>
          <w:sz w:val="22"/>
          <w:szCs w:val="22"/>
        </w:rPr>
        <w:t>après avis de la commission administrative paritaire</w:t>
      </w:r>
      <w:r w:rsidRPr="00495C05">
        <w:rPr>
          <w:rFonts w:ascii="Times New Roman" w:hAnsi="Times New Roman" w:cs="Times New Roman"/>
          <w:sz w:val="22"/>
          <w:szCs w:val="22"/>
        </w:rPr>
        <w:t>,</w:t>
      </w:r>
    </w:p>
    <w:p w14:paraId="20BAEF92" w14:textId="77777777" w:rsidR="00752F24" w:rsidRPr="00495C05" w:rsidRDefault="00752F24" w:rsidP="00495C05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</w:rPr>
        <w:t>- soit au licenciement selon la réglementation en vigueur.</w:t>
      </w:r>
    </w:p>
    <w:p w14:paraId="3E857CCB" w14:textId="77777777" w:rsidR="002C736D" w:rsidRPr="00495C05" w:rsidRDefault="002C736D" w:rsidP="002C736D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14:paraId="22115FE6" w14:textId="325CAFF4" w:rsidR="00752F24" w:rsidRPr="00495C05" w:rsidRDefault="00752F24" w:rsidP="002C736D">
      <w:pPr>
        <w:pStyle w:val="articlen"/>
        <w:spacing w:before="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914CE" w:rsidRPr="00495C05">
        <w:rPr>
          <w:rFonts w:ascii="Times New Roman" w:hAnsi="Times New Roman" w:cs="Times New Roman"/>
          <w:sz w:val="22"/>
          <w:szCs w:val="22"/>
          <w:u w:val="single"/>
        </w:rPr>
        <w:t>7</w:t>
      </w:r>
      <w:r w:rsidR="000A7456" w:rsidRPr="000A745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A7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95C05">
        <w:rPr>
          <w:rFonts w:ascii="Times New Roman" w:hAnsi="Times New Roman" w:cs="Times New Roman"/>
          <w:sz w:val="22"/>
          <w:szCs w:val="22"/>
        </w:rPr>
        <w:t xml:space="preserve"> : </w:t>
      </w:r>
      <w:r w:rsidR="00314889" w:rsidRPr="00495C05">
        <w:rPr>
          <w:rFonts w:ascii="Times New Roman" w:hAnsi="Times New Roman" w:cs="Times New Roman"/>
          <w:sz w:val="22"/>
          <w:szCs w:val="22"/>
        </w:rPr>
        <w:tab/>
      </w:r>
      <w:r w:rsidRPr="00495C05">
        <w:rPr>
          <w:rFonts w:ascii="Times New Roman" w:hAnsi="Times New Roman" w:cs="Times New Roman"/>
          <w:sz w:val="22"/>
          <w:szCs w:val="22"/>
        </w:rPr>
        <w:t>CONTENTIEUX</w:t>
      </w:r>
    </w:p>
    <w:p w14:paraId="0F98C077" w14:textId="77777777" w:rsidR="002C736D" w:rsidRPr="00495C05" w:rsidRDefault="002C736D" w:rsidP="002C736D">
      <w:pPr>
        <w:pStyle w:val="articlen"/>
        <w:spacing w:before="0"/>
        <w:rPr>
          <w:rFonts w:ascii="Times New Roman" w:hAnsi="Times New Roman" w:cs="Times New Roman"/>
          <w:sz w:val="22"/>
          <w:szCs w:val="22"/>
        </w:rPr>
      </w:pPr>
    </w:p>
    <w:p w14:paraId="721C5AC3" w14:textId="77777777" w:rsidR="00752F24" w:rsidRPr="00495C05" w:rsidRDefault="00752F24" w:rsidP="00495C05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</w:rPr>
        <w:t>Les litiges nés de l’exécution du présent contrat relèvent de la compétence de la juridiction administrative dans le respect du délai de recours de deux mois.</w:t>
      </w:r>
    </w:p>
    <w:p w14:paraId="44D2DA42" w14:textId="77777777" w:rsidR="00314889" w:rsidRPr="00495C05" w:rsidRDefault="00314889" w:rsidP="00314889">
      <w:pPr>
        <w:pStyle w:val="articlecontenu"/>
        <w:tabs>
          <w:tab w:val="left" w:pos="1418"/>
        </w:tabs>
        <w:spacing w:after="0"/>
        <w:ind w:left="1418" w:firstLine="0"/>
        <w:rPr>
          <w:rFonts w:ascii="Times New Roman" w:hAnsi="Times New Roman" w:cs="Times New Roman"/>
          <w:sz w:val="22"/>
          <w:szCs w:val="22"/>
        </w:rPr>
      </w:pPr>
    </w:p>
    <w:p w14:paraId="680BF3B6" w14:textId="77777777" w:rsidR="004346D4" w:rsidRPr="00495C05" w:rsidRDefault="004346D4" w:rsidP="00495C05">
      <w:pPr>
        <w:pStyle w:val="Signature"/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</w:rPr>
        <w:t>Fait en double exemplaire</w:t>
      </w:r>
      <w:r w:rsidR="00AC3F8C" w:rsidRPr="00495C05">
        <w:rPr>
          <w:rFonts w:ascii="Times New Roman" w:hAnsi="Times New Roman" w:cs="Times New Roman"/>
          <w:sz w:val="22"/>
          <w:szCs w:val="22"/>
        </w:rPr>
        <w:t>s</w:t>
      </w:r>
    </w:p>
    <w:p w14:paraId="2D916FE0" w14:textId="77777777" w:rsidR="00495C05" w:rsidRDefault="00495C05" w:rsidP="00495C05">
      <w:pPr>
        <w:pStyle w:val="Signature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3F7DA749" w14:textId="77777777" w:rsidR="00314889" w:rsidRPr="00495C05" w:rsidRDefault="00314889" w:rsidP="00495C05">
      <w:pPr>
        <w:pStyle w:val="Signature"/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</w:rPr>
        <w:t>A …………………………, le …………………………</w:t>
      </w:r>
    </w:p>
    <w:p w14:paraId="52877D3A" w14:textId="77777777" w:rsidR="00314889" w:rsidRPr="00495C05" w:rsidRDefault="00314889" w:rsidP="00314889">
      <w:pPr>
        <w:pStyle w:val="Signature"/>
        <w:rPr>
          <w:rFonts w:ascii="Times New Roman" w:hAnsi="Times New Roman" w:cs="Times New Roman"/>
          <w:sz w:val="22"/>
          <w:szCs w:val="22"/>
        </w:rPr>
      </w:pPr>
    </w:p>
    <w:p w14:paraId="32DBEE84" w14:textId="77777777" w:rsidR="00314889" w:rsidRPr="00495C05" w:rsidRDefault="00495C05" w:rsidP="00495C05">
      <w:pPr>
        <w:pStyle w:val="Signature"/>
        <w:tabs>
          <w:tab w:val="clear" w:pos="9923"/>
          <w:tab w:val="right" w:pos="9356"/>
        </w:tabs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</w:rPr>
        <w:t xml:space="preserve">le co-contractant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14889" w:rsidRPr="00495C05">
        <w:rPr>
          <w:rFonts w:ascii="Times New Roman" w:hAnsi="Times New Roman" w:cs="Times New Roman"/>
          <w:sz w:val="22"/>
          <w:szCs w:val="22"/>
        </w:rPr>
        <w:t>Le Maire (</w:t>
      </w:r>
      <w:r w:rsidR="00314889" w:rsidRPr="00495C05">
        <w:rPr>
          <w:rFonts w:ascii="Times New Roman" w:hAnsi="Times New Roman" w:cs="Times New Roman"/>
          <w:i/>
          <w:sz w:val="22"/>
          <w:szCs w:val="22"/>
          <w:highlight w:val="yellow"/>
        </w:rPr>
        <w:t>ou le Président)</w:t>
      </w:r>
      <w:r w:rsidR="00314889" w:rsidRPr="00495C05">
        <w:rPr>
          <w:rFonts w:ascii="Times New Roman" w:hAnsi="Times New Roman" w:cs="Times New Roman"/>
          <w:sz w:val="22"/>
          <w:szCs w:val="22"/>
        </w:rPr>
        <w:tab/>
      </w:r>
    </w:p>
    <w:p w14:paraId="3A5A0CA1" w14:textId="77777777" w:rsidR="00495C05" w:rsidRPr="00495C05" w:rsidRDefault="00495C05" w:rsidP="00495C05">
      <w:pPr>
        <w:pStyle w:val="Signature"/>
        <w:jc w:val="left"/>
        <w:rPr>
          <w:rFonts w:ascii="Times New Roman" w:hAnsi="Times New Roman" w:cs="Times New Roman"/>
          <w:sz w:val="22"/>
          <w:szCs w:val="22"/>
        </w:rPr>
      </w:pPr>
      <w:r w:rsidRPr="00495C05">
        <w:rPr>
          <w:rFonts w:ascii="Times New Roman" w:hAnsi="Times New Roman" w:cs="Times New Roman"/>
          <w:sz w:val="22"/>
          <w:szCs w:val="22"/>
          <w:highlight w:val="yellow"/>
        </w:rPr>
        <w:t>signatures</w:t>
      </w:r>
    </w:p>
    <w:p w14:paraId="2BA34BB0" w14:textId="77777777" w:rsidR="00314889" w:rsidRPr="00495C05" w:rsidRDefault="00314889" w:rsidP="00314889">
      <w:pPr>
        <w:jc w:val="both"/>
        <w:rPr>
          <w:sz w:val="22"/>
          <w:szCs w:val="22"/>
        </w:rPr>
      </w:pPr>
    </w:p>
    <w:p w14:paraId="329B788E" w14:textId="77777777" w:rsidR="00314889" w:rsidRPr="00495C05" w:rsidRDefault="00314889" w:rsidP="00314889">
      <w:pPr>
        <w:jc w:val="both"/>
        <w:rPr>
          <w:sz w:val="22"/>
          <w:szCs w:val="22"/>
        </w:rPr>
      </w:pPr>
    </w:p>
    <w:p w14:paraId="116C9C5B" w14:textId="77777777" w:rsidR="00314889" w:rsidRPr="00495C05" w:rsidRDefault="00314889" w:rsidP="00314889">
      <w:pPr>
        <w:jc w:val="both"/>
        <w:rPr>
          <w:sz w:val="22"/>
          <w:szCs w:val="22"/>
        </w:rPr>
      </w:pPr>
    </w:p>
    <w:p w14:paraId="0EB70E74" w14:textId="77777777" w:rsidR="00314889" w:rsidRPr="00495C05" w:rsidRDefault="00314889" w:rsidP="00314889">
      <w:pPr>
        <w:jc w:val="both"/>
        <w:rPr>
          <w:sz w:val="22"/>
          <w:szCs w:val="22"/>
        </w:rPr>
      </w:pPr>
      <w:r w:rsidRPr="00495C05">
        <w:rPr>
          <w:sz w:val="22"/>
          <w:szCs w:val="22"/>
        </w:rPr>
        <w:t>- transmis au représentant de l’Etat,</w:t>
      </w:r>
    </w:p>
    <w:p w14:paraId="1FB21EE1" w14:textId="77777777" w:rsidR="00314889" w:rsidRPr="00495C05" w:rsidRDefault="00314889" w:rsidP="00314889">
      <w:pPr>
        <w:jc w:val="both"/>
        <w:rPr>
          <w:sz w:val="22"/>
          <w:szCs w:val="22"/>
        </w:rPr>
      </w:pPr>
      <w:r w:rsidRPr="00495C05">
        <w:rPr>
          <w:sz w:val="22"/>
          <w:szCs w:val="22"/>
        </w:rPr>
        <w:t>- transmis au comptable de la collectivité,</w:t>
      </w:r>
    </w:p>
    <w:p w14:paraId="0F57740F" w14:textId="77777777" w:rsidR="004346D4" w:rsidRPr="00495C05" w:rsidRDefault="00314889" w:rsidP="00314889">
      <w:pPr>
        <w:jc w:val="both"/>
        <w:rPr>
          <w:sz w:val="22"/>
          <w:szCs w:val="22"/>
        </w:rPr>
      </w:pPr>
      <w:r w:rsidRPr="00495C05">
        <w:rPr>
          <w:sz w:val="22"/>
          <w:szCs w:val="22"/>
        </w:rPr>
        <w:t xml:space="preserve">- transmis au Président du Centre de </w:t>
      </w:r>
      <w:r w:rsidR="00495C05">
        <w:rPr>
          <w:sz w:val="22"/>
          <w:szCs w:val="22"/>
        </w:rPr>
        <w:t>G</w:t>
      </w:r>
      <w:r w:rsidRPr="00495C05">
        <w:rPr>
          <w:sz w:val="22"/>
          <w:szCs w:val="22"/>
        </w:rPr>
        <w:t>estion</w:t>
      </w:r>
    </w:p>
    <w:p w14:paraId="290C2084" w14:textId="77777777" w:rsidR="00314889" w:rsidRPr="00495C05" w:rsidRDefault="00314889" w:rsidP="00314889">
      <w:pPr>
        <w:jc w:val="both"/>
        <w:rPr>
          <w:sz w:val="22"/>
          <w:szCs w:val="22"/>
        </w:rPr>
      </w:pPr>
    </w:p>
    <w:sectPr w:rsidR="00314889" w:rsidRPr="00495C05" w:rsidSect="00314889">
      <w:footerReference w:type="even" r:id="rId6"/>
      <w:footerReference w:type="default" r:id="rId7"/>
      <w:type w:val="continuous"/>
      <w:pgSz w:w="11906" w:h="16838" w:code="9"/>
      <w:pgMar w:top="1134" w:right="1418" w:bottom="851" w:left="1418" w:header="720" w:footer="919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AAE71" w14:textId="77777777" w:rsidR="00965AF3" w:rsidRDefault="00965AF3">
      <w:r>
        <w:separator/>
      </w:r>
    </w:p>
  </w:endnote>
  <w:endnote w:type="continuationSeparator" w:id="0">
    <w:p w14:paraId="6657A801" w14:textId="77777777" w:rsidR="00965AF3" w:rsidRDefault="0096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77B40" w14:textId="77777777" w:rsidR="00314889" w:rsidRDefault="00314889" w:rsidP="00965A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C029D4" w14:textId="77777777" w:rsidR="00314889" w:rsidRDefault="00314889" w:rsidP="003148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97FB9" w14:textId="77777777" w:rsidR="00314889" w:rsidRPr="00314889" w:rsidRDefault="00314889" w:rsidP="00314889">
    <w:pPr>
      <w:framePr w:wrap="around" w:vAnchor="text" w:hAnchor="margin" w:xAlign="right" w:y="1"/>
      <w:jc w:val="both"/>
      <w:rPr>
        <w:rFonts w:ascii="Trebuchet MS" w:hAnsi="Trebuchet MS"/>
        <w:sz w:val="16"/>
        <w:szCs w:val="16"/>
      </w:rPr>
    </w:pPr>
    <w:r w:rsidRPr="00314889">
      <w:rPr>
        <w:rFonts w:ascii="Trebuchet MS" w:hAnsi="Trebuchet MS"/>
        <w:sz w:val="16"/>
        <w:szCs w:val="16"/>
      </w:rPr>
      <w:t xml:space="preserve">Page </w:t>
    </w:r>
    <w:r w:rsidRPr="00314889">
      <w:rPr>
        <w:rFonts w:ascii="Trebuchet MS" w:hAnsi="Trebuchet MS"/>
        <w:sz w:val="16"/>
        <w:szCs w:val="16"/>
      </w:rPr>
      <w:fldChar w:fldCharType="begin"/>
    </w:r>
    <w:r w:rsidRPr="00314889">
      <w:rPr>
        <w:rFonts w:ascii="Trebuchet MS" w:hAnsi="Trebuchet MS"/>
        <w:sz w:val="16"/>
        <w:szCs w:val="16"/>
      </w:rPr>
      <w:instrText xml:space="preserve"> PAGE </w:instrText>
    </w:r>
    <w:r w:rsidRPr="00314889">
      <w:rPr>
        <w:rFonts w:ascii="Trebuchet MS" w:hAnsi="Trebuchet MS"/>
        <w:sz w:val="16"/>
        <w:szCs w:val="16"/>
      </w:rPr>
      <w:fldChar w:fldCharType="separate"/>
    </w:r>
    <w:r w:rsidR="00495C05">
      <w:rPr>
        <w:rFonts w:ascii="Trebuchet MS" w:hAnsi="Trebuchet MS"/>
        <w:noProof/>
        <w:sz w:val="16"/>
        <w:szCs w:val="16"/>
      </w:rPr>
      <w:t>1</w:t>
    </w:r>
    <w:r w:rsidRPr="00314889">
      <w:rPr>
        <w:rFonts w:ascii="Trebuchet MS" w:hAnsi="Trebuchet MS"/>
        <w:sz w:val="16"/>
        <w:szCs w:val="16"/>
      </w:rPr>
      <w:fldChar w:fldCharType="end"/>
    </w:r>
    <w:r w:rsidRPr="00314889">
      <w:rPr>
        <w:rFonts w:ascii="Trebuchet MS" w:hAnsi="Trebuchet MS"/>
        <w:sz w:val="16"/>
        <w:szCs w:val="16"/>
      </w:rPr>
      <w:t xml:space="preserve"> sur </w:t>
    </w:r>
    <w:r w:rsidRPr="00314889">
      <w:rPr>
        <w:rFonts w:ascii="Trebuchet MS" w:hAnsi="Trebuchet MS"/>
        <w:sz w:val="16"/>
        <w:szCs w:val="16"/>
      </w:rPr>
      <w:fldChar w:fldCharType="begin"/>
    </w:r>
    <w:r w:rsidRPr="00314889">
      <w:rPr>
        <w:rFonts w:ascii="Trebuchet MS" w:hAnsi="Trebuchet MS"/>
        <w:sz w:val="16"/>
        <w:szCs w:val="16"/>
      </w:rPr>
      <w:instrText xml:space="preserve"> NUMPAGES </w:instrText>
    </w:r>
    <w:r w:rsidRPr="00314889">
      <w:rPr>
        <w:rFonts w:ascii="Trebuchet MS" w:hAnsi="Trebuchet MS"/>
        <w:sz w:val="16"/>
        <w:szCs w:val="16"/>
      </w:rPr>
      <w:fldChar w:fldCharType="separate"/>
    </w:r>
    <w:r w:rsidR="00495C05">
      <w:rPr>
        <w:rFonts w:ascii="Trebuchet MS" w:hAnsi="Trebuchet MS"/>
        <w:noProof/>
        <w:sz w:val="16"/>
        <w:szCs w:val="16"/>
      </w:rPr>
      <w:t>3</w:t>
    </w:r>
    <w:r w:rsidRPr="00314889">
      <w:rPr>
        <w:rFonts w:ascii="Trebuchet MS" w:hAnsi="Trebuchet MS"/>
        <w:sz w:val="16"/>
        <w:szCs w:val="16"/>
      </w:rPr>
      <w:fldChar w:fldCharType="end"/>
    </w:r>
  </w:p>
  <w:p w14:paraId="27B58E69" w14:textId="77777777" w:rsidR="0028768E" w:rsidRPr="00B145B8" w:rsidRDefault="0028768E" w:rsidP="00314889">
    <w:pPr>
      <w:pStyle w:val="Pieddepage"/>
      <w:tabs>
        <w:tab w:val="clear" w:pos="4536"/>
        <w:tab w:val="clear" w:pos="9072"/>
        <w:tab w:val="center" w:pos="5103"/>
      </w:tabs>
      <w:ind w:right="360"/>
      <w:rPr>
        <w:sz w:val="16"/>
        <w:szCs w:val="16"/>
      </w:rPr>
    </w:pP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84337" w14:textId="77777777" w:rsidR="00965AF3" w:rsidRDefault="00965AF3">
      <w:r>
        <w:separator/>
      </w:r>
    </w:p>
  </w:footnote>
  <w:footnote w:type="continuationSeparator" w:id="0">
    <w:p w14:paraId="3CD1F02F" w14:textId="77777777" w:rsidR="00965AF3" w:rsidRDefault="00965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0F6"/>
    <w:rsid w:val="00000417"/>
    <w:rsid w:val="00000D3E"/>
    <w:rsid w:val="00001861"/>
    <w:rsid w:val="000026AC"/>
    <w:rsid w:val="0000321A"/>
    <w:rsid w:val="00004210"/>
    <w:rsid w:val="0000436A"/>
    <w:rsid w:val="00004E9D"/>
    <w:rsid w:val="00007589"/>
    <w:rsid w:val="0000793A"/>
    <w:rsid w:val="00010617"/>
    <w:rsid w:val="00011B5B"/>
    <w:rsid w:val="00011C5E"/>
    <w:rsid w:val="000146AB"/>
    <w:rsid w:val="00014A71"/>
    <w:rsid w:val="00014CD1"/>
    <w:rsid w:val="00014E98"/>
    <w:rsid w:val="00017648"/>
    <w:rsid w:val="00017A73"/>
    <w:rsid w:val="0002053A"/>
    <w:rsid w:val="000209B2"/>
    <w:rsid w:val="00023663"/>
    <w:rsid w:val="00023ACA"/>
    <w:rsid w:val="00023D3C"/>
    <w:rsid w:val="00024AD1"/>
    <w:rsid w:val="00025F5D"/>
    <w:rsid w:val="00026F00"/>
    <w:rsid w:val="000277D7"/>
    <w:rsid w:val="0003015F"/>
    <w:rsid w:val="00030A47"/>
    <w:rsid w:val="00031474"/>
    <w:rsid w:val="0003191F"/>
    <w:rsid w:val="00031B04"/>
    <w:rsid w:val="00031D12"/>
    <w:rsid w:val="000333F0"/>
    <w:rsid w:val="00040006"/>
    <w:rsid w:val="0004088A"/>
    <w:rsid w:val="000414F9"/>
    <w:rsid w:val="00042C8E"/>
    <w:rsid w:val="000431D6"/>
    <w:rsid w:val="00044B6A"/>
    <w:rsid w:val="00044F08"/>
    <w:rsid w:val="0004728F"/>
    <w:rsid w:val="00050813"/>
    <w:rsid w:val="00052155"/>
    <w:rsid w:val="00052231"/>
    <w:rsid w:val="0005223B"/>
    <w:rsid w:val="00053FEF"/>
    <w:rsid w:val="00054052"/>
    <w:rsid w:val="00054F6D"/>
    <w:rsid w:val="00055CF2"/>
    <w:rsid w:val="0005636C"/>
    <w:rsid w:val="00056601"/>
    <w:rsid w:val="00056861"/>
    <w:rsid w:val="0005686F"/>
    <w:rsid w:val="000613F3"/>
    <w:rsid w:val="00061A40"/>
    <w:rsid w:val="00061C0A"/>
    <w:rsid w:val="000635AE"/>
    <w:rsid w:val="000643ED"/>
    <w:rsid w:val="0006445A"/>
    <w:rsid w:val="000652CD"/>
    <w:rsid w:val="000655C9"/>
    <w:rsid w:val="00066799"/>
    <w:rsid w:val="000673F9"/>
    <w:rsid w:val="000705FB"/>
    <w:rsid w:val="00070CFB"/>
    <w:rsid w:val="00070DED"/>
    <w:rsid w:val="00071005"/>
    <w:rsid w:val="00071020"/>
    <w:rsid w:val="00071688"/>
    <w:rsid w:val="00072747"/>
    <w:rsid w:val="000739A1"/>
    <w:rsid w:val="00073FFE"/>
    <w:rsid w:val="0007588C"/>
    <w:rsid w:val="00076021"/>
    <w:rsid w:val="00077001"/>
    <w:rsid w:val="000772A4"/>
    <w:rsid w:val="0007748A"/>
    <w:rsid w:val="000804A4"/>
    <w:rsid w:val="000835FA"/>
    <w:rsid w:val="00086003"/>
    <w:rsid w:val="000878AF"/>
    <w:rsid w:val="000914D1"/>
    <w:rsid w:val="00093F29"/>
    <w:rsid w:val="000948B1"/>
    <w:rsid w:val="00094DB3"/>
    <w:rsid w:val="000963A7"/>
    <w:rsid w:val="00097004"/>
    <w:rsid w:val="00097ABA"/>
    <w:rsid w:val="000A02D5"/>
    <w:rsid w:val="000A0D96"/>
    <w:rsid w:val="000A0F3B"/>
    <w:rsid w:val="000A3185"/>
    <w:rsid w:val="000A5881"/>
    <w:rsid w:val="000A7456"/>
    <w:rsid w:val="000B0249"/>
    <w:rsid w:val="000B0570"/>
    <w:rsid w:val="000B0D1D"/>
    <w:rsid w:val="000B1631"/>
    <w:rsid w:val="000B2249"/>
    <w:rsid w:val="000B34DA"/>
    <w:rsid w:val="000B587E"/>
    <w:rsid w:val="000B6C68"/>
    <w:rsid w:val="000B72FD"/>
    <w:rsid w:val="000C0669"/>
    <w:rsid w:val="000C4180"/>
    <w:rsid w:val="000C577A"/>
    <w:rsid w:val="000C772A"/>
    <w:rsid w:val="000D08DB"/>
    <w:rsid w:val="000D1CFF"/>
    <w:rsid w:val="000D1E6F"/>
    <w:rsid w:val="000D3F4E"/>
    <w:rsid w:val="000D40C5"/>
    <w:rsid w:val="000D5FC7"/>
    <w:rsid w:val="000E1199"/>
    <w:rsid w:val="000E1DB7"/>
    <w:rsid w:val="000E2797"/>
    <w:rsid w:val="000E384D"/>
    <w:rsid w:val="000E4810"/>
    <w:rsid w:val="000E49DD"/>
    <w:rsid w:val="000E5434"/>
    <w:rsid w:val="000E73D3"/>
    <w:rsid w:val="000E7B7A"/>
    <w:rsid w:val="000F05AE"/>
    <w:rsid w:val="000F1049"/>
    <w:rsid w:val="000F109A"/>
    <w:rsid w:val="000F12FE"/>
    <w:rsid w:val="000F1B58"/>
    <w:rsid w:val="000F2BB6"/>
    <w:rsid w:val="000F4778"/>
    <w:rsid w:val="000F4884"/>
    <w:rsid w:val="000F4E74"/>
    <w:rsid w:val="000F570C"/>
    <w:rsid w:val="000F693B"/>
    <w:rsid w:val="000F6A4F"/>
    <w:rsid w:val="000F6FE3"/>
    <w:rsid w:val="001019D3"/>
    <w:rsid w:val="00102660"/>
    <w:rsid w:val="001030DF"/>
    <w:rsid w:val="00104984"/>
    <w:rsid w:val="001049AA"/>
    <w:rsid w:val="001059CF"/>
    <w:rsid w:val="00105ED5"/>
    <w:rsid w:val="00107669"/>
    <w:rsid w:val="0010780B"/>
    <w:rsid w:val="00111E45"/>
    <w:rsid w:val="00112695"/>
    <w:rsid w:val="00113A52"/>
    <w:rsid w:val="00113CDA"/>
    <w:rsid w:val="0011441F"/>
    <w:rsid w:val="00115E08"/>
    <w:rsid w:val="001167E3"/>
    <w:rsid w:val="00116B8F"/>
    <w:rsid w:val="00117736"/>
    <w:rsid w:val="00117F28"/>
    <w:rsid w:val="00121874"/>
    <w:rsid w:val="00121FE0"/>
    <w:rsid w:val="001222C9"/>
    <w:rsid w:val="00122DDD"/>
    <w:rsid w:val="001230FE"/>
    <w:rsid w:val="00123552"/>
    <w:rsid w:val="001238BE"/>
    <w:rsid w:val="0012409E"/>
    <w:rsid w:val="001247A5"/>
    <w:rsid w:val="001247BB"/>
    <w:rsid w:val="00126CB6"/>
    <w:rsid w:val="00126D6E"/>
    <w:rsid w:val="001318BD"/>
    <w:rsid w:val="00133167"/>
    <w:rsid w:val="001331E3"/>
    <w:rsid w:val="0013420F"/>
    <w:rsid w:val="00135B2C"/>
    <w:rsid w:val="001378E3"/>
    <w:rsid w:val="00140467"/>
    <w:rsid w:val="00141933"/>
    <w:rsid w:val="001437E0"/>
    <w:rsid w:val="001443E1"/>
    <w:rsid w:val="001449B9"/>
    <w:rsid w:val="00145CE1"/>
    <w:rsid w:val="0014628A"/>
    <w:rsid w:val="00146BB6"/>
    <w:rsid w:val="00147DB3"/>
    <w:rsid w:val="00147F5F"/>
    <w:rsid w:val="001511AF"/>
    <w:rsid w:val="00151B0F"/>
    <w:rsid w:val="00152862"/>
    <w:rsid w:val="00153A70"/>
    <w:rsid w:val="0015524A"/>
    <w:rsid w:val="00155EA4"/>
    <w:rsid w:val="001617D8"/>
    <w:rsid w:val="00161B82"/>
    <w:rsid w:val="00161C01"/>
    <w:rsid w:val="00162075"/>
    <w:rsid w:val="00162A60"/>
    <w:rsid w:val="00163BB9"/>
    <w:rsid w:val="00164173"/>
    <w:rsid w:val="001656EE"/>
    <w:rsid w:val="001657C7"/>
    <w:rsid w:val="00166E6B"/>
    <w:rsid w:val="00167F9E"/>
    <w:rsid w:val="00170BB5"/>
    <w:rsid w:val="00173B23"/>
    <w:rsid w:val="00174BE4"/>
    <w:rsid w:val="00174C32"/>
    <w:rsid w:val="00176B15"/>
    <w:rsid w:val="00176BAB"/>
    <w:rsid w:val="00176D9E"/>
    <w:rsid w:val="00177D53"/>
    <w:rsid w:val="00180C4F"/>
    <w:rsid w:val="00181824"/>
    <w:rsid w:val="00181B48"/>
    <w:rsid w:val="00182130"/>
    <w:rsid w:val="00182297"/>
    <w:rsid w:val="001827B2"/>
    <w:rsid w:val="00183088"/>
    <w:rsid w:val="00183B6E"/>
    <w:rsid w:val="00184B1C"/>
    <w:rsid w:val="001865FF"/>
    <w:rsid w:val="001872F9"/>
    <w:rsid w:val="00187700"/>
    <w:rsid w:val="001914CE"/>
    <w:rsid w:val="00197348"/>
    <w:rsid w:val="00197B04"/>
    <w:rsid w:val="001A0418"/>
    <w:rsid w:val="001A051D"/>
    <w:rsid w:val="001A11ED"/>
    <w:rsid w:val="001A2086"/>
    <w:rsid w:val="001A2B1C"/>
    <w:rsid w:val="001A35D5"/>
    <w:rsid w:val="001A45D8"/>
    <w:rsid w:val="001A5B08"/>
    <w:rsid w:val="001A6E6F"/>
    <w:rsid w:val="001B0469"/>
    <w:rsid w:val="001B105B"/>
    <w:rsid w:val="001B183D"/>
    <w:rsid w:val="001B2333"/>
    <w:rsid w:val="001B2B4E"/>
    <w:rsid w:val="001B3114"/>
    <w:rsid w:val="001B3847"/>
    <w:rsid w:val="001B5B9F"/>
    <w:rsid w:val="001B69D6"/>
    <w:rsid w:val="001B7939"/>
    <w:rsid w:val="001B7E3F"/>
    <w:rsid w:val="001C12BF"/>
    <w:rsid w:val="001C2ADF"/>
    <w:rsid w:val="001C339D"/>
    <w:rsid w:val="001C3FF3"/>
    <w:rsid w:val="001C5BC3"/>
    <w:rsid w:val="001C663D"/>
    <w:rsid w:val="001C69D9"/>
    <w:rsid w:val="001C7639"/>
    <w:rsid w:val="001D0357"/>
    <w:rsid w:val="001D0B52"/>
    <w:rsid w:val="001D0D34"/>
    <w:rsid w:val="001D2D1E"/>
    <w:rsid w:val="001D3C90"/>
    <w:rsid w:val="001D4876"/>
    <w:rsid w:val="001D7139"/>
    <w:rsid w:val="001D74D5"/>
    <w:rsid w:val="001D7554"/>
    <w:rsid w:val="001E0426"/>
    <w:rsid w:val="001E1B4B"/>
    <w:rsid w:val="001E279D"/>
    <w:rsid w:val="001E32D0"/>
    <w:rsid w:val="001E5CD6"/>
    <w:rsid w:val="001E679C"/>
    <w:rsid w:val="001E6871"/>
    <w:rsid w:val="001E70D8"/>
    <w:rsid w:val="001F1186"/>
    <w:rsid w:val="001F1DEE"/>
    <w:rsid w:val="001F2E67"/>
    <w:rsid w:val="001F41EB"/>
    <w:rsid w:val="001F43F2"/>
    <w:rsid w:val="001F4CD2"/>
    <w:rsid w:val="001F4D00"/>
    <w:rsid w:val="001F518B"/>
    <w:rsid w:val="001F5CC5"/>
    <w:rsid w:val="001F6F8F"/>
    <w:rsid w:val="00202795"/>
    <w:rsid w:val="00203A66"/>
    <w:rsid w:val="0020447A"/>
    <w:rsid w:val="00204F3E"/>
    <w:rsid w:val="002056AE"/>
    <w:rsid w:val="00207702"/>
    <w:rsid w:val="00210BA6"/>
    <w:rsid w:val="00210BBC"/>
    <w:rsid w:val="00211B46"/>
    <w:rsid w:val="00212012"/>
    <w:rsid w:val="002122CC"/>
    <w:rsid w:val="002126F9"/>
    <w:rsid w:val="002144B4"/>
    <w:rsid w:val="002153DE"/>
    <w:rsid w:val="00221964"/>
    <w:rsid w:val="00221B20"/>
    <w:rsid w:val="00221BB2"/>
    <w:rsid w:val="00222142"/>
    <w:rsid w:val="0022278D"/>
    <w:rsid w:val="00224B07"/>
    <w:rsid w:val="00225055"/>
    <w:rsid w:val="00227235"/>
    <w:rsid w:val="0022750F"/>
    <w:rsid w:val="0023182F"/>
    <w:rsid w:val="00233382"/>
    <w:rsid w:val="002333A3"/>
    <w:rsid w:val="002336E7"/>
    <w:rsid w:val="00234815"/>
    <w:rsid w:val="002351EB"/>
    <w:rsid w:val="00237384"/>
    <w:rsid w:val="002376CE"/>
    <w:rsid w:val="00242501"/>
    <w:rsid w:val="00242552"/>
    <w:rsid w:val="0024328D"/>
    <w:rsid w:val="002454C9"/>
    <w:rsid w:val="00245F09"/>
    <w:rsid w:val="0024665C"/>
    <w:rsid w:val="00246E38"/>
    <w:rsid w:val="00247A25"/>
    <w:rsid w:val="002512D4"/>
    <w:rsid w:val="00251503"/>
    <w:rsid w:val="00251C98"/>
    <w:rsid w:val="00251D00"/>
    <w:rsid w:val="00251E70"/>
    <w:rsid w:val="002520F7"/>
    <w:rsid w:val="002527B5"/>
    <w:rsid w:val="00254B32"/>
    <w:rsid w:val="002550D5"/>
    <w:rsid w:val="002550FA"/>
    <w:rsid w:val="00255507"/>
    <w:rsid w:val="002555A6"/>
    <w:rsid w:val="00255754"/>
    <w:rsid w:val="002566B1"/>
    <w:rsid w:val="00257FEC"/>
    <w:rsid w:val="002607BE"/>
    <w:rsid w:val="00261547"/>
    <w:rsid w:val="002616E1"/>
    <w:rsid w:val="002630CE"/>
    <w:rsid w:val="002631AF"/>
    <w:rsid w:val="002648A5"/>
    <w:rsid w:val="00264D9C"/>
    <w:rsid w:val="00265681"/>
    <w:rsid w:val="00265D2E"/>
    <w:rsid w:val="002710FF"/>
    <w:rsid w:val="0027132B"/>
    <w:rsid w:val="00272512"/>
    <w:rsid w:val="0027276F"/>
    <w:rsid w:val="00273517"/>
    <w:rsid w:val="00275771"/>
    <w:rsid w:val="002776C7"/>
    <w:rsid w:val="00277B52"/>
    <w:rsid w:val="00280081"/>
    <w:rsid w:val="00283658"/>
    <w:rsid w:val="00283851"/>
    <w:rsid w:val="00283FD4"/>
    <w:rsid w:val="00285674"/>
    <w:rsid w:val="002856EC"/>
    <w:rsid w:val="00285A8F"/>
    <w:rsid w:val="00285BF0"/>
    <w:rsid w:val="0028768E"/>
    <w:rsid w:val="00287B36"/>
    <w:rsid w:val="0029091A"/>
    <w:rsid w:val="00290B1B"/>
    <w:rsid w:val="002912BF"/>
    <w:rsid w:val="0029230E"/>
    <w:rsid w:val="00292967"/>
    <w:rsid w:val="0029564D"/>
    <w:rsid w:val="00295939"/>
    <w:rsid w:val="00295DA3"/>
    <w:rsid w:val="0029641B"/>
    <w:rsid w:val="002972B6"/>
    <w:rsid w:val="00297B5A"/>
    <w:rsid w:val="002A2453"/>
    <w:rsid w:val="002A2A10"/>
    <w:rsid w:val="002A3D40"/>
    <w:rsid w:val="002A56F8"/>
    <w:rsid w:val="002A59FC"/>
    <w:rsid w:val="002A6117"/>
    <w:rsid w:val="002A6545"/>
    <w:rsid w:val="002B02F7"/>
    <w:rsid w:val="002B0FA5"/>
    <w:rsid w:val="002B3229"/>
    <w:rsid w:val="002B36A4"/>
    <w:rsid w:val="002B3FB0"/>
    <w:rsid w:val="002B455B"/>
    <w:rsid w:val="002B47D8"/>
    <w:rsid w:val="002B4FCA"/>
    <w:rsid w:val="002B5FCB"/>
    <w:rsid w:val="002B6239"/>
    <w:rsid w:val="002C0D3A"/>
    <w:rsid w:val="002C0EDE"/>
    <w:rsid w:val="002C127B"/>
    <w:rsid w:val="002C1F2D"/>
    <w:rsid w:val="002C296E"/>
    <w:rsid w:val="002C3DBF"/>
    <w:rsid w:val="002C3FCA"/>
    <w:rsid w:val="002C736D"/>
    <w:rsid w:val="002C76C9"/>
    <w:rsid w:val="002C7E66"/>
    <w:rsid w:val="002C7F01"/>
    <w:rsid w:val="002D063E"/>
    <w:rsid w:val="002D07AD"/>
    <w:rsid w:val="002D0E6D"/>
    <w:rsid w:val="002D1175"/>
    <w:rsid w:val="002D14FB"/>
    <w:rsid w:val="002D2A99"/>
    <w:rsid w:val="002D2BD7"/>
    <w:rsid w:val="002D39C9"/>
    <w:rsid w:val="002D3CEA"/>
    <w:rsid w:val="002D579B"/>
    <w:rsid w:val="002D644B"/>
    <w:rsid w:val="002D7AAF"/>
    <w:rsid w:val="002D7BD4"/>
    <w:rsid w:val="002E04FA"/>
    <w:rsid w:val="002E1453"/>
    <w:rsid w:val="002E22EB"/>
    <w:rsid w:val="002E25FC"/>
    <w:rsid w:val="002E2E97"/>
    <w:rsid w:val="002E335F"/>
    <w:rsid w:val="002E48A7"/>
    <w:rsid w:val="002E4B3B"/>
    <w:rsid w:val="002E545C"/>
    <w:rsid w:val="002E54CF"/>
    <w:rsid w:val="002E5F6A"/>
    <w:rsid w:val="002E720C"/>
    <w:rsid w:val="002E77A2"/>
    <w:rsid w:val="002F0045"/>
    <w:rsid w:val="002F17A4"/>
    <w:rsid w:val="002F1D31"/>
    <w:rsid w:val="002F3277"/>
    <w:rsid w:val="002F3B6D"/>
    <w:rsid w:val="002F5B67"/>
    <w:rsid w:val="002F6469"/>
    <w:rsid w:val="002F6D17"/>
    <w:rsid w:val="003001A7"/>
    <w:rsid w:val="003012FC"/>
    <w:rsid w:val="003024CF"/>
    <w:rsid w:val="00302C68"/>
    <w:rsid w:val="00302E9D"/>
    <w:rsid w:val="0030325D"/>
    <w:rsid w:val="003036E2"/>
    <w:rsid w:val="00303D7C"/>
    <w:rsid w:val="00303EB3"/>
    <w:rsid w:val="00305A18"/>
    <w:rsid w:val="00305BA9"/>
    <w:rsid w:val="00306569"/>
    <w:rsid w:val="003071BC"/>
    <w:rsid w:val="003075A7"/>
    <w:rsid w:val="00310EEA"/>
    <w:rsid w:val="003127A3"/>
    <w:rsid w:val="00312F67"/>
    <w:rsid w:val="00313037"/>
    <w:rsid w:val="00314889"/>
    <w:rsid w:val="003159D3"/>
    <w:rsid w:val="00315E1D"/>
    <w:rsid w:val="00315EBD"/>
    <w:rsid w:val="00316B13"/>
    <w:rsid w:val="00317AB3"/>
    <w:rsid w:val="003216EA"/>
    <w:rsid w:val="00324306"/>
    <w:rsid w:val="0032484B"/>
    <w:rsid w:val="0032536F"/>
    <w:rsid w:val="00327C9C"/>
    <w:rsid w:val="00327FAD"/>
    <w:rsid w:val="00330164"/>
    <w:rsid w:val="00331755"/>
    <w:rsid w:val="0033525F"/>
    <w:rsid w:val="00335494"/>
    <w:rsid w:val="00335864"/>
    <w:rsid w:val="00335CE1"/>
    <w:rsid w:val="003367C0"/>
    <w:rsid w:val="0033750A"/>
    <w:rsid w:val="00337656"/>
    <w:rsid w:val="00340918"/>
    <w:rsid w:val="00341863"/>
    <w:rsid w:val="00341BD7"/>
    <w:rsid w:val="00342817"/>
    <w:rsid w:val="00342E13"/>
    <w:rsid w:val="00343CAA"/>
    <w:rsid w:val="00343CCD"/>
    <w:rsid w:val="003441D9"/>
    <w:rsid w:val="0034495A"/>
    <w:rsid w:val="00344E37"/>
    <w:rsid w:val="003451DD"/>
    <w:rsid w:val="00345D69"/>
    <w:rsid w:val="00345DF9"/>
    <w:rsid w:val="00346249"/>
    <w:rsid w:val="003478ED"/>
    <w:rsid w:val="00347D16"/>
    <w:rsid w:val="00347DEF"/>
    <w:rsid w:val="00350046"/>
    <w:rsid w:val="00350445"/>
    <w:rsid w:val="00350466"/>
    <w:rsid w:val="003506DF"/>
    <w:rsid w:val="0035157C"/>
    <w:rsid w:val="003524AD"/>
    <w:rsid w:val="00353C93"/>
    <w:rsid w:val="003541C7"/>
    <w:rsid w:val="00354A13"/>
    <w:rsid w:val="00356CC0"/>
    <w:rsid w:val="003573F5"/>
    <w:rsid w:val="003574BF"/>
    <w:rsid w:val="00357EC8"/>
    <w:rsid w:val="00361434"/>
    <w:rsid w:val="003616CB"/>
    <w:rsid w:val="00362886"/>
    <w:rsid w:val="003629E2"/>
    <w:rsid w:val="00362AA3"/>
    <w:rsid w:val="003640BD"/>
    <w:rsid w:val="00370570"/>
    <w:rsid w:val="003719B7"/>
    <w:rsid w:val="00372848"/>
    <w:rsid w:val="00372A9D"/>
    <w:rsid w:val="00372EE3"/>
    <w:rsid w:val="0037310D"/>
    <w:rsid w:val="00373866"/>
    <w:rsid w:val="0037447F"/>
    <w:rsid w:val="00374940"/>
    <w:rsid w:val="00375082"/>
    <w:rsid w:val="00375F68"/>
    <w:rsid w:val="00377984"/>
    <w:rsid w:val="00380D5B"/>
    <w:rsid w:val="003824E5"/>
    <w:rsid w:val="003870DF"/>
    <w:rsid w:val="00391AA8"/>
    <w:rsid w:val="00392BF7"/>
    <w:rsid w:val="003935CF"/>
    <w:rsid w:val="00393CCA"/>
    <w:rsid w:val="00394FF9"/>
    <w:rsid w:val="00396083"/>
    <w:rsid w:val="00396D7E"/>
    <w:rsid w:val="00397EA7"/>
    <w:rsid w:val="003A00FB"/>
    <w:rsid w:val="003A034C"/>
    <w:rsid w:val="003A228E"/>
    <w:rsid w:val="003A339A"/>
    <w:rsid w:val="003A3455"/>
    <w:rsid w:val="003A3F0C"/>
    <w:rsid w:val="003A649D"/>
    <w:rsid w:val="003A7A09"/>
    <w:rsid w:val="003B015E"/>
    <w:rsid w:val="003B17DF"/>
    <w:rsid w:val="003B1C56"/>
    <w:rsid w:val="003B21EE"/>
    <w:rsid w:val="003B2805"/>
    <w:rsid w:val="003B2BA0"/>
    <w:rsid w:val="003B2C69"/>
    <w:rsid w:val="003B2EB9"/>
    <w:rsid w:val="003B2EBB"/>
    <w:rsid w:val="003B41D7"/>
    <w:rsid w:val="003B4345"/>
    <w:rsid w:val="003B5247"/>
    <w:rsid w:val="003B5F25"/>
    <w:rsid w:val="003B5FE6"/>
    <w:rsid w:val="003B672B"/>
    <w:rsid w:val="003B6C70"/>
    <w:rsid w:val="003B6D9D"/>
    <w:rsid w:val="003C0F10"/>
    <w:rsid w:val="003C1165"/>
    <w:rsid w:val="003C20B5"/>
    <w:rsid w:val="003C341F"/>
    <w:rsid w:val="003C4624"/>
    <w:rsid w:val="003C4DCF"/>
    <w:rsid w:val="003C5252"/>
    <w:rsid w:val="003C5A9B"/>
    <w:rsid w:val="003C7675"/>
    <w:rsid w:val="003D1B6A"/>
    <w:rsid w:val="003D1E97"/>
    <w:rsid w:val="003D2611"/>
    <w:rsid w:val="003D4425"/>
    <w:rsid w:val="003D4A56"/>
    <w:rsid w:val="003D4D3E"/>
    <w:rsid w:val="003D6C67"/>
    <w:rsid w:val="003D757B"/>
    <w:rsid w:val="003D7E02"/>
    <w:rsid w:val="003E0F56"/>
    <w:rsid w:val="003E1945"/>
    <w:rsid w:val="003E2590"/>
    <w:rsid w:val="003E2845"/>
    <w:rsid w:val="003E3500"/>
    <w:rsid w:val="003E3924"/>
    <w:rsid w:val="003E48F6"/>
    <w:rsid w:val="003E50C4"/>
    <w:rsid w:val="003E609A"/>
    <w:rsid w:val="003E76C8"/>
    <w:rsid w:val="003F2777"/>
    <w:rsid w:val="003F278C"/>
    <w:rsid w:val="003F2937"/>
    <w:rsid w:val="003F29A3"/>
    <w:rsid w:val="003F34DB"/>
    <w:rsid w:val="003F39AB"/>
    <w:rsid w:val="003F46AA"/>
    <w:rsid w:val="003F4882"/>
    <w:rsid w:val="003F589C"/>
    <w:rsid w:val="003F5A0D"/>
    <w:rsid w:val="003F7928"/>
    <w:rsid w:val="00400403"/>
    <w:rsid w:val="00403117"/>
    <w:rsid w:val="00404104"/>
    <w:rsid w:val="00404F44"/>
    <w:rsid w:val="00405EC7"/>
    <w:rsid w:val="00406022"/>
    <w:rsid w:val="00406070"/>
    <w:rsid w:val="00407036"/>
    <w:rsid w:val="004117C4"/>
    <w:rsid w:val="00411EB9"/>
    <w:rsid w:val="004122F6"/>
    <w:rsid w:val="0041287E"/>
    <w:rsid w:val="00413AA5"/>
    <w:rsid w:val="004143F7"/>
    <w:rsid w:val="004145A9"/>
    <w:rsid w:val="00414744"/>
    <w:rsid w:val="00415A97"/>
    <w:rsid w:val="00415BF8"/>
    <w:rsid w:val="00415FE2"/>
    <w:rsid w:val="004168A5"/>
    <w:rsid w:val="00416CAE"/>
    <w:rsid w:val="00417103"/>
    <w:rsid w:val="0041719A"/>
    <w:rsid w:val="0042052D"/>
    <w:rsid w:val="00420736"/>
    <w:rsid w:val="0042234C"/>
    <w:rsid w:val="00422BA3"/>
    <w:rsid w:val="00422EC0"/>
    <w:rsid w:val="004235B8"/>
    <w:rsid w:val="00424062"/>
    <w:rsid w:val="00424C89"/>
    <w:rsid w:val="00425717"/>
    <w:rsid w:val="00425869"/>
    <w:rsid w:val="00425CC4"/>
    <w:rsid w:val="00426427"/>
    <w:rsid w:val="00427095"/>
    <w:rsid w:val="00427FEF"/>
    <w:rsid w:val="00430604"/>
    <w:rsid w:val="00430BD5"/>
    <w:rsid w:val="00430FB5"/>
    <w:rsid w:val="00431810"/>
    <w:rsid w:val="004322D9"/>
    <w:rsid w:val="00433AAC"/>
    <w:rsid w:val="004346D4"/>
    <w:rsid w:val="00435F00"/>
    <w:rsid w:val="0043660D"/>
    <w:rsid w:val="00436673"/>
    <w:rsid w:val="004370F0"/>
    <w:rsid w:val="00440C88"/>
    <w:rsid w:val="00442109"/>
    <w:rsid w:val="004437EC"/>
    <w:rsid w:val="00443958"/>
    <w:rsid w:val="00443C27"/>
    <w:rsid w:val="004442A5"/>
    <w:rsid w:val="00444C4F"/>
    <w:rsid w:val="004457DE"/>
    <w:rsid w:val="0045014F"/>
    <w:rsid w:val="004507CF"/>
    <w:rsid w:val="00450C89"/>
    <w:rsid w:val="0045124F"/>
    <w:rsid w:val="004513BD"/>
    <w:rsid w:val="00452795"/>
    <w:rsid w:val="0045417F"/>
    <w:rsid w:val="00455FF9"/>
    <w:rsid w:val="00456989"/>
    <w:rsid w:val="00456F22"/>
    <w:rsid w:val="00456F51"/>
    <w:rsid w:val="00457C62"/>
    <w:rsid w:val="00461E83"/>
    <w:rsid w:val="00462717"/>
    <w:rsid w:val="00463B6A"/>
    <w:rsid w:val="00464088"/>
    <w:rsid w:val="00464BA3"/>
    <w:rsid w:val="004651E6"/>
    <w:rsid w:val="004653D8"/>
    <w:rsid w:val="00466D4F"/>
    <w:rsid w:val="0046702E"/>
    <w:rsid w:val="00470017"/>
    <w:rsid w:val="00470685"/>
    <w:rsid w:val="004717D0"/>
    <w:rsid w:val="00471BB1"/>
    <w:rsid w:val="00472707"/>
    <w:rsid w:val="00472C25"/>
    <w:rsid w:val="00473403"/>
    <w:rsid w:val="00473B8F"/>
    <w:rsid w:val="00474431"/>
    <w:rsid w:val="00474731"/>
    <w:rsid w:val="00477B90"/>
    <w:rsid w:val="00477E3F"/>
    <w:rsid w:val="004800A1"/>
    <w:rsid w:val="00480417"/>
    <w:rsid w:val="00480DF2"/>
    <w:rsid w:val="00481329"/>
    <w:rsid w:val="00484366"/>
    <w:rsid w:val="0048463C"/>
    <w:rsid w:val="004858C4"/>
    <w:rsid w:val="00485AF7"/>
    <w:rsid w:val="00486BB7"/>
    <w:rsid w:val="0048714F"/>
    <w:rsid w:val="00487314"/>
    <w:rsid w:val="004879D4"/>
    <w:rsid w:val="00487AC3"/>
    <w:rsid w:val="00487DA5"/>
    <w:rsid w:val="00490FE7"/>
    <w:rsid w:val="0049146C"/>
    <w:rsid w:val="004915E0"/>
    <w:rsid w:val="004915FC"/>
    <w:rsid w:val="004925E4"/>
    <w:rsid w:val="00492BCB"/>
    <w:rsid w:val="004933E5"/>
    <w:rsid w:val="0049343C"/>
    <w:rsid w:val="0049508D"/>
    <w:rsid w:val="0049520C"/>
    <w:rsid w:val="004954F6"/>
    <w:rsid w:val="004958EF"/>
    <w:rsid w:val="00495C05"/>
    <w:rsid w:val="00497004"/>
    <w:rsid w:val="00497B5E"/>
    <w:rsid w:val="004A0B58"/>
    <w:rsid w:val="004A101A"/>
    <w:rsid w:val="004A1DF9"/>
    <w:rsid w:val="004A219A"/>
    <w:rsid w:val="004A2D52"/>
    <w:rsid w:val="004A316A"/>
    <w:rsid w:val="004A3469"/>
    <w:rsid w:val="004A3F80"/>
    <w:rsid w:val="004A411A"/>
    <w:rsid w:val="004A4844"/>
    <w:rsid w:val="004A4F58"/>
    <w:rsid w:val="004A57A6"/>
    <w:rsid w:val="004A6E04"/>
    <w:rsid w:val="004B0A6B"/>
    <w:rsid w:val="004B221F"/>
    <w:rsid w:val="004B25E3"/>
    <w:rsid w:val="004B2CD7"/>
    <w:rsid w:val="004B4B38"/>
    <w:rsid w:val="004B4E56"/>
    <w:rsid w:val="004B522A"/>
    <w:rsid w:val="004B5974"/>
    <w:rsid w:val="004B5F18"/>
    <w:rsid w:val="004B5F32"/>
    <w:rsid w:val="004B6BB7"/>
    <w:rsid w:val="004B6CB3"/>
    <w:rsid w:val="004C0400"/>
    <w:rsid w:val="004C1A1A"/>
    <w:rsid w:val="004C384D"/>
    <w:rsid w:val="004C5A38"/>
    <w:rsid w:val="004C5E9F"/>
    <w:rsid w:val="004C6952"/>
    <w:rsid w:val="004C7DBF"/>
    <w:rsid w:val="004D0673"/>
    <w:rsid w:val="004D19D5"/>
    <w:rsid w:val="004D2480"/>
    <w:rsid w:val="004D45E2"/>
    <w:rsid w:val="004D6200"/>
    <w:rsid w:val="004D6CBE"/>
    <w:rsid w:val="004E0D1B"/>
    <w:rsid w:val="004E1269"/>
    <w:rsid w:val="004E3A00"/>
    <w:rsid w:val="004E3BCE"/>
    <w:rsid w:val="004E4EA0"/>
    <w:rsid w:val="004E4F10"/>
    <w:rsid w:val="004E5BDD"/>
    <w:rsid w:val="004E5EC4"/>
    <w:rsid w:val="004E6E66"/>
    <w:rsid w:val="004E7A60"/>
    <w:rsid w:val="004E7C49"/>
    <w:rsid w:val="004F049C"/>
    <w:rsid w:val="004F219C"/>
    <w:rsid w:val="004F2C52"/>
    <w:rsid w:val="004F4D15"/>
    <w:rsid w:val="004F505B"/>
    <w:rsid w:val="004F5177"/>
    <w:rsid w:val="004F6B06"/>
    <w:rsid w:val="004F7921"/>
    <w:rsid w:val="00501AAF"/>
    <w:rsid w:val="00501E6E"/>
    <w:rsid w:val="00502719"/>
    <w:rsid w:val="005045A0"/>
    <w:rsid w:val="005062AF"/>
    <w:rsid w:val="00510229"/>
    <w:rsid w:val="00510D41"/>
    <w:rsid w:val="00510E83"/>
    <w:rsid w:val="0051131B"/>
    <w:rsid w:val="00512AED"/>
    <w:rsid w:val="00513517"/>
    <w:rsid w:val="00514E90"/>
    <w:rsid w:val="00515122"/>
    <w:rsid w:val="00515180"/>
    <w:rsid w:val="00516463"/>
    <w:rsid w:val="0051684D"/>
    <w:rsid w:val="00517BDF"/>
    <w:rsid w:val="00517FAE"/>
    <w:rsid w:val="005217F0"/>
    <w:rsid w:val="00522070"/>
    <w:rsid w:val="00522BC9"/>
    <w:rsid w:val="005239A7"/>
    <w:rsid w:val="005246C0"/>
    <w:rsid w:val="005304E8"/>
    <w:rsid w:val="005310CB"/>
    <w:rsid w:val="005318D2"/>
    <w:rsid w:val="005320AD"/>
    <w:rsid w:val="005324FA"/>
    <w:rsid w:val="00534266"/>
    <w:rsid w:val="005344D7"/>
    <w:rsid w:val="00536AD2"/>
    <w:rsid w:val="00537587"/>
    <w:rsid w:val="00541B76"/>
    <w:rsid w:val="005431E3"/>
    <w:rsid w:val="00543662"/>
    <w:rsid w:val="0054456C"/>
    <w:rsid w:val="00544D0A"/>
    <w:rsid w:val="00544DAE"/>
    <w:rsid w:val="00545E18"/>
    <w:rsid w:val="00547EF6"/>
    <w:rsid w:val="00553811"/>
    <w:rsid w:val="00553F10"/>
    <w:rsid w:val="00554F46"/>
    <w:rsid w:val="005557C8"/>
    <w:rsid w:val="005557FC"/>
    <w:rsid w:val="00557DFC"/>
    <w:rsid w:val="00557FED"/>
    <w:rsid w:val="00560186"/>
    <w:rsid w:val="00560223"/>
    <w:rsid w:val="005611FC"/>
    <w:rsid w:val="005613FF"/>
    <w:rsid w:val="005629FE"/>
    <w:rsid w:val="00563434"/>
    <w:rsid w:val="00563D9D"/>
    <w:rsid w:val="00564D54"/>
    <w:rsid w:val="0056504F"/>
    <w:rsid w:val="00565F0A"/>
    <w:rsid w:val="00566830"/>
    <w:rsid w:val="00570B3C"/>
    <w:rsid w:val="005711D8"/>
    <w:rsid w:val="005728A7"/>
    <w:rsid w:val="00572994"/>
    <w:rsid w:val="00572FC4"/>
    <w:rsid w:val="00573754"/>
    <w:rsid w:val="00573CF5"/>
    <w:rsid w:val="00573E15"/>
    <w:rsid w:val="00575155"/>
    <w:rsid w:val="005752E5"/>
    <w:rsid w:val="005755B8"/>
    <w:rsid w:val="00575FF1"/>
    <w:rsid w:val="0058075E"/>
    <w:rsid w:val="005819F6"/>
    <w:rsid w:val="00582DB6"/>
    <w:rsid w:val="0058396D"/>
    <w:rsid w:val="0058584A"/>
    <w:rsid w:val="00586E23"/>
    <w:rsid w:val="00591325"/>
    <w:rsid w:val="0059158B"/>
    <w:rsid w:val="00591DE6"/>
    <w:rsid w:val="005934C1"/>
    <w:rsid w:val="005938CC"/>
    <w:rsid w:val="0059403D"/>
    <w:rsid w:val="0059453F"/>
    <w:rsid w:val="00594EAA"/>
    <w:rsid w:val="0059757B"/>
    <w:rsid w:val="00597A74"/>
    <w:rsid w:val="005A055E"/>
    <w:rsid w:val="005A22BF"/>
    <w:rsid w:val="005A2763"/>
    <w:rsid w:val="005A292D"/>
    <w:rsid w:val="005A2C61"/>
    <w:rsid w:val="005A4FF2"/>
    <w:rsid w:val="005A6504"/>
    <w:rsid w:val="005A6C7E"/>
    <w:rsid w:val="005A76AB"/>
    <w:rsid w:val="005A7EFF"/>
    <w:rsid w:val="005B09D8"/>
    <w:rsid w:val="005B11B0"/>
    <w:rsid w:val="005B1E0E"/>
    <w:rsid w:val="005B39A1"/>
    <w:rsid w:val="005B46DF"/>
    <w:rsid w:val="005B47AD"/>
    <w:rsid w:val="005B52D2"/>
    <w:rsid w:val="005B54EC"/>
    <w:rsid w:val="005B5775"/>
    <w:rsid w:val="005B6129"/>
    <w:rsid w:val="005B6650"/>
    <w:rsid w:val="005B706E"/>
    <w:rsid w:val="005C2680"/>
    <w:rsid w:val="005C2AC4"/>
    <w:rsid w:val="005C2E2C"/>
    <w:rsid w:val="005C4D36"/>
    <w:rsid w:val="005C5FDD"/>
    <w:rsid w:val="005C67AD"/>
    <w:rsid w:val="005C6AD2"/>
    <w:rsid w:val="005C78F7"/>
    <w:rsid w:val="005D1120"/>
    <w:rsid w:val="005D1CDE"/>
    <w:rsid w:val="005D66C9"/>
    <w:rsid w:val="005D6796"/>
    <w:rsid w:val="005D6F60"/>
    <w:rsid w:val="005E1070"/>
    <w:rsid w:val="005E2029"/>
    <w:rsid w:val="005E730C"/>
    <w:rsid w:val="005F0926"/>
    <w:rsid w:val="005F157B"/>
    <w:rsid w:val="005F2149"/>
    <w:rsid w:val="005F2251"/>
    <w:rsid w:val="005F2268"/>
    <w:rsid w:val="005F2530"/>
    <w:rsid w:val="005F30A1"/>
    <w:rsid w:val="005F413B"/>
    <w:rsid w:val="005F41F3"/>
    <w:rsid w:val="005F4959"/>
    <w:rsid w:val="005F4CA2"/>
    <w:rsid w:val="005F6830"/>
    <w:rsid w:val="005F6CCF"/>
    <w:rsid w:val="005F7336"/>
    <w:rsid w:val="005F75D5"/>
    <w:rsid w:val="00601AA0"/>
    <w:rsid w:val="00601B76"/>
    <w:rsid w:val="006022C6"/>
    <w:rsid w:val="006027A8"/>
    <w:rsid w:val="00602ECF"/>
    <w:rsid w:val="00603576"/>
    <w:rsid w:val="00603979"/>
    <w:rsid w:val="0060478D"/>
    <w:rsid w:val="0060552F"/>
    <w:rsid w:val="00606AA9"/>
    <w:rsid w:val="00606B3A"/>
    <w:rsid w:val="0061061F"/>
    <w:rsid w:val="006118F3"/>
    <w:rsid w:val="00611C12"/>
    <w:rsid w:val="0061263B"/>
    <w:rsid w:val="00612E24"/>
    <w:rsid w:val="006132FD"/>
    <w:rsid w:val="00613325"/>
    <w:rsid w:val="006159AA"/>
    <w:rsid w:val="00616327"/>
    <w:rsid w:val="0061648E"/>
    <w:rsid w:val="0061697F"/>
    <w:rsid w:val="00616D06"/>
    <w:rsid w:val="00616FA0"/>
    <w:rsid w:val="006173D5"/>
    <w:rsid w:val="0061768D"/>
    <w:rsid w:val="00617FA9"/>
    <w:rsid w:val="00621930"/>
    <w:rsid w:val="006229B3"/>
    <w:rsid w:val="00622F9D"/>
    <w:rsid w:val="0062414A"/>
    <w:rsid w:val="00625991"/>
    <w:rsid w:val="006261D3"/>
    <w:rsid w:val="00627992"/>
    <w:rsid w:val="006303B9"/>
    <w:rsid w:val="00631272"/>
    <w:rsid w:val="00631404"/>
    <w:rsid w:val="0063160A"/>
    <w:rsid w:val="00633704"/>
    <w:rsid w:val="006339E2"/>
    <w:rsid w:val="00634149"/>
    <w:rsid w:val="00634E57"/>
    <w:rsid w:val="006367C7"/>
    <w:rsid w:val="00636F96"/>
    <w:rsid w:val="006378F8"/>
    <w:rsid w:val="00640227"/>
    <w:rsid w:val="006412E9"/>
    <w:rsid w:val="00643A03"/>
    <w:rsid w:val="00644514"/>
    <w:rsid w:val="006465E4"/>
    <w:rsid w:val="006478D7"/>
    <w:rsid w:val="0065010A"/>
    <w:rsid w:val="006509B7"/>
    <w:rsid w:val="006541A2"/>
    <w:rsid w:val="006542A4"/>
    <w:rsid w:val="00654947"/>
    <w:rsid w:val="006549FC"/>
    <w:rsid w:val="00655AD5"/>
    <w:rsid w:val="00656C9C"/>
    <w:rsid w:val="00657176"/>
    <w:rsid w:val="00657546"/>
    <w:rsid w:val="0065762C"/>
    <w:rsid w:val="00657859"/>
    <w:rsid w:val="00657E83"/>
    <w:rsid w:val="0066194D"/>
    <w:rsid w:val="006631A7"/>
    <w:rsid w:val="0066377F"/>
    <w:rsid w:val="0066585D"/>
    <w:rsid w:val="006660AA"/>
    <w:rsid w:val="006661E1"/>
    <w:rsid w:val="00667603"/>
    <w:rsid w:val="0066787F"/>
    <w:rsid w:val="00670753"/>
    <w:rsid w:val="006716C4"/>
    <w:rsid w:val="00672651"/>
    <w:rsid w:val="00672C7E"/>
    <w:rsid w:val="00673053"/>
    <w:rsid w:val="00674109"/>
    <w:rsid w:val="00675C19"/>
    <w:rsid w:val="00676122"/>
    <w:rsid w:val="00676A66"/>
    <w:rsid w:val="006820EA"/>
    <w:rsid w:val="006826EC"/>
    <w:rsid w:val="00682990"/>
    <w:rsid w:val="00682DBA"/>
    <w:rsid w:val="006847F8"/>
    <w:rsid w:val="00685212"/>
    <w:rsid w:val="00687558"/>
    <w:rsid w:val="00687950"/>
    <w:rsid w:val="00690B90"/>
    <w:rsid w:val="006927DA"/>
    <w:rsid w:val="0069372E"/>
    <w:rsid w:val="00695365"/>
    <w:rsid w:val="00695B1C"/>
    <w:rsid w:val="0069657F"/>
    <w:rsid w:val="00696801"/>
    <w:rsid w:val="00696A4E"/>
    <w:rsid w:val="006A4A90"/>
    <w:rsid w:val="006A4DE5"/>
    <w:rsid w:val="006A5214"/>
    <w:rsid w:val="006A5722"/>
    <w:rsid w:val="006A5A7C"/>
    <w:rsid w:val="006A631C"/>
    <w:rsid w:val="006A6374"/>
    <w:rsid w:val="006A6B67"/>
    <w:rsid w:val="006B0584"/>
    <w:rsid w:val="006B2117"/>
    <w:rsid w:val="006B2FFE"/>
    <w:rsid w:val="006B4992"/>
    <w:rsid w:val="006B572E"/>
    <w:rsid w:val="006B5858"/>
    <w:rsid w:val="006B5D87"/>
    <w:rsid w:val="006B5E7B"/>
    <w:rsid w:val="006B69D5"/>
    <w:rsid w:val="006B77E7"/>
    <w:rsid w:val="006B78FE"/>
    <w:rsid w:val="006C0318"/>
    <w:rsid w:val="006C0E7F"/>
    <w:rsid w:val="006C2845"/>
    <w:rsid w:val="006C2D30"/>
    <w:rsid w:val="006C348B"/>
    <w:rsid w:val="006C3853"/>
    <w:rsid w:val="006C49EB"/>
    <w:rsid w:val="006C4C90"/>
    <w:rsid w:val="006C4CF0"/>
    <w:rsid w:val="006C5778"/>
    <w:rsid w:val="006C5B5B"/>
    <w:rsid w:val="006C61F5"/>
    <w:rsid w:val="006C6289"/>
    <w:rsid w:val="006C7194"/>
    <w:rsid w:val="006D000D"/>
    <w:rsid w:val="006D0236"/>
    <w:rsid w:val="006D044E"/>
    <w:rsid w:val="006D0602"/>
    <w:rsid w:val="006D0928"/>
    <w:rsid w:val="006D4DDF"/>
    <w:rsid w:val="006D59BB"/>
    <w:rsid w:val="006E1A2B"/>
    <w:rsid w:val="006E1E3C"/>
    <w:rsid w:val="006E3D02"/>
    <w:rsid w:val="006E3F3B"/>
    <w:rsid w:val="006E4A94"/>
    <w:rsid w:val="006E4CAA"/>
    <w:rsid w:val="006E5559"/>
    <w:rsid w:val="006E6E1A"/>
    <w:rsid w:val="006F00EC"/>
    <w:rsid w:val="006F0E97"/>
    <w:rsid w:val="006F130C"/>
    <w:rsid w:val="006F1CB3"/>
    <w:rsid w:val="006F2141"/>
    <w:rsid w:val="006F3065"/>
    <w:rsid w:val="006F3B9A"/>
    <w:rsid w:val="006F7D8C"/>
    <w:rsid w:val="00701059"/>
    <w:rsid w:val="007015E9"/>
    <w:rsid w:val="007031B0"/>
    <w:rsid w:val="0070356E"/>
    <w:rsid w:val="00703FA6"/>
    <w:rsid w:val="00704A50"/>
    <w:rsid w:val="00704FD2"/>
    <w:rsid w:val="0070504B"/>
    <w:rsid w:val="00706CF7"/>
    <w:rsid w:val="00707EAB"/>
    <w:rsid w:val="0071092C"/>
    <w:rsid w:val="007110CC"/>
    <w:rsid w:val="00711976"/>
    <w:rsid w:val="00711DED"/>
    <w:rsid w:val="007120D0"/>
    <w:rsid w:val="00712455"/>
    <w:rsid w:val="00712CA6"/>
    <w:rsid w:val="007138BC"/>
    <w:rsid w:val="00715BF7"/>
    <w:rsid w:val="00715FC2"/>
    <w:rsid w:val="00716918"/>
    <w:rsid w:val="00716A02"/>
    <w:rsid w:val="00716F5D"/>
    <w:rsid w:val="00717551"/>
    <w:rsid w:val="0071774E"/>
    <w:rsid w:val="00717CDE"/>
    <w:rsid w:val="007219CA"/>
    <w:rsid w:val="00721AA9"/>
    <w:rsid w:val="007227CB"/>
    <w:rsid w:val="00723584"/>
    <w:rsid w:val="0072414F"/>
    <w:rsid w:val="007241A6"/>
    <w:rsid w:val="0072423B"/>
    <w:rsid w:val="0072555A"/>
    <w:rsid w:val="0072594E"/>
    <w:rsid w:val="00725A63"/>
    <w:rsid w:val="00726C5C"/>
    <w:rsid w:val="007275F4"/>
    <w:rsid w:val="007279CB"/>
    <w:rsid w:val="00727AF3"/>
    <w:rsid w:val="00727D58"/>
    <w:rsid w:val="00727E7E"/>
    <w:rsid w:val="00731606"/>
    <w:rsid w:val="00732402"/>
    <w:rsid w:val="007327E6"/>
    <w:rsid w:val="00732AA3"/>
    <w:rsid w:val="00733DFD"/>
    <w:rsid w:val="00734243"/>
    <w:rsid w:val="00734A1D"/>
    <w:rsid w:val="00737E8E"/>
    <w:rsid w:val="007403FD"/>
    <w:rsid w:val="00742791"/>
    <w:rsid w:val="00742BBE"/>
    <w:rsid w:val="0074367C"/>
    <w:rsid w:val="00746061"/>
    <w:rsid w:val="007471BE"/>
    <w:rsid w:val="00752298"/>
    <w:rsid w:val="00752D46"/>
    <w:rsid w:val="00752EC0"/>
    <w:rsid w:val="00752F24"/>
    <w:rsid w:val="007566C5"/>
    <w:rsid w:val="00757846"/>
    <w:rsid w:val="007626F5"/>
    <w:rsid w:val="00763F85"/>
    <w:rsid w:val="007640EA"/>
    <w:rsid w:val="007642D8"/>
    <w:rsid w:val="0076437B"/>
    <w:rsid w:val="0076502E"/>
    <w:rsid w:val="007674B4"/>
    <w:rsid w:val="00770463"/>
    <w:rsid w:val="00771F3F"/>
    <w:rsid w:val="007721EB"/>
    <w:rsid w:val="007722E9"/>
    <w:rsid w:val="00772589"/>
    <w:rsid w:val="00772C1B"/>
    <w:rsid w:val="00773033"/>
    <w:rsid w:val="00774A75"/>
    <w:rsid w:val="00774F93"/>
    <w:rsid w:val="00777523"/>
    <w:rsid w:val="007778B2"/>
    <w:rsid w:val="007834BC"/>
    <w:rsid w:val="00784066"/>
    <w:rsid w:val="00784203"/>
    <w:rsid w:val="00786EF9"/>
    <w:rsid w:val="00787AEA"/>
    <w:rsid w:val="00787FCF"/>
    <w:rsid w:val="0079383A"/>
    <w:rsid w:val="00793AED"/>
    <w:rsid w:val="00795793"/>
    <w:rsid w:val="00795CC1"/>
    <w:rsid w:val="00795F88"/>
    <w:rsid w:val="00796D3C"/>
    <w:rsid w:val="007A04CA"/>
    <w:rsid w:val="007A0A1B"/>
    <w:rsid w:val="007A1013"/>
    <w:rsid w:val="007A42CF"/>
    <w:rsid w:val="007A472B"/>
    <w:rsid w:val="007A4BD4"/>
    <w:rsid w:val="007A589C"/>
    <w:rsid w:val="007A627F"/>
    <w:rsid w:val="007A768F"/>
    <w:rsid w:val="007A7981"/>
    <w:rsid w:val="007B0DC5"/>
    <w:rsid w:val="007B143B"/>
    <w:rsid w:val="007B5876"/>
    <w:rsid w:val="007B5DB9"/>
    <w:rsid w:val="007B72A6"/>
    <w:rsid w:val="007C0FBF"/>
    <w:rsid w:val="007C131B"/>
    <w:rsid w:val="007C1412"/>
    <w:rsid w:val="007C2259"/>
    <w:rsid w:val="007C229A"/>
    <w:rsid w:val="007C2A39"/>
    <w:rsid w:val="007C2EE6"/>
    <w:rsid w:val="007C316F"/>
    <w:rsid w:val="007C3BBD"/>
    <w:rsid w:val="007C4EF3"/>
    <w:rsid w:val="007C56D4"/>
    <w:rsid w:val="007C5CB8"/>
    <w:rsid w:val="007C71B9"/>
    <w:rsid w:val="007D08DD"/>
    <w:rsid w:val="007D0DA8"/>
    <w:rsid w:val="007D121E"/>
    <w:rsid w:val="007D15A4"/>
    <w:rsid w:val="007D2F7A"/>
    <w:rsid w:val="007D3942"/>
    <w:rsid w:val="007D46DF"/>
    <w:rsid w:val="007D48A6"/>
    <w:rsid w:val="007D5C66"/>
    <w:rsid w:val="007D5CEE"/>
    <w:rsid w:val="007D6C14"/>
    <w:rsid w:val="007D7EF2"/>
    <w:rsid w:val="007E0FF4"/>
    <w:rsid w:val="007E1355"/>
    <w:rsid w:val="007E2230"/>
    <w:rsid w:val="007E3E5A"/>
    <w:rsid w:val="007E4098"/>
    <w:rsid w:val="007E4B46"/>
    <w:rsid w:val="007E5408"/>
    <w:rsid w:val="007E7723"/>
    <w:rsid w:val="007F06D1"/>
    <w:rsid w:val="007F1AB2"/>
    <w:rsid w:val="007F2A89"/>
    <w:rsid w:val="007F42D8"/>
    <w:rsid w:val="007F6206"/>
    <w:rsid w:val="007F6A78"/>
    <w:rsid w:val="007F786C"/>
    <w:rsid w:val="00801203"/>
    <w:rsid w:val="00801D1C"/>
    <w:rsid w:val="00801F2A"/>
    <w:rsid w:val="00802003"/>
    <w:rsid w:val="00804269"/>
    <w:rsid w:val="008047C4"/>
    <w:rsid w:val="00804E0F"/>
    <w:rsid w:val="00805AF6"/>
    <w:rsid w:val="00805EB6"/>
    <w:rsid w:val="0080615A"/>
    <w:rsid w:val="00807870"/>
    <w:rsid w:val="008107C6"/>
    <w:rsid w:val="00811159"/>
    <w:rsid w:val="00812BA0"/>
    <w:rsid w:val="00814ACB"/>
    <w:rsid w:val="00815934"/>
    <w:rsid w:val="008167B5"/>
    <w:rsid w:val="0081711B"/>
    <w:rsid w:val="0081718A"/>
    <w:rsid w:val="00820844"/>
    <w:rsid w:val="008235B3"/>
    <w:rsid w:val="008244CD"/>
    <w:rsid w:val="00824FCC"/>
    <w:rsid w:val="0082546E"/>
    <w:rsid w:val="0082597E"/>
    <w:rsid w:val="00825B9B"/>
    <w:rsid w:val="0082639B"/>
    <w:rsid w:val="00826BE2"/>
    <w:rsid w:val="00826D0E"/>
    <w:rsid w:val="00826E02"/>
    <w:rsid w:val="0082778C"/>
    <w:rsid w:val="00827C79"/>
    <w:rsid w:val="00831526"/>
    <w:rsid w:val="00832299"/>
    <w:rsid w:val="0083319E"/>
    <w:rsid w:val="0083349A"/>
    <w:rsid w:val="00833B80"/>
    <w:rsid w:val="0083446B"/>
    <w:rsid w:val="008346EE"/>
    <w:rsid w:val="008352B1"/>
    <w:rsid w:val="00835C18"/>
    <w:rsid w:val="00835F08"/>
    <w:rsid w:val="00836977"/>
    <w:rsid w:val="00840E18"/>
    <w:rsid w:val="00840FF8"/>
    <w:rsid w:val="0084247E"/>
    <w:rsid w:val="0084269C"/>
    <w:rsid w:val="00844D68"/>
    <w:rsid w:val="008474E9"/>
    <w:rsid w:val="0085022F"/>
    <w:rsid w:val="008504C5"/>
    <w:rsid w:val="00850E1F"/>
    <w:rsid w:val="0085110B"/>
    <w:rsid w:val="00852E55"/>
    <w:rsid w:val="00854D6B"/>
    <w:rsid w:val="00855639"/>
    <w:rsid w:val="00855FD4"/>
    <w:rsid w:val="00860B08"/>
    <w:rsid w:val="00861443"/>
    <w:rsid w:val="00861755"/>
    <w:rsid w:val="00861BB0"/>
    <w:rsid w:val="00863891"/>
    <w:rsid w:val="008642EE"/>
    <w:rsid w:val="0086646A"/>
    <w:rsid w:val="00866E57"/>
    <w:rsid w:val="00870091"/>
    <w:rsid w:val="00870CD5"/>
    <w:rsid w:val="008758A7"/>
    <w:rsid w:val="00875BBE"/>
    <w:rsid w:val="00877590"/>
    <w:rsid w:val="00877D9E"/>
    <w:rsid w:val="00881E8B"/>
    <w:rsid w:val="00881FEA"/>
    <w:rsid w:val="00882174"/>
    <w:rsid w:val="00882F04"/>
    <w:rsid w:val="00885B6E"/>
    <w:rsid w:val="00886945"/>
    <w:rsid w:val="00887FFE"/>
    <w:rsid w:val="008903FD"/>
    <w:rsid w:val="008908EA"/>
    <w:rsid w:val="0089091E"/>
    <w:rsid w:val="00890FC4"/>
    <w:rsid w:val="00893D18"/>
    <w:rsid w:val="00894075"/>
    <w:rsid w:val="0089436C"/>
    <w:rsid w:val="00894485"/>
    <w:rsid w:val="0089652F"/>
    <w:rsid w:val="008A0223"/>
    <w:rsid w:val="008A0904"/>
    <w:rsid w:val="008A0FBC"/>
    <w:rsid w:val="008A1B38"/>
    <w:rsid w:val="008A1B94"/>
    <w:rsid w:val="008A2576"/>
    <w:rsid w:val="008A32D3"/>
    <w:rsid w:val="008A65A0"/>
    <w:rsid w:val="008A6A74"/>
    <w:rsid w:val="008B0ADF"/>
    <w:rsid w:val="008B0B95"/>
    <w:rsid w:val="008B1EFD"/>
    <w:rsid w:val="008B2C99"/>
    <w:rsid w:val="008B4159"/>
    <w:rsid w:val="008B49F7"/>
    <w:rsid w:val="008B4D2D"/>
    <w:rsid w:val="008B60F6"/>
    <w:rsid w:val="008B77B8"/>
    <w:rsid w:val="008C0C99"/>
    <w:rsid w:val="008C0FF9"/>
    <w:rsid w:val="008C2F14"/>
    <w:rsid w:val="008C6220"/>
    <w:rsid w:val="008C62D7"/>
    <w:rsid w:val="008C7033"/>
    <w:rsid w:val="008C7A5C"/>
    <w:rsid w:val="008C7CC3"/>
    <w:rsid w:val="008D0226"/>
    <w:rsid w:val="008D2288"/>
    <w:rsid w:val="008D28E9"/>
    <w:rsid w:val="008D2B5C"/>
    <w:rsid w:val="008D33F8"/>
    <w:rsid w:val="008D4CEC"/>
    <w:rsid w:val="008E06A1"/>
    <w:rsid w:val="008E15C0"/>
    <w:rsid w:val="008E22D6"/>
    <w:rsid w:val="008E31E8"/>
    <w:rsid w:val="008E3EAC"/>
    <w:rsid w:val="008E5E99"/>
    <w:rsid w:val="008F00AB"/>
    <w:rsid w:val="008F108B"/>
    <w:rsid w:val="008F1F7D"/>
    <w:rsid w:val="008F1FC7"/>
    <w:rsid w:val="008F26DF"/>
    <w:rsid w:val="008F4BA3"/>
    <w:rsid w:val="008F504A"/>
    <w:rsid w:val="008F6408"/>
    <w:rsid w:val="008F65AD"/>
    <w:rsid w:val="008F6650"/>
    <w:rsid w:val="008F78FA"/>
    <w:rsid w:val="008F7C3F"/>
    <w:rsid w:val="0090095B"/>
    <w:rsid w:val="009015C9"/>
    <w:rsid w:val="00901A4A"/>
    <w:rsid w:val="00902AB7"/>
    <w:rsid w:val="00903D7A"/>
    <w:rsid w:val="009043B6"/>
    <w:rsid w:val="009053F7"/>
    <w:rsid w:val="0090554B"/>
    <w:rsid w:val="00905778"/>
    <w:rsid w:val="009057A8"/>
    <w:rsid w:val="0090638A"/>
    <w:rsid w:val="00906441"/>
    <w:rsid w:val="00906EEA"/>
    <w:rsid w:val="00907CCA"/>
    <w:rsid w:val="009102F9"/>
    <w:rsid w:val="00910691"/>
    <w:rsid w:val="0091072F"/>
    <w:rsid w:val="00911BA5"/>
    <w:rsid w:val="00913552"/>
    <w:rsid w:val="0091401E"/>
    <w:rsid w:val="00914230"/>
    <w:rsid w:val="00914597"/>
    <w:rsid w:val="00914D8E"/>
    <w:rsid w:val="00916431"/>
    <w:rsid w:val="00917E9A"/>
    <w:rsid w:val="00921B10"/>
    <w:rsid w:val="00922040"/>
    <w:rsid w:val="009228A1"/>
    <w:rsid w:val="00923212"/>
    <w:rsid w:val="00924DEA"/>
    <w:rsid w:val="00925637"/>
    <w:rsid w:val="00925E61"/>
    <w:rsid w:val="009260E1"/>
    <w:rsid w:val="00926B09"/>
    <w:rsid w:val="009275A4"/>
    <w:rsid w:val="00927FAE"/>
    <w:rsid w:val="00930C4A"/>
    <w:rsid w:val="00930E8F"/>
    <w:rsid w:val="009314D5"/>
    <w:rsid w:val="0093158D"/>
    <w:rsid w:val="00932FA5"/>
    <w:rsid w:val="00933C46"/>
    <w:rsid w:val="00934EC4"/>
    <w:rsid w:val="009352E5"/>
    <w:rsid w:val="00936690"/>
    <w:rsid w:val="00941CC2"/>
    <w:rsid w:val="009421EF"/>
    <w:rsid w:val="00942736"/>
    <w:rsid w:val="0094286D"/>
    <w:rsid w:val="00943E08"/>
    <w:rsid w:val="00944E89"/>
    <w:rsid w:val="0094745B"/>
    <w:rsid w:val="00950163"/>
    <w:rsid w:val="0095113E"/>
    <w:rsid w:val="009513B5"/>
    <w:rsid w:val="00951D6E"/>
    <w:rsid w:val="00952B57"/>
    <w:rsid w:val="00953402"/>
    <w:rsid w:val="00953437"/>
    <w:rsid w:val="00954CF2"/>
    <w:rsid w:val="00956671"/>
    <w:rsid w:val="00960259"/>
    <w:rsid w:val="009610F7"/>
    <w:rsid w:val="00961D30"/>
    <w:rsid w:val="00962507"/>
    <w:rsid w:val="009634F0"/>
    <w:rsid w:val="00963970"/>
    <w:rsid w:val="00964B7F"/>
    <w:rsid w:val="00964C2E"/>
    <w:rsid w:val="0096505D"/>
    <w:rsid w:val="00965AF3"/>
    <w:rsid w:val="00965F88"/>
    <w:rsid w:val="00966674"/>
    <w:rsid w:val="0096691E"/>
    <w:rsid w:val="0096744C"/>
    <w:rsid w:val="00967563"/>
    <w:rsid w:val="00967BE3"/>
    <w:rsid w:val="00971F74"/>
    <w:rsid w:val="00972637"/>
    <w:rsid w:val="00972765"/>
    <w:rsid w:val="00972A8D"/>
    <w:rsid w:val="00972F2D"/>
    <w:rsid w:val="00975651"/>
    <w:rsid w:val="00976342"/>
    <w:rsid w:val="00977489"/>
    <w:rsid w:val="0098016E"/>
    <w:rsid w:val="009818D0"/>
    <w:rsid w:val="00983192"/>
    <w:rsid w:val="00984154"/>
    <w:rsid w:val="00985D94"/>
    <w:rsid w:val="00987EAC"/>
    <w:rsid w:val="00990313"/>
    <w:rsid w:val="009913EF"/>
    <w:rsid w:val="00992717"/>
    <w:rsid w:val="009957E9"/>
    <w:rsid w:val="00995E09"/>
    <w:rsid w:val="0099653F"/>
    <w:rsid w:val="00996655"/>
    <w:rsid w:val="009A10C2"/>
    <w:rsid w:val="009A4613"/>
    <w:rsid w:val="009A5940"/>
    <w:rsid w:val="009A6DFC"/>
    <w:rsid w:val="009A7EE8"/>
    <w:rsid w:val="009B0274"/>
    <w:rsid w:val="009B21FC"/>
    <w:rsid w:val="009B3484"/>
    <w:rsid w:val="009B3A07"/>
    <w:rsid w:val="009B44F8"/>
    <w:rsid w:val="009B5426"/>
    <w:rsid w:val="009C1BCC"/>
    <w:rsid w:val="009C23EF"/>
    <w:rsid w:val="009C271E"/>
    <w:rsid w:val="009C39FD"/>
    <w:rsid w:val="009C3AB5"/>
    <w:rsid w:val="009C48CE"/>
    <w:rsid w:val="009C4D9C"/>
    <w:rsid w:val="009C54C6"/>
    <w:rsid w:val="009C5B52"/>
    <w:rsid w:val="009C65DA"/>
    <w:rsid w:val="009C670A"/>
    <w:rsid w:val="009C698A"/>
    <w:rsid w:val="009C6D8A"/>
    <w:rsid w:val="009D04B5"/>
    <w:rsid w:val="009D0B3C"/>
    <w:rsid w:val="009D1234"/>
    <w:rsid w:val="009D1492"/>
    <w:rsid w:val="009D2A6A"/>
    <w:rsid w:val="009D2F6D"/>
    <w:rsid w:val="009D5465"/>
    <w:rsid w:val="009D72AC"/>
    <w:rsid w:val="009E1084"/>
    <w:rsid w:val="009E3142"/>
    <w:rsid w:val="009E555A"/>
    <w:rsid w:val="009E5605"/>
    <w:rsid w:val="009E5712"/>
    <w:rsid w:val="009E777C"/>
    <w:rsid w:val="009F0149"/>
    <w:rsid w:val="009F107B"/>
    <w:rsid w:val="009F2AAA"/>
    <w:rsid w:val="009F3046"/>
    <w:rsid w:val="009F341E"/>
    <w:rsid w:val="009F362A"/>
    <w:rsid w:val="009F556A"/>
    <w:rsid w:val="009F5B5B"/>
    <w:rsid w:val="009F5EA2"/>
    <w:rsid w:val="009F7F02"/>
    <w:rsid w:val="00A00570"/>
    <w:rsid w:val="00A005E8"/>
    <w:rsid w:val="00A02F5A"/>
    <w:rsid w:val="00A033F6"/>
    <w:rsid w:val="00A03BE3"/>
    <w:rsid w:val="00A042DE"/>
    <w:rsid w:val="00A05B0D"/>
    <w:rsid w:val="00A0608F"/>
    <w:rsid w:val="00A062B5"/>
    <w:rsid w:val="00A06770"/>
    <w:rsid w:val="00A0691E"/>
    <w:rsid w:val="00A06DAB"/>
    <w:rsid w:val="00A1460E"/>
    <w:rsid w:val="00A14710"/>
    <w:rsid w:val="00A1770E"/>
    <w:rsid w:val="00A205C8"/>
    <w:rsid w:val="00A20FAD"/>
    <w:rsid w:val="00A24144"/>
    <w:rsid w:val="00A257B9"/>
    <w:rsid w:val="00A260DF"/>
    <w:rsid w:val="00A2634F"/>
    <w:rsid w:val="00A26A7F"/>
    <w:rsid w:val="00A27122"/>
    <w:rsid w:val="00A27150"/>
    <w:rsid w:val="00A27825"/>
    <w:rsid w:val="00A27BC7"/>
    <w:rsid w:val="00A3016B"/>
    <w:rsid w:val="00A30CCA"/>
    <w:rsid w:val="00A31807"/>
    <w:rsid w:val="00A31DC6"/>
    <w:rsid w:val="00A31EC2"/>
    <w:rsid w:val="00A3512B"/>
    <w:rsid w:val="00A368A9"/>
    <w:rsid w:val="00A37275"/>
    <w:rsid w:val="00A37A98"/>
    <w:rsid w:val="00A41961"/>
    <w:rsid w:val="00A41BED"/>
    <w:rsid w:val="00A4249E"/>
    <w:rsid w:val="00A42FF6"/>
    <w:rsid w:val="00A4308F"/>
    <w:rsid w:val="00A4415F"/>
    <w:rsid w:val="00A443F8"/>
    <w:rsid w:val="00A445B5"/>
    <w:rsid w:val="00A44CD0"/>
    <w:rsid w:val="00A457F3"/>
    <w:rsid w:val="00A45958"/>
    <w:rsid w:val="00A467F4"/>
    <w:rsid w:val="00A4683E"/>
    <w:rsid w:val="00A52694"/>
    <w:rsid w:val="00A52AC2"/>
    <w:rsid w:val="00A539C3"/>
    <w:rsid w:val="00A552C9"/>
    <w:rsid w:val="00A55344"/>
    <w:rsid w:val="00A5684C"/>
    <w:rsid w:val="00A571DA"/>
    <w:rsid w:val="00A5726F"/>
    <w:rsid w:val="00A57BA8"/>
    <w:rsid w:val="00A609DB"/>
    <w:rsid w:val="00A63646"/>
    <w:rsid w:val="00A643A6"/>
    <w:rsid w:val="00A64CA8"/>
    <w:rsid w:val="00A65CE5"/>
    <w:rsid w:val="00A7110B"/>
    <w:rsid w:val="00A7117E"/>
    <w:rsid w:val="00A71A93"/>
    <w:rsid w:val="00A71AF6"/>
    <w:rsid w:val="00A720EA"/>
    <w:rsid w:val="00A7296E"/>
    <w:rsid w:val="00A7368F"/>
    <w:rsid w:val="00A737D8"/>
    <w:rsid w:val="00A73EE3"/>
    <w:rsid w:val="00A7429C"/>
    <w:rsid w:val="00A74A57"/>
    <w:rsid w:val="00A75681"/>
    <w:rsid w:val="00A75EDF"/>
    <w:rsid w:val="00A77EF6"/>
    <w:rsid w:val="00A81F44"/>
    <w:rsid w:val="00A8206B"/>
    <w:rsid w:val="00A82B31"/>
    <w:rsid w:val="00A82C06"/>
    <w:rsid w:val="00A83D8E"/>
    <w:rsid w:val="00A85358"/>
    <w:rsid w:val="00A85B34"/>
    <w:rsid w:val="00A8606E"/>
    <w:rsid w:val="00A90FA3"/>
    <w:rsid w:val="00A92114"/>
    <w:rsid w:val="00A946A9"/>
    <w:rsid w:val="00A94B26"/>
    <w:rsid w:val="00A96A83"/>
    <w:rsid w:val="00A96D86"/>
    <w:rsid w:val="00A974FF"/>
    <w:rsid w:val="00A97B39"/>
    <w:rsid w:val="00A97F91"/>
    <w:rsid w:val="00AA2455"/>
    <w:rsid w:val="00AA330B"/>
    <w:rsid w:val="00AA3C8E"/>
    <w:rsid w:val="00AA4526"/>
    <w:rsid w:val="00AA5137"/>
    <w:rsid w:val="00AA513C"/>
    <w:rsid w:val="00AA57EB"/>
    <w:rsid w:val="00AA5E09"/>
    <w:rsid w:val="00AA64C9"/>
    <w:rsid w:val="00AB0505"/>
    <w:rsid w:val="00AB0D55"/>
    <w:rsid w:val="00AB1BE1"/>
    <w:rsid w:val="00AB275F"/>
    <w:rsid w:val="00AB3E18"/>
    <w:rsid w:val="00AB4254"/>
    <w:rsid w:val="00AB51F4"/>
    <w:rsid w:val="00AB52FA"/>
    <w:rsid w:val="00AB552F"/>
    <w:rsid w:val="00AC0A79"/>
    <w:rsid w:val="00AC0B58"/>
    <w:rsid w:val="00AC110A"/>
    <w:rsid w:val="00AC272F"/>
    <w:rsid w:val="00AC3499"/>
    <w:rsid w:val="00AC3CE5"/>
    <w:rsid w:val="00AC3F8C"/>
    <w:rsid w:val="00AC4AF2"/>
    <w:rsid w:val="00AC54F6"/>
    <w:rsid w:val="00AC5C9E"/>
    <w:rsid w:val="00AC6EC4"/>
    <w:rsid w:val="00AD056C"/>
    <w:rsid w:val="00AD13FF"/>
    <w:rsid w:val="00AD2796"/>
    <w:rsid w:val="00AD2C5E"/>
    <w:rsid w:val="00AD2E75"/>
    <w:rsid w:val="00AD3235"/>
    <w:rsid w:val="00AD4582"/>
    <w:rsid w:val="00AD4B64"/>
    <w:rsid w:val="00AD719B"/>
    <w:rsid w:val="00AE0BEF"/>
    <w:rsid w:val="00AE16CA"/>
    <w:rsid w:val="00AE180C"/>
    <w:rsid w:val="00AE21E4"/>
    <w:rsid w:val="00AE37D0"/>
    <w:rsid w:val="00AE737F"/>
    <w:rsid w:val="00AE7B3F"/>
    <w:rsid w:val="00AF16FA"/>
    <w:rsid w:val="00AF1750"/>
    <w:rsid w:val="00AF187B"/>
    <w:rsid w:val="00AF19A5"/>
    <w:rsid w:val="00AF24F3"/>
    <w:rsid w:val="00AF2CB3"/>
    <w:rsid w:val="00AF4E39"/>
    <w:rsid w:val="00AF76A2"/>
    <w:rsid w:val="00B02232"/>
    <w:rsid w:val="00B02433"/>
    <w:rsid w:val="00B02DCF"/>
    <w:rsid w:val="00B04A31"/>
    <w:rsid w:val="00B057A2"/>
    <w:rsid w:val="00B07567"/>
    <w:rsid w:val="00B1112A"/>
    <w:rsid w:val="00B11417"/>
    <w:rsid w:val="00B11B28"/>
    <w:rsid w:val="00B13324"/>
    <w:rsid w:val="00B13ECA"/>
    <w:rsid w:val="00B141C9"/>
    <w:rsid w:val="00B145B8"/>
    <w:rsid w:val="00B1538E"/>
    <w:rsid w:val="00B153F1"/>
    <w:rsid w:val="00B1612D"/>
    <w:rsid w:val="00B168B9"/>
    <w:rsid w:val="00B20783"/>
    <w:rsid w:val="00B20824"/>
    <w:rsid w:val="00B211A3"/>
    <w:rsid w:val="00B2275A"/>
    <w:rsid w:val="00B2285F"/>
    <w:rsid w:val="00B238EC"/>
    <w:rsid w:val="00B2560C"/>
    <w:rsid w:val="00B25C63"/>
    <w:rsid w:val="00B2625D"/>
    <w:rsid w:val="00B30157"/>
    <w:rsid w:val="00B3372F"/>
    <w:rsid w:val="00B33913"/>
    <w:rsid w:val="00B35759"/>
    <w:rsid w:val="00B377EE"/>
    <w:rsid w:val="00B37F9C"/>
    <w:rsid w:val="00B401C5"/>
    <w:rsid w:val="00B40DB5"/>
    <w:rsid w:val="00B42792"/>
    <w:rsid w:val="00B43F26"/>
    <w:rsid w:val="00B462AD"/>
    <w:rsid w:val="00B46974"/>
    <w:rsid w:val="00B47725"/>
    <w:rsid w:val="00B54437"/>
    <w:rsid w:val="00B550F0"/>
    <w:rsid w:val="00B55DE4"/>
    <w:rsid w:val="00B5665E"/>
    <w:rsid w:val="00B56E00"/>
    <w:rsid w:val="00B56F88"/>
    <w:rsid w:val="00B57242"/>
    <w:rsid w:val="00B576C5"/>
    <w:rsid w:val="00B60C12"/>
    <w:rsid w:val="00B61131"/>
    <w:rsid w:val="00B6317D"/>
    <w:rsid w:val="00B64B9C"/>
    <w:rsid w:val="00B64FD9"/>
    <w:rsid w:val="00B6529B"/>
    <w:rsid w:val="00B654F5"/>
    <w:rsid w:val="00B655C9"/>
    <w:rsid w:val="00B65F5D"/>
    <w:rsid w:val="00B66450"/>
    <w:rsid w:val="00B7109E"/>
    <w:rsid w:val="00B727C1"/>
    <w:rsid w:val="00B7345E"/>
    <w:rsid w:val="00B746C1"/>
    <w:rsid w:val="00B75178"/>
    <w:rsid w:val="00B75A0A"/>
    <w:rsid w:val="00B75C35"/>
    <w:rsid w:val="00B76720"/>
    <w:rsid w:val="00B801F3"/>
    <w:rsid w:val="00B81DB4"/>
    <w:rsid w:val="00B82654"/>
    <w:rsid w:val="00B8368E"/>
    <w:rsid w:val="00B84D0B"/>
    <w:rsid w:val="00B8571D"/>
    <w:rsid w:val="00B859EE"/>
    <w:rsid w:val="00B86353"/>
    <w:rsid w:val="00B87CEB"/>
    <w:rsid w:val="00B9127E"/>
    <w:rsid w:val="00B916AE"/>
    <w:rsid w:val="00B91862"/>
    <w:rsid w:val="00B927AE"/>
    <w:rsid w:val="00B93154"/>
    <w:rsid w:val="00B935C0"/>
    <w:rsid w:val="00B93DAE"/>
    <w:rsid w:val="00B93F08"/>
    <w:rsid w:val="00B956FD"/>
    <w:rsid w:val="00B96A43"/>
    <w:rsid w:val="00BA0BDE"/>
    <w:rsid w:val="00BA2465"/>
    <w:rsid w:val="00BA2BD8"/>
    <w:rsid w:val="00BA2D7C"/>
    <w:rsid w:val="00BA3498"/>
    <w:rsid w:val="00BA467B"/>
    <w:rsid w:val="00BA4FED"/>
    <w:rsid w:val="00BA53B2"/>
    <w:rsid w:val="00BA5A54"/>
    <w:rsid w:val="00BA6688"/>
    <w:rsid w:val="00BA7A0E"/>
    <w:rsid w:val="00BA7C33"/>
    <w:rsid w:val="00BB0653"/>
    <w:rsid w:val="00BB078F"/>
    <w:rsid w:val="00BB0CD3"/>
    <w:rsid w:val="00BB1E1F"/>
    <w:rsid w:val="00BB4059"/>
    <w:rsid w:val="00BB44D9"/>
    <w:rsid w:val="00BB5AE2"/>
    <w:rsid w:val="00BB7DA0"/>
    <w:rsid w:val="00BC1133"/>
    <w:rsid w:val="00BC1444"/>
    <w:rsid w:val="00BC2040"/>
    <w:rsid w:val="00BC24EC"/>
    <w:rsid w:val="00BC391D"/>
    <w:rsid w:val="00BC3F66"/>
    <w:rsid w:val="00BC43EC"/>
    <w:rsid w:val="00BC571C"/>
    <w:rsid w:val="00BC5A35"/>
    <w:rsid w:val="00BC62E3"/>
    <w:rsid w:val="00BC6F54"/>
    <w:rsid w:val="00BC724F"/>
    <w:rsid w:val="00BC78E9"/>
    <w:rsid w:val="00BC7969"/>
    <w:rsid w:val="00BC7C46"/>
    <w:rsid w:val="00BC7DC7"/>
    <w:rsid w:val="00BD1FEB"/>
    <w:rsid w:val="00BD2248"/>
    <w:rsid w:val="00BD4257"/>
    <w:rsid w:val="00BD48E1"/>
    <w:rsid w:val="00BD4E02"/>
    <w:rsid w:val="00BD5663"/>
    <w:rsid w:val="00BD5678"/>
    <w:rsid w:val="00BD6682"/>
    <w:rsid w:val="00BD7A38"/>
    <w:rsid w:val="00BE03FE"/>
    <w:rsid w:val="00BE1953"/>
    <w:rsid w:val="00BE1DB7"/>
    <w:rsid w:val="00BE4386"/>
    <w:rsid w:val="00BE656B"/>
    <w:rsid w:val="00BF0DBB"/>
    <w:rsid w:val="00BF1ADD"/>
    <w:rsid w:val="00BF2BB8"/>
    <w:rsid w:val="00BF3FBD"/>
    <w:rsid w:val="00BF43E3"/>
    <w:rsid w:val="00BF49A7"/>
    <w:rsid w:val="00BF57A0"/>
    <w:rsid w:val="00BF5C46"/>
    <w:rsid w:val="00BF6763"/>
    <w:rsid w:val="00BF6E20"/>
    <w:rsid w:val="00C02FA2"/>
    <w:rsid w:val="00C034E1"/>
    <w:rsid w:val="00C040E5"/>
    <w:rsid w:val="00C108CC"/>
    <w:rsid w:val="00C113BB"/>
    <w:rsid w:val="00C1395D"/>
    <w:rsid w:val="00C1485D"/>
    <w:rsid w:val="00C15519"/>
    <w:rsid w:val="00C16FAE"/>
    <w:rsid w:val="00C176B5"/>
    <w:rsid w:val="00C21A6B"/>
    <w:rsid w:val="00C2228B"/>
    <w:rsid w:val="00C2245A"/>
    <w:rsid w:val="00C22826"/>
    <w:rsid w:val="00C24EFB"/>
    <w:rsid w:val="00C251B8"/>
    <w:rsid w:val="00C25289"/>
    <w:rsid w:val="00C25726"/>
    <w:rsid w:val="00C27947"/>
    <w:rsid w:val="00C27A79"/>
    <w:rsid w:val="00C301FF"/>
    <w:rsid w:val="00C30596"/>
    <w:rsid w:val="00C30BBF"/>
    <w:rsid w:val="00C346C1"/>
    <w:rsid w:val="00C34CF8"/>
    <w:rsid w:val="00C3657C"/>
    <w:rsid w:val="00C372CD"/>
    <w:rsid w:val="00C37328"/>
    <w:rsid w:val="00C37785"/>
    <w:rsid w:val="00C37916"/>
    <w:rsid w:val="00C41675"/>
    <w:rsid w:val="00C416EE"/>
    <w:rsid w:val="00C41717"/>
    <w:rsid w:val="00C419D2"/>
    <w:rsid w:val="00C4254E"/>
    <w:rsid w:val="00C42C62"/>
    <w:rsid w:val="00C4425B"/>
    <w:rsid w:val="00C4530A"/>
    <w:rsid w:val="00C47651"/>
    <w:rsid w:val="00C47894"/>
    <w:rsid w:val="00C50697"/>
    <w:rsid w:val="00C50DBB"/>
    <w:rsid w:val="00C53889"/>
    <w:rsid w:val="00C571AD"/>
    <w:rsid w:val="00C61B51"/>
    <w:rsid w:val="00C622F8"/>
    <w:rsid w:val="00C625FA"/>
    <w:rsid w:val="00C627C8"/>
    <w:rsid w:val="00C6290D"/>
    <w:rsid w:val="00C63B0F"/>
    <w:rsid w:val="00C646BB"/>
    <w:rsid w:val="00C65045"/>
    <w:rsid w:val="00C65C17"/>
    <w:rsid w:val="00C65DAD"/>
    <w:rsid w:val="00C65E4F"/>
    <w:rsid w:val="00C65EDA"/>
    <w:rsid w:val="00C66F50"/>
    <w:rsid w:val="00C67714"/>
    <w:rsid w:val="00C67768"/>
    <w:rsid w:val="00C67F44"/>
    <w:rsid w:val="00C7081B"/>
    <w:rsid w:val="00C71C6B"/>
    <w:rsid w:val="00C72982"/>
    <w:rsid w:val="00C72A00"/>
    <w:rsid w:val="00C737E6"/>
    <w:rsid w:val="00C75B0B"/>
    <w:rsid w:val="00C76936"/>
    <w:rsid w:val="00C76BF2"/>
    <w:rsid w:val="00C776E5"/>
    <w:rsid w:val="00C804D3"/>
    <w:rsid w:val="00C808AD"/>
    <w:rsid w:val="00C83E05"/>
    <w:rsid w:val="00C857FD"/>
    <w:rsid w:val="00C858EC"/>
    <w:rsid w:val="00C91F9F"/>
    <w:rsid w:val="00C93F4D"/>
    <w:rsid w:val="00C95589"/>
    <w:rsid w:val="00C97250"/>
    <w:rsid w:val="00CA0616"/>
    <w:rsid w:val="00CA19D1"/>
    <w:rsid w:val="00CA2407"/>
    <w:rsid w:val="00CA2609"/>
    <w:rsid w:val="00CA2788"/>
    <w:rsid w:val="00CA2C8C"/>
    <w:rsid w:val="00CA358E"/>
    <w:rsid w:val="00CA3681"/>
    <w:rsid w:val="00CA4435"/>
    <w:rsid w:val="00CA4F64"/>
    <w:rsid w:val="00CA5D41"/>
    <w:rsid w:val="00CA6153"/>
    <w:rsid w:val="00CA74C4"/>
    <w:rsid w:val="00CA7FD9"/>
    <w:rsid w:val="00CB0897"/>
    <w:rsid w:val="00CB2175"/>
    <w:rsid w:val="00CB2DB9"/>
    <w:rsid w:val="00CB467E"/>
    <w:rsid w:val="00CB60E7"/>
    <w:rsid w:val="00CB6DDB"/>
    <w:rsid w:val="00CC0279"/>
    <w:rsid w:val="00CC11CC"/>
    <w:rsid w:val="00CC1F90"/>
    <w:rsid w:val="00CC2B51"/>
    <w:rsid w:val="00CC472B"/>
    <w:rsid w:val="00CC5E5C"/>
    <w:rsid w:val="00CD441D"/>
    <w:rsid w:val="00CD5DA3"/>
    <w:rsid w:val="00CD6B33"/>
    <w:rsid w:val="00CD7837"/>
    <w:rsid w:val="00CE08C4"/>
    <w:rsid w:val="00CE0CDF"/>
    <w:rsid w:val="00CE0CE6"/>
    <w:rsid w:val="00CE46AF"/>
    <w:rsid w:val="00CE6200"/>
    <w:rsid w:val="00CE7655"/>
    <w:rsid w:val="00CE782F"/>
    <w:rsid w:val="00CE7A9C"/>
    <w:rsid w:val="00CE7BA8"/>
    <w:rsid w:val="00CE7BF4"/>
    <w:rsid w:val="00CF1B99"/>
    <w:rsid w:val="00CF2984"/>
    <w:rsid w:val="00CF2C48"/>
    <w:rsid w:val="00CF389E"/>
    <w:rsid w:val="00CF4CFB"/>
    <w:rsid w:val="00CF4EA7"/>
    <w:rsid w:val="00CF5807"/>
    <w:rsid w:val="00CF745E"/>
    <w:rsid w:val="00D00EE2"/>
    <w:rsid w:val="00D04F1C"/>
    <w:rsid w:val="00D05C89"/>
    <w:rsid w:val="00D05CDF"/>
    <w:rsid w:val="00D05EF6"/>
    <w:rsid w:val="00D062B4"/>
    <w:rsid w:val="00D06A6C"/>
    <w:rsid w:val="00D06A85"/>
    <w:rsid w:val="00D11742"/>
    <w:rsid w:val="00D11DD8"/>
    <w:rsid w:val="00D1219D"/>
    <w:rsid w:val="00D12362"/>
    <w:rsid w:val="00D155AD"/>
    <w:rsid w:val="00D15D60"/>
    <w:rsid w:val="00D16BC2"/>
    <w:rsid w:val="00D176BB"/>
    <w:rsid w:val="00D21001"/>
    <w:rsid w:val="00D21E3D"/>
    <w:rsid w:val="00D22A1A"/>
    <w:rsid w:val="00D23F1F"/>
    <w:rsid w:val="00D24F16"/>
    <w:rsid w:val="00D253CA"/>
    <w:rsid w:val="00D257FF"/>
    <w:rsid w:val="00D2650D"/>
    <w:rsid w:val="00D268D2"/>
    <w:rsid w:val="00D27679"/>
    <w:rsid w:val="00D31EC1"/>
    <w:rsid w:val="00D3297A"/>
    <w:rsid w:val="00D3298D"/>
    <w:rsid w:val="00D32CE8"/>
    <w:rsid w:val="00D34FA3"/>
    <w:rsid w:val="00D35042"/>
    <w:rsid w:val="00D35543"/>
    <w:rsid w:val="00D37692"/>
    <w:rsid w:val="00D40438"/>
    <w:rsid w:val="00D409C3"/>
    <w:rsid w:val="00D411F5"/>
    <w:rsid w:val="00D413B7"/>
    <w:rsid w:val="00D41ECF"/>
    <w:rsid w:val="00D42770"/>
    <w:rsid w:val="00D430FB"/>
    <w:rsid w:val="00D43144"/>
    <w:rsid w:val="00D445DE"/>
    <w:rsid w:val="00D458C8"/>
    <w:rsid w:val="00D4636C"/>
    <w:rsid w:val="00D46704"/>
    <w:rsid w:val="00D46F38"/>
    <w:rsid w:val="00D47F89"/>
    <w:rsid w:val="00D5025E"/>
    <w:rsid w:val="00D50281"/>
    <w:rsid w:val="00D516F8"/>
    <w:rsid w:val="00D524CE"/>
    <w:rsid w:val="00D5288C"/>
    <w:rsid w:val="00D52DDE"/>
    <w:rsid w:val="00D53A36"/>
    <w:rsid w:val="00D53F98"/>
    <w:rsid w:val="00D54179"/>
    <w:rsid w:val="00D55666"/>
    <w:rsid w:val="00D603D6"/>
    <w:rsid w:val="00D62A28"/>
    <w:rsid w:val="00D64B2B"/>
    <w:rsid w:val="00D657E5"/>
    <w:rsid w:val="00D66042"/>
    <w:rsid w:val="00D677C9"/>
    <w:rsid w:val="00D67D25"/>
    <w:rsid w:val="00D70FE0"/>
    <w:rsid w:val="00D71296"/>
    <w:rsid w:val="00D716DB"/>
    <w:rsid w:val="00D71DA9"/>
    <w:rsid w:val="00D71DF9"/>
    <w:rsid w:val="00D74581"/>
    <w:rsid w:val="00D74AC9"/>
    <w:rsid w:val="00D751A8"/>
    <w:rsid w:val="00D760A4"/>
    <w:rsid w:val="00D76657"/>
    <w:rsid w:val="00D81978"/>
    <w:rsid w:val="00D81C02"/>
    <w:rsid w:val="00D8259A"/>
    <w:rsid w:val="00D8261B"/>
    <w:rsid w:val="00D82DA8"/>
    <w:rsid w:val="00D835F3"/>
    <w:rsid w:val="00D83A2D"/>
    <w:rsid w:val="00D862EC"/>
    <w:rsid w:val="00D86911"/>
    <w:rsid w:val="00D8728B"/>
    <w:rsid w:val="00D87730"/>
    <w:rsid w:val="00D90238"/>
    <w:rsid w:val="00D90353"/>
    <w:rsid w:val="00D90801"/>
    <w:rsid w:val="00D9240D"/>
    <w:rsid w:val="00D92977"/>
    <w:rsid w:val="00D92C5D"/>
    <w:rsid w:val="00D930A5"/>
    <w:rsid w:val="00D93CA0"/>
    <w:rsid w:val="00D9507F"/>
    <w:rsid w:val="00D975C9"/>
    <w:rsid w:val="00D977BE"/>
    <w:rsid w:val="00DA1392"/>
    <w:rsid w:val="00DA32EB"/>
    <w:rsid w:val="00DA46D8"/>
    <w:rsid w:val="00DA5A0E"/>
    <w:rsid w:val="00DA6A5B"/>
    <w:rsid w:val="00DA743A"/>
    <w:rsid w:val="00DA7528"/>
    <w:rsid w:val="00DB1018"/>
    <w:rsid w:val="00DB4BB6"/>
    <w:rsid w:val="00DB5952"/>
    <w:rsid w:val="00DB65FB"/>
    <w:rsid w:val="00DB6E1E"/>
    <w:rsid w:val="00DB78C3"/>
    <w:rsid w:val="00DB7DC0"/>
    <w:rsid w:val="00DC031F"/>
    <w:rsid w:val="00DC0EF0"/>
    <w:rsid w:val="00DC1892"/>
    <w:rsid w:val="00DC3931"/>
    <w:rsid w:val="00DC3F19"/>
    <w:rsid w:val="00DC47D7"/>
    <w:rsid w:val="00DC751C"/>
    <w:rsid w:val="00DC7842"/>
    <w:rsid w:val="00DD0303"/>
    <w:rsid w:val="00DD0538"/>
    <w:rsid w:val="00DD088D"/>
    <w:rsid w:val="00DD08B8"/>
    <w:rsid w:val="00DD0C94"/>
    <w:rsid w:val="00DD0E3F"/>
    <w:rsid w:val="00DD14F9"/>
    <w:rsid w:val="00DD22BF"/>
    <w:rsid w:val="00DD2BBB"/>
    <w:rsid w:val="00DD36CF"/>
    <w:rsid w:val="00DD41AE"/>
    <w:rsid w:val="00DD52A2"/>
    <w:rsid w:val="00DD5D29"/>
    <w:rsid w:val="00DD5F9F"/>
    <w:rsid w:val="00DD73AC"/>
    <w:rsid w:val="00DD742F"/>
    <w:rsid w:val="00DD7F1E"/>
    <w:rsid w:val="00DE03C5"/>
    <w:rsid w:val="00DE0647"/>
    <w:rsid w:val="00DE4F03"/>
    <w:rsid w:val="00DF02F2"/>
    <w:rsid w:val="00DF0845"/>
    <w:rsid w:val="00DF0A96"/>
    <w:rsid w:val="00DF0C1B"/>
    <w:rsid w:val="00DF0E27"/>
    <w:rsid w:val="00DF1836"/>
    <w:rsid w:val="00DF1F60"/>
    <w:rsid w:val="00DF21EA"/>
    <w:rsid w:val="00DF252F"/>
    <w:rsid w:val="00DF267F"/>
    <w:rsid w:val="00DF44AC"/>
    <w:rsid w:val="00DF4BE2"/>
    <w:rsid w:val="00DF56D0"/>
    <w:rsid w:val="00DF6397"/>
    <w:rsid w:val="00DF7011"/>
    <w:rsid w:val="00DF7AEB"/>
    <w:rsid w:val="00DF7D89"/>
    <w:rsid w:val="00E004F7"/>
    <w:rsid w:val="00E006C2"/>
    <w:rsid w:val="00E025B0"/>
    <w:rsid w:val="00E02DF2"/>
    <w:rsid w:val="00E02F6B"/>
    <w:rsid w:val="00E03D84"/>
    <w:rsid w:val="00E0696B"/>
    <w:rsid w:val="00E07AD4"/>
    <w:rsid w:val="00E10553"/>
    <w:rsid w:val="00E10796"/>
    <w:rsid w:val="00E125BF"/>
    <w:rsid w:val="00E13362"/>
    <w:rsid w:val="00E13893"/>
    <w:rsid w:val="00E13DC8"/>
    <w:rsid w:val="00E15162"/>
    <w:rsid w:val="00E15AA5"/>
    <w:rsid w:val="00E161EC"/>
    <w:rsid w:val="00E16B04"/>
    <w:rsid w:val="00E17406"/>
    <w:rsid w:val="00E17D1B"/>
    <w:rsid w:val="00E22D8C"/>
    <w:rsid w:val="00E22FD5"/>
    <w:rsid w:val="00E23910"/>
    <w:rsid w:val="00E2624A"/>
    <w:rsid w:val="00E27926"/>
    <w:rsid w:val="00E3051F"/>
    <w:rsid w:val="00E31B20"/>
    <w:rsid w:val="00E31F90"/>
    <w:rsid w:val="00E332E7"/>
    <w:rsid w:val="00E35C24"/>
    <w:rsid w:val="00E361BD"/>
    <w:rsid w:val="00E3644E"/>
    <w:rsid w:val="00E37BB8"/>
    <w:rsid w:val="00E40654"/>
    <w:rsid w:val="00E42ADE"/>
    <w:rsid w:val="00E42D65"/>
    <w:rsid w:val="00E43863"/>
    <w:rsid w:val="00E43AA4"/>
    <w:rsid w:val="00E4661A"/>
    <w:rsid w:val="00E47968"/>
    <w:rsid w:val="00E47B58"/>
    <w:rsid w:val="00E50D13"/>
    <w:rsid w:val="00E54B97"/>
    <w:rsid w:val="00E54E5D"/>
    <w:rsid w:val="00E60000"/>
    <w:rsid w:val="00E62724"/>
    <w:rsid w:val="00E62A35"/>
    <w:rsid w:val="00E65546"/>
    <w:rsid w:val="00E65B9A"/>
    <w:rsid w:val="00E704E1"/>
    <w:rsid w:val="00E7161F"/>
    <w:rsid w:val="00E727CB"/>
    <w:rsid w:val="00E74CFB"/>
    <w:rsid w:val="00E7522B"/>
    <w:rsid w:val="00E75B1C"/>
    <w:rsid w:val="00E773A5"/>
    <w:rsid w:val="00E775B3"/>
    <w:rsid w:val="00E81794"/>
    <w:rsid w:val="00E852E7"/>
    <w:rsid w:val="00E85A01"/>
    <w:rsid w:val="00E85B29"/>
    <w:rsid w:val="00E8795E"/>
    <w:rsid w:val="00E91DE2"/>
    <w:rsid w:val="00E93D78"/>
    <w:rsid w:val="00E95391"/>
    <w:rsid w:val="00E95AEE"/>
    <w:rsid w:val="00E964FD"/>
    <w:rsid w:val="00E970E4"/>
    <w:rsid w:val="00E97BA0"/>
    <w:rsid w:val="00EA00BE"/>
    <w:rsid w:val="00EA22E4"/>
    <w:rsid w:val="00EA29A5"/>
    <w:rsid w:val="00EA3A74"/>
    <w:rsid w:val="00EA5710"/>
    <w:rsid w:val="00EA5792"/>
    <w:rsid w:val="00EA7B81"/>
    <w:rsid w:val="00EB0632"/>
    <w:rsid w:val="00EB1FAA"/>
    <w:rsid w:val="00EB2C49"/>
    <w:rsid w:val="00EB3C95"/>
    <w:rsid w:val="00EB56C6"/>
    <w:rsid w:val="00EB76FB"/>
    <w:rsid w:val="00EC0679"/>
    <w:rsid w:val="00EC2E9C"/>
    <w:rsid w:val="00EC2F1F"/>
    <w:rsid w:val="00EC397B"/>
    <w:rsid w:val="00EC3C41"/>
    <w:rsid w:val="00EC3CE3"/>
    <w:rsid w:val="00EC4FC6"/>
    <w:rsid w:val="00EC51D9"/>
    <w:rsid w:val="00EC5692"/>
    <w:rsid w:val="00EC5C78"/>
    <w:rsid w:val="00EC5E7D"/>
    <w:rsid w:val="00EC61D1"/>
    <w:rsid w:val="00EC638C"/>
    <w:rsid w:val="00EC6AAD"/>
    <w:rsid w:val="00EC6F90"/>
    <w:rsid w:val="00EC6FBC"/>
    <w:rsid w:val="00EC7D1A"/>
    <w:rsid w:val="00EC7D66"/>
    <w:rsid w:val="00ED094A"/>
    <w:rsid w:val="00ED209F"/>
    <w:rsid w:val="00ED294E"/>
    <w:rsid w:val="00ED29D5"/>
    <w:rsid w:val="00ED35EC"/>
    <w:rsid w:val="00ED3777"/>
    <w:rsid w:val="00ED4256"/>
    <w:rsid w:val="00ED450E"/>
    <w:rsid w:val="00ED5EA6"/>
    <w:rsid w:val="00ED65B7"/>
    <w:rsid w:val="00EE0C1A"/>
    <w:rsid w:val="00EE20CD"/>
    <w:rsid w:val="00EE42A7"/>
    <w:rsid w:val="00EE590A"/>
    <w:rsid w:val="00EE5EB2"/>
    <w:rsid w:val="00EE6050"/>
    <w:rsid w:val="00EE60BA"/>
    <w:rsid w:val="00EE63E9"/>
    <w:rsid w:val="00EE64AE"/>
    <w:rsid w:val="00EE6729"/>
    <w:rsid w:val="00EE766B"/>
    <w:rsid w:val="00EE781D"/>
    <w:rsid w:val="00EF007F"/>
    <w:rsid w:val="00EF09A8"/>
    <w:rsid w:val="00EF0A7E"/>
    <w:rsid w:val="00EF2BD8"/>
    <w:rsid w:val="00EF3D76"/>
    <w:rsid w:val="00EF4038"/>
    <w:rsid w:val="00EF66AE"/>
    <w:rsid w:val="00EF6746"/>
    <w:rsid w:val="00EF7CB9"/>
    <w:rsid w:val="00EF7F7C"/>
    <w:rsid w:val="00F00642"/>
    <w:rsid w:val="00F015B5"/>
    <w:rsid w:val="00F02C8F"/>
    <w:rsid w:val="00F03761"/>
    <w:rsid w:val="00F0439F"/>
    <w:rsid w:val="00F04936"/>
    <w:rsid w:val="00F050A8"/>
    <w:rsid w:val="00F059E9"/>
    <w:rsid w:val="00F05D44"/>
    <w:rsid w:val="00F06879"/>
    <w:rsid w:val="00F0729E"/>
    <w:rsid w:val="00F07A0B"/>
    <w:rsid w:val="00F07A5C"/>
    <w:rsid w:val="00F07F11"/>
    <w:rsid w:val="00F10297"/>
    <w:rsid w:val="00F11B07"/>
    <w:rsid w:val="00F11F3D"/>
    <w:rsid w:val="00F12C9D"/>
    <w:rsid w:val="00F130AB"/>
    <w:rsid w:val="00F14C93"/>
    <w:rsid w:val="00F15391"/>
    <w:rsid w:val="00F15A80"/>
    <w:rsid w:val="00F1670E"/>
    <w:rsid w:val="00F22802"/>
    <w:rsid w:val="00F22946"/>
    <w:rsid w:val="00F22B0C"/>
    <w:rsid w:val="00F241DD"/>
    <w:rsid w:val="00F24607"/>
    <w:rsid w:val="00F26068"/>
    <w:rsid w:val="00F27DE3"/>
    <w:rsid w:val="00F30905"/>
    <w:rsid w:val="00F31B91"/>
    <w:rsid w:val="00F32FF8"/>
    <w:rsid w:val="00F34548"/>
    <w:rsid w:val="00F3541A"/>
    <w:rsid w:val="00F35FFF"/>
    <w:rsid w:val="00F360EE"/>
    <w:rsid w:val="00F360F6"/>
    <w:rsid w:val="00F36C53"/>
    <w:rsid w:val="00F40CE9"/>
    <w:rsid w:val="00F419BE"/>
    <w:rsid w:val="00F41C8E"/>
    <w:rsid w:val="00F433F3"/>
    <w:rsid w:val="00F444A9"/>
    <w:rsid w:val="00F46CC5"/>
    <w:rsid w:val="00F47C90"/>
    <w:rsid w:val="00F5076D"/>
    <w:rsid w:val="00F5093D"/>
    <w:rsid w:val="00F510AC"/>
    <w:rsid w:val="00F51282"/>
    <w:rsid w:val="00F51D55"/>
    <w:rsid w:val="00F526F5"/>
    <w:rsid w:val="00F53000"/>
    <w:rsid w:val="00F537FC"/>
    <w:rsid w:val="00F5455E"/>
    <w:rsid w:val="00F61074"/>
    <w:rsid w:val="00F6233A"/>
    <w:rsid w:val="00F633D7"/>
    <w:rsid w:val="00F64046"/>
    <w:rsid w:val="00F640E2"/>
    <w:rsid w:val="00F641CA"/>
    <w:rsid w:val="00F64279"/>
    <w:rsid w:val="00F654E2"/>
    <w:rsid w:val="00F6671F"/>
    <w:rsid w:val="00F66ED7"/>
    <w:rsid w:val="00F677D9"/>
    <w:rsid w:val="00F67AB7"/>
    <w:rsid w:val="00F7050C"/>
    <w:rsid w:val="00F7146D"/>
    <w:rsid w:val="00F717B2"/>
    <w:rsid w:val="00F72A5C"/>
    <w:rsid w:val="00F74192"/>
    <w:rsid w:val="00F76088"/>
    <w:rsid w:val="00F76B66"/>
    <w:rsid w:val="00F772E6"/>
    <w:rsid w:val="00F77B07"/>
    <w:rsid w:val="00F81B62"/>
    <w:rsid w:val="00F81D91"/>
    <w:rsid w:val="00F82188"/>
    <w:rsid w:val="00F831DA"/>
    <w:rsid w:val="00F84236"/>
    <w:rsid w:val="00F8448E"/>
    <w:rsid w:val="00F851E5"/>
    <w:rsid w:val="00F87BEF"/>
    <w:rsid w:val="00F90261"/>
    <w:rsid w:val="00F90509"/>
    <w:rsid w:val="00F90B6E"/>
    <w:rsid w:val="00F932D8"/>
    <w:rsid w:val="00F979B5"/>
    <w:rsid w:val="00FA01B6"/>
    <w:rsid w:val="00FA01E8"/>
    <w:rsid w:val="00FA0224"/>
    <w:rsid w:val="00FA1674"/>
    <w:rsid w:val="00FA1878"/>
    <w:rsid w:val="00FA30C1"/>
    <w:rsid w:val="00FA3483"/>
    <w:rsid w:val="00FA425F"/>
    <w:rsid w:val="00FA696B"/>
    <w:rsid w:val="00FA6FD2"/>
    <w:rsid w:val="00FA7362"/>
    <w:rsid w:val="00FA7434"/>
    <w:rsid w:val="00FB03BA"/>
    <w:rsid w:val="00FB140A"/>
    <w:rsid w:val="00FB2844"/>
    <w:rsid w:val="00FB3111"/>
    <w:rsid w:val="00FB3AB2"/>
    <w:rsid w:val="00FB7419"/>
    <w:rsid w:val="00FB769D"/>
    <w:rsid w:val="00FC1CA7"/>
    <w:rsid w:val="00FC6A93"/>
    <w:rsid w:val="00FD044B"/>
    <w:rsid w:val="00FD0AFE"/>
    <w:rsid w:val="00FD197D"/>
    <w:rsid w:val="00FD24AF"/>
    <w:rsid w:val="00FD2879"/>
    <w:rsid w:val="00FD3E39"/>
    <w:rsid w:val="00FD4B9C"/>
    <w:rsid w:val="00FD5FCF"/>
    <w:rsid w:val="00FD7931"/>
    <w:rsid w:val="00FD7E87"/>
    <w:rsid w:val="00FE0048"/>
    <w:rsid w:val="00FE051E"/>
    <w:rsid w:val="00FE1B36"/>
    <w:rsid w:val="00FE30B2"/>
    <w:rsid w:val="00FE3C01"/>
    <w:rsid w:val="00FE45C7"/>
    <w:rsid w:val="00FE4A51"/>
    <w:rsid w:val="00FE5243"/>
    <w:rsid w:val="00FE5581"/>
    <w:rsid w:val="00FE6281"/>
    <w:rsid w:val="00FF1390"/>
    <w:rsid w:val="00FF2E82"/>
    <w:rsid w:val="00FF3D71"/>
    <w:rsid w:val="00FF4576"/>
    <w:rsid w:val="00FF464A"/>
    <w:rsid w:val="00FF5A17"/>
    <w:rsid w:val="00FF5F98"/>
    <w:rsid w:val="00FF62BD"/>
    <w:rsid w:val="00FF78EA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FB84B"/>
  <w15:chartTrackingRefBased/>
  <w15:docId w15:val="{D8BD896F-7183-44A3-83D7-A516BDDB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D9D"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mallCaps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pBdr>
        <w:top w:val="threeDEmboss" w:sz="24" w:space="5" w:color="auto"/>
        <w:left w:val="threeDEmboss" w:sz="24" w:space="4" w:color="auto"/>
        <w:bottom w:val="threeDEngrave" w:sz="24" w:space="5" w:color="auto"/>
        <w:right w:val="threeDEngrave" w:sz="24" w:space="4" w:color="auto"/>
      </w:pBdr>
      <w:ind w:left="284" w:right="284"/>
      <w:outlineLvl w:val="1"/>
    </w:pPr>
    <w:rPr>
      <w:rFonts w:ascii="Comic Sans MS" w:hAnsi="Comic Sans MS"/>
      <w:b/>
      <w:bCs/>
      <w:smallCap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pBdr>
        <w:top w:val="threeDEmboss" w:sz="24" w:space="5" w:color="auto"/>
        <w:left w:val="threeDEmboss" w:sz="24" w:space="4" w:color="auto"/>
        <w:bottom w:val="threeDEngrave" w:sz="24" w:space="5" w:color="auto"/>
        <w:right w:val="threeDEngrave" w:sz="24" w:space="4" w:color="auto"/>
      </w:pBdr>
      <w:ind w:left="284" w:right="284"/>
      <w:jc w:val="center"/>
      <w:outlineLvl w:val="2"/>
    </w:pPr>
    <w:rPr>
      <w:rFonts w:ascii="Comic Sans MS" w:hAnsi="Comic Sans MS"/>
      <w:b/>
      <w:bCs/>
      <w:smallCap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Retraitcorpsdetexte">
    <w:name w:val="Body Text Indent"/>
    <w:basedOn w:val="Normal"/>
    <w:pPr>
      <w:ind w:left="426"/>
      <w:jc w:val="both"/>
    </w:pPr>
    <w:rPr>
      <w:sz w:val="24"/>
      <w:szCs w:val="24"/>
    </w:rPr>
  </w:style>
  <w:style w:type="paragraph" w:styleId="Corpsdetexte">
    <w:name w:val="Body Text"/>
    <w:basedOn w:val="Normal"/>
    <w:pPr>
      <w:jc w:val="both"/>
    </w:pPr>
    <w:rPr>
      <w:sz w:val="24"/>
      <w:szCs w:val="24"/>
    </w:rPr>
  </w:style>
  <w:style w:type="paragraph" w:styleId="Corpsdetexte2">
    <w:name w:val="Body Text 2"/>
    <w:basedOn w:val="Normal"/>
    <w:pPr>
      <w:ind w:right="-2"/>
      <w:jc w:val="both"/>
    </w:pPr>
    <w:rPr>
      <w:sz w:val="24"/>
      <w:szCs w:val="24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b/>
      <w:bCs/>
      <w:i/>
      <w:iCs/>
      <w:sz w:val="24"/>
      <w:szCs w:val="24"/>
    </w:rPr>
  </w:style>
  <w:style w:type="paragraph" w:styleId="Retraitcorpsdetexte2">
    <w:name w:val="Body Text Indent 2"/>
    <w:basedOn w:val="Normal"/>
    <w:pPr>
      <w:ind w:left="993" w:hanging="284"/>
      <w:jc w:val="both"/>
    </w:pPr>
    <w:rPr>
      <w:sz w:val="24"/>
      <w:szCs w:val="24"/>
    </w:rPr>
  </w:style>
  <w:style w:type="paragraph" w:styleId="Retraitcorpsdetexte3">
    <w:name w:val="Body Text Indent 3"/>
    <w:basedOn w:val="Normal"/>
    <w:pPr>
      <w:ind w:left="170"/>
    </w:pPr>
    <w:rPr>
      <w:b/>
      <w:bCs/>
      <w:sz w:val="22"/>
      <w:szCs w:val="22"/>
    </w:rPr>
  </w:style>
  <w:style w:type="paragraph" w:styleId="Normalcentr">
    <w:name w:val="Block Text"/>
    <w:basedOn w:val="Normal"/>
    <w:pPr>
      <w:pBdr>
        <w:top w:val="threeDEmboss" w:sz="6" w:space="5" w:color="auto"/>
        <w:left w:val="threeDEmboss" w:sz="6" w:space="4" w:color="auto"/>
        <w:bottom w:val="threeDEngrave" w:sz="6" w:space="5" w:color="auto"/>
        <w:right w:val="threeDEngrave" w:sz="6" w:space="4" w:color="auto"/>
      </w:pBdr>
      <w:ind w:left="567" w:right="567"/>
      <w:jc w:val="center"/>
    </w:pPr>
    <w:rPr>
      <w:rFonts w:ascii="Comic Sans MS" w:hAnsi="Comic Sans MS"/>
      <w:b/>
      <w:bCs/>
      <w:smallCaps/>
      <w:sz w:val="26"/>
      <w:szCs w:val="26"/>
    </w:rPr>
  </w:style>
  <w:style w:type="table" w:styleId="Grilledutableau">
    <w:name w:val="Table Grid"/>
    <w:basedOn w:val="TableauNormal"/>
    <w:rsid w:val="0048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151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4328D"/>
    <w:rPr>
      <w:strike w:val="0"/>
      <w:dstrike w:val="0"/>
      <w:color w:val="333333"/>
      <w:u w:val="none"/>
      <w:effect w:val="none"/>
    </w:rPr>
  </w:style>
  <w:style w:type="paragraph" w:styleId="NormalWeb">
    <w:name w:val="Normal (Web)"/>
    <w:basedOn w:val="Normal"/>
    <w:rsid w:val="0024328D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paragraph" w:customStyle="1" w:styleId="Date1">
    <w:name w:val="Date1"/>
    <w:basedOn w:val="Normal"/>
    <w:rsid w:val="0024328D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24328D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24328D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752F24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752F24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752F24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752F24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752F24"/>
    <w:pPr>
      <w:ind w:firstLine="567"/>
    </w:pPr>
  </w:style>
  <w:style w:type="paragraph" w:customStyle="1" w:styleId="notifi">
    <w:name w:val="notifié à"/>
    <w:basedOn w:val="articlecontenu"/>
    <w:rsid w:val="00752F24"/>
    <w:pPr>
      <w:spacing w:after="0"/>
      <w:ind w:left="56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Loi n° 2001-2 du 3 janvier 2001 relative à la résorption </vt:lpstr>
    </vt:vector>
  </TitlesOfParts>
  <Company>..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Loi n° 2001-2 du 3 janvier 2001 relative à la résorption</dc:title>
  <dc:subject/>
  <dc:creator>Christine DEUDON</dc:creator>
  <cp:keywords/>
  <dc:description/>
  <cp:lastModifiedBy>Isabelle BONNETAT</cp:lastModifiedBy>
  <cp:revision>3</cp:revision>
  <cp:lastPrinted>2016-01-26T10:55:00Z</cp:lastPrinted>
  <dcterms:created xsi:type="dcterms:W3CDTF">2020-02-27T14:15:00Z</dcterms:created>
  <dcterms:modified xsi:type="dcterms:W3CDTF">2020-10-07T12:39:00Z</dcterms:modified>
</cp:coreProperties>
</file>