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2469" w14:textId="77777777" w:rsidR="00056BF2" w:rsidRPr="000D55D6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D55D6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60087" wp14:editId="056EF125">
                <wp:simplePos x="0" y="0"/>
                <wp:positionH relativeFrom="column">
                  <wp:posOffset>4576446</wp:posOffset>
                </wp:positionH>
                <wp:positionV relativeFrom="paragraph">
                  <wp:posOffset>-495935</wp:posOffset>
                </wp:positionV>
                <wp:extent cx="1652270" cy="342900"/>
                <wp:effectExtent l="0" t="0" r="508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AFE39" w14:textId="77777777" w:rsidR="00945352" w:rsidRPr="000D55D6" w:rsidRDefault="00945352" w:rsidP="000D55D6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0D55D6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61799C4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600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35pt;margin-top:-39.05pt;width:130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" fillcolor="white [3201]" stroked="f" strokeweight=".5pt">
                <v:textbox>
                  <w:txbxContent>
                    <w:p w14:paraId="359AFE39" w14:textId="77777777" w:rsidR="00945352" w:rsidRPr="000D55D6" w:rsidRDefault="00945352" w:rsidP="000D55D6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0D55D6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161799C4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0D55D6">
        <w:rPr>
          <w:rFonts w:ascii="Times New Roman" w:hAnsi="Times New Roman" w:cs="Times New Roman"/>
          <w:sz w:val="24"/>
          <w:szCs w:val="25"/>
        </w:rPr>
        <w:t>ARR</w:t>
      </w:r>
      <w:r w:rsidR="00835DAF" w:rsidRPr="000D55D6">
        <w:rPr>
          <w:rFonts w:ascii="Times New Roman" w:hAnsi="Times New Roman" w:cs="Times New Roman"/>
          <w:sz w:val="24"/>
          <w:szCs w:val="25"/>
        </w:rPr>
        <w:t>Ê</w:t>
      </w:r>
      <w:r w:rsidR="00056BF2" w:rsidRPr="000D55D6">
        <w:rPr>
          <w:rFonts w:ascii="Times New Roman" w:hAnsi="Times New Roman" w:cs="Times New Roman"/>
          <w:sz w:val="24"/>
          <w:szCs w:val="25"/>
        </w:rPr>
        <w:t>T</w:t>
      </w:r>
      <w:r w:rsidR="00835DAF" w:rsidRPr="000D55D6">
        <w:rPr>
          <w:rFonts w:ascii="Times New Roman" w:hAnsi="Times New Roman" w:cs="Times New Roman"/>
          <w:sz w:val="24"/>
          <w:szCs w:val="25"/>
        </w:rPr>
        <w:t>É</w:t>
      </w:r>
    </w:p>
    <w:p w14:paraId="7A0199F2" w14:textId="77777777" w:rsidR="00056BF2" w:rsidRPr="000D55D6" w:rsidRDefault="000617D8" w:rsidP="000C266A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D55D6">
        <w:rPr>
          <w:rFonts w:ascii="Times New Roman" w:hAnsi="Times New Roman" w:cs="Times New Roman"/>
          <w:sz w:val="24"/>
          <w:szCs w:val="25"/>
        </w:rPr>
        <w:t xml:space="preserve">DE </w:t>
      </w:r>
      <w:r w:rsidR="000C266A" w:rsidRPr="000D55D6">
        <w:rPr>
          <w:rFonts w:ascii="Times New Roman" w:hAnsi="Times New Roman" w:cs="Times New Roman"/>
          <w:sz w:val="24"/>
          <w:szCs w:val="25"/>
        </w:rPr>
        <w:t>MODIFICATION DE LA DUREE DE TEMPS DE TRAVAIL DE PLUS DE 10%</w:t>
      </w:r>
    </w:p>
    <w:p w14:paraId="2A7BD5E5" w14:textId="77777777" w:rsidR="006B150E" w:rsidRPr="000D55D6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BC98B21" w14:textId="77777777" w:rsidR="00056BF2" w:rsidRPr="000D55D6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D55D6">
        <w:rPr>
          <w:rFonts w:ascii="Times New Roman" w:hAnsi="Times New Roman" w:cs="Times New Roman"/>
          <w:sz w:val="24"/>
          <w:szCs w:val="25"/>
        </w:rPr>
        <w:t>DE M</w:t>
      </w:r>
      <w:r w:rsidR="00945352" w:rsidRPr="000D55D6">
        <w:rPr>
          <w:rFonts w:ascii="Times New Roman" w:hAnsi="Times New Roman" w:cs="Times New Roman"/>
          <w:sz w:val="24"/>
          <w:szCs w:val="25"/>
        </w:rPr>
        <w:t xml:space="preserve">./Mme </w:t>
      </w:r>
      <w:r w:rsidRPr="000D55D6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2DEB6222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3A20709E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98D3511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9399496" w14:textId="6B72E81C" w:rsidR="00056BF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D55D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D55D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D55D6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0D55D6">
        <w:rPr>
          <w:rFonts w:ascii="Times New Roman" w:hAnsi="Times New Roman" w:cs="Times New Roman"/>
          <w:sz w:val="22"/>
          <w:szCs w:val="22"/>
        </w:rPr>
        <w:t>………..</w:t>
      </w:r>
      <w:r w:rsidRPr="000D55D6">
        <w:rPr>
          <w:rFonts w:ascii="Times New Roman" w:hAnsi="Times New Roman" w:cs="Times New Roman"/>
          <w:sz w:val="22"/>
          <w:szCs w:val="22"/>
        </w:rPr>
        <w:t>……,</w:t>
      </w:r>
    </w:p>
    <w:p w14:paraId="323F5E6D" w14:textId="77DEE4D0" w:rsidR="00D70848" w:rsidRPr="00D70848" w:rsidRDefault="00D70848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70848"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le code général de la Fonction Publique, </w:t>
      </w:r>
    </w:p>
    <w:p w14:paraId="3BBF8CCD" w14:textId="0643A08D" w:rsidR="00723E24" w:rsidRPr="000D55D6" w:rsidRDefault="00AE4FA5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E4FA5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723E24" w:rsidRPr="000D55D6">
        <w:rPr>
          <w:rFonts w:ascii="Times New Roman" w:hAnsi="Times New Roman" w:cs="Times New Roman"/>
          <w:sz w:val="22"/>
          <w:szCs w:val="22"/>
        </w:rPr>
        <w:t xml:space="preserve"> le décret n°91-298 du 20 mars 1991 portant dispositions statutaires applicables aux fonctionnaires territoriaux nommés dans des emplois permanents à temps non complet</w:t>
      </w:r>
    </w:p>
    <w:p w14:paraId="3E895BA8" w14:textId="065CBECA" w:rsidR="000C266A" w:rsidRPr="000D55D6" w:rsidRDefault="00AE4FA5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E4FA5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0C266A" w:rsidRPr="000D55D6">
        <w:rPr>
          <w:rFonts w:ascii="Times New Roman" w:eastAsia="Times New Roman" w:hAnsi="Times New Roman" w:cs="Times New Roman"/>
          <w:lang w:eastAsia="fr-FR"/>
        </w:rPr>
        <w:t xml:space="preserve"> la délibération créant un emploi de grade ………………………. à raison de ………….. heures hebdomadaires et supprimant l’emploi à raison de ………………. </w:t>
      </w:r>
      <w:r w:rsidR="00B37BD3">
        <w:rPr>
          <w:rFonts w:ascii="Times New Roman" w:eastAsia="Times New Roman" w:hAnsi="Times New Roman" w:cs="Times New Roman"/>
          <w:lang w:eastAsia="fr-FR"/>
        </w:rPr>
        <w:t>h</w:t>
      </w:r>
      <w:r w:rsidR="000C266A" w:rsidRPr="000D55D6">
        <w:rPr>
          <w:rFonts w:ascii="Times New Roman" w:eastAsia="Times New Roman" w:hAnsi="Times New Roman" w:cs="Times New Roman"/>
          <w:lang w:eastAsia="fr-FR"/>
        </w:rPr>
        <w:t>eures hebdomadaires,</w:t>
      </w:r>
    </w:p>
    <w:p w14:paraId="368E04F0" w14:textId="02149074" w:rsidR="000C266A" w:rsidRPr="000D55D6" w:rsidRDefault="00AE4FA5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E4FA5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0C266A" w:rsidRPr="000D55D6">
        <w:rPr>
          <w:rFonts w:ascii="Times New Roman" w:eastAsia="Times New Roman" w:hAnsi="Times New Roman" w:cs="Times New Roman"/>
          <w:lang w:eastAsia="fr-FR"/>
        </w:rPr>
        <w:t xml:space="preserve"> la déclaration de vacance d’emploi publiée le ………… auprès du Centre de Gestion de l’Indre,</w:t>
      </w:r>
    </w:p>
    <w:p w14:paraId="01603AEA" w14:textId="430BBEE4" w:rsidR="00945352" w:rsidRPr="000D55D6" w:rsidRDefault="00AE4FA5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E4FA5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Pr="000D55D6"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E24" w:rsidRPr="000D55D6">
        <w:rPr>
          <w:rFonts w:ascii="Times New Roman" w:eastAsia="Times New Roman" w:hAnsi="Times New Roman" w:cs="Times New Roman"/>
          <w:lang w:eastAsia="fr-FR"/>
        </w:rPr>
        <w:t>l</w:t>
      </w:r>
      <w:r w:rsidR="000C266A" w:rsidRPr="000D55D6">
        <w:rPr>
          <w:rFonts w:ascii="Times New Roman" w:eastAsia="Times New Roman" w:hAnsi="Times New Roman" w:cs="Times New Roman"/>
          <w:lang w:eastAsia="fr-FR"/>
        </w:rPr>
        <w:t>e courrier de l’agent en date du …………. acceptant le changement de durée hebdomadaire de ……………</w:t>
      </w:r>
      <w:r w:rsidR="00B37BD3">
        <w:rPr>
          <w:rFonts w:ascii="Times New Roman" w:eastAsia="Times New Roman" w:hAnsi="Times New Roman" w:cs="Times New Roman"/>
          <w:lang w:eastAsia="fr-FR"/>
        </w:rPr>
        <w:t>,</w:t>
      </w:r>
    </w:p>
    <w:p w14:paraId="63C0E0AC" w14:textId="260904D9" w:rsidR="000C266A" w:rsidRPr="000D55D6" w:rsidRDefault="000C266A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E4FA5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0D55D6">
        <w:rPr>
          <w:rFonts w:ascii="Times New Roman" w:eastAsia="Times New Roman" w:hAnsi="Times New Roman" w:cs="Times New Roman"/>
          <w:lang w:eastAsia="fr-FR"/>
        </w:rPr>
        <w:t>que les besoins du service justifie de fixer la durée hebdomadaire de travail à …………. A compter du …………..</w:t>
      </w:r>
      <w:r w:rsidR="00B37BD3">
        <w:rPr>
          <w:rFonts w:ascii="Times New Roman" w:eastAsia="Times New Roman" w:hAnsi="Times New Roman" w:cs="Times New Roman"/>
          <w:lang w:eastAsia="fr-FR"/>
        </w:rPr>
        <w:t>,</w:t>
      </w:r>
    </w:p>
    <w:p w14:paraId="79781321" w14:textId="5CD30238" w:rsidR="000C266A" w:rsidRPr="000D55D6" w:rsidRDefault="00AE4FA5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E4FA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VU </w:t>
      </w:r>
      <w:r w:rsidR="000C266A" w:rsidRPr="00AE4FA5">
        <w:rPr>
          <w:rFonts w:ascii="Times New Roman" w:hAnsi="Times New Roman" w:cs="Times New Roman"/>
          <w:sz w:val="22"/>
          <w:szCs w:val="22"/>
          <w:highlight w:val="yellow"/>
        </w:rPr>
        <w:t>l’avis du Comité Technique en date du …………………………</w:t>
      </w:r>
      <w:r w:rsidR="00B37BD3">
        <w:rPr>
          <w:rFonts w:ascii="Times New Roman" w:hAnsi="Times New Roman" w:cs="Times New Roman"/>
          <w:sz w:val="22"/>
          <w:szCs w:val="22"/>
        </w:rPr>
        <w:t>,</w:t>
      </w:r>
    </w:p>
    <w:p w14:paraId="0E82CCD5" w14:textId="77777777" w:rsidR="000C266A" w:rsidRPr="00945352" w:rsidRDefault="000C266A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AF8B3F6" w14:textId="77777777" w:rsidR="005636CB" w:rsidRPr="000D55D6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5D6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421CC12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429E3E1" w14:textId="33B38FA9" w:rsidR="00056BF2" w:rsidRDefault="00D70848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0D55D6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Pr="00AE4FA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55D6">
        <w:rPr>
          <w:rFonts w:ascii="Times New Roman" w:hAnsi="Times New Roman" w:cs="Times New Roman"/>
          <w:sz w:val="22"/>
          <w:szCs w:val="22"/>
        </w:rPr>
        <w:t>:</w:t>
      </w:r>
      <w:r w:rsidRPr="000D55D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C266A" w:rsidRPr="000D55D6">
        <w:rPr>
          <w:rFonts w:ascii="Times New Roman" w:hAnsi="Times New Roman" w:cs="Times New Roman"/>
          <w:b w:val="0"/>
          <w:sz w:val="22"/>
          <w:szCs w:val="22"/>
        </w:rPr>
        <w:t>A compter du …………., M/Mme ………………, grade ………………., effectuera une durée hebdomadaire de travail de …………. Heures ……….. minutes.</w:t>
      </w:r>
    </w:p>
    <w:p w14:paraId="779B6293" w14:textId="77777777" w:rsidR="002D389F" w:rsidRPr="000D55D6" w:rsidRDefault="002D389F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36182739" w14:textId="005D09B0" w:rsidR="007A301D" w:rsidRPr="000D55D6" w:rsidRDefault="00D70848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0D55D6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Pr="00AE4FA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55D6">
        <w:rPr>
          <w:rFonts w:ascii="Times New Roman" w:hAnsi="Times New Roman" w:cs="Times New Roman"/>
          <w:sz w:val="22"/>
          <w:szCs w:val="22"/>
        </w:rPr>
        <w:t xml:space="preserve"> : </w:t>
      </w:r>
      <w:r w:rsidR="000C266A" w:rsidRPr="000D55D6">
        <w:rPr>
          <w:rFonts w:ascii="Times New Roman" w:hAnsi="Times New Roman" w:cs="Times New Roman"/>
          <w:b w:val="0"/>
          <w:sz w:val="22"/>
          <w:szCs w:val="22"/>
        </w:rPr>
        <w:t>M/Mme …………….. percevra une rémunération calculée sur la base de ………./35</w:t>
      </w:r>
      <w:r w:rsidR="000C266A" w:rsidRPr="000D55D6">
        <w:rPr>
          <w:rFonts w:ascii="Times New Roman" w:hAnsi="Times New Roman" w:cs="Times New Roman"/>
          <w:b w:val="0"/>
          <w:sz w:val="22"/>
          <w:szCs w:val="22"/>
          <w:vertAlign w:val="superscript"/>
        </w:rPr>
        <w:t>ème</w:t>
      </w:r>
      <w:r w:rsidR="000C266A" w:rsidRPr="000D55D6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57A5928B" w14:textId="77777777" w:rsidR="001046B8" w:rsidRPr="000D55D6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05F3BA5D" w14:textId="5E795C7F" w:rsidR="000D55D6" w:rsidRDefault="00D70848" w:rsidP="000D55D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55D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3</w:t>
      </w:r>
      <w:r w:rsidRPr="00AE4FA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0D55D6">
        <w:rPr>
          <w:rFonts w:ascii="Times New Roman" w:hAnsi="Times New Roman" w:cs="Times New Roman"/>
        </w:rPr>
        <w:t xml:space="preserve"> </w:t>
      </w:r>
      <w:r w:rsidR="00056BF2" w:rsidRPr="000D55D6">
        <w:rPr>
          <w:rFonts w:ascii="Times New Roman" w:hAnsi="Times New Roman" w:cs="Times New Roman"/>
        </w:rPr>
        <w:t xml:space="preserve">: </w:t>
      </w:r>
      <w:r w:rsidR="000D55D6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7241296B" w14:textId="77777777" w:rsidR="000D55D6" w:rsidRDefault="000D55D6" w:rsidP="000D55D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8DEF172" w14:textId="4D801AE0" w:rsidR="000D55D6" w:rsidRDefault="00D70848" w:rsidP="000D55D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55D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Pr="002D389F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</w:t>
      </w:r>
      <w:r w:rsidR="000D55D6" w:rsidRPr="000D55D6">
        <w:rPr>
          <w:rFonts w:ascii="Times New Roman" w:hAnsi="Times New Roman" w:cs="Times New Roman"/>
        </w:rPr>
        <w:t xml:space="preserve">: </w:t>
      </w:r>
      <w:r w:rsidR="000D55D6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2BE17AC2" w14:textId="77777777" w:rsidR="000D55D6" w:rsidRPr="000D55D6" w:rsidRDefault="000D55D6" w:rsidP="000D55D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42F1DE0" w14:textId="77777777" w:rsidR="00056BF2" w:rsidRPr="000D55D6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0D55D6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0D55D6">
        <w:rPr>
          <w:rFonts w:ascii="Times New Roman" w:hAnsi="Times New Roman" w:cs="Times New Roman"/>
          <w:sz w:val="22"/>
          <w:szCs w:val="22"/>
        </w:rPr>
        <w:t>………</w:t>
      </w:r>
      <w:r w:rsidRPr="000D55D6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0D55D6">
        <w:rPr>
          <w:rFonts w:ascii="Times New Roman" w:hAnsi="Times New Roman" w:cs="Times New Roman"/>
          <w:sz w:val="22"/>
          <w:szCs w:val="22"/>
        </w:rPr>
        <w:t>…</w:t>
      </w:r>
      <w:r w:rsidR="00EE34A9" w:rsidRPr="000D55D6">
        <w:rPr>
          <w:rFonts w:ascii="Times New Roman" w:hAnsi="Times New Roman" w:cs="Times New Roman"/>
          <w:sz w:val="22"/>
          <w:szCs w:val="22"/>
        </w:rPr>
        <w:t>……</w:t>
      </w:r>
      <w:r w:rsidRPr="000D55D6">
        <w:rPr>
          <w:rFonts w:ascii="Times New Roman" w:hAnsi="Times New Roman" w:cs="Times New Roman"/>
          <w:sz w:val="22"/>
          <w:szCs w:val="22"/>
        </w:rPr>
        <w:t>….,</w:t>
      </w:r>
    </w:p>
    <w:p w14:paraId="1E99D319" w14:textId="77777777" w:rsidR="00056BF2" w:rsidRPr="000D55D6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0D55D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D55D6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0D55D6">
        <w:rPr>
          <w:rFonts w:ascii="Times New Roman" w:hAnsi="Times New Roman" w:cs="Times New Roman"/>
          <w:sz w:val="22"/>
          <w:szCs w:val="22"/>
        </w:rPr>
        <w:t>,</w:t>
      </w:r>
    </w:p>
    <w:p w14:paraId="0E442CD1" w14:textId="77777777" w:rsidR="00056BF2" w:rsidRPr="000D55D6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68781362" w14:textId="77777777" w:rsidR="005636CB" w:rsidRPr="000D55D6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18C7F0D" w14:textId="77777777" w:rsidR="00A5286B" w:rsidRPr="000D55D6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5F2F781" w14:textId="77777777" w:rsidR="00056BF2" w:rsidRPr="000D55D6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55D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0D55D6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0D55D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0D55D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50DEB47" w14:textId="77777777" w:rsidR="00056BF2" w:rsidRPr="000D55D6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207CD58" w14:textId="77777777" w:rsidR="00243559" w:rsidRPr="000D55D6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55D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243559" w:rsidRPr="000D55D6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97DC" w14:textId="77777777" w:rsidR="0028639C" w:rsidRDefault="0028639C" w:rsidP="00056BF2">
      <w:pPr>
        <w:spacing w:after="0" w:line="240" w:lineRule="auto"/>
      </w:pPr>
      <w:r>
        <w:separator/>
      </w:r>
    </w:p>
  </w:endnote>
  <w:endnote w:type="continuationSeparator" w:id="0">
    <w:p w14:paraId="5A496DA0" w14:textId="77777777" w:rsidR="0028639C" w:rsidRDefault="0028639C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B9AE" w14:textId="4B4ED318" w:rsidR="00EE34A9" w:rsidRDefault="0033089F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D177" w14:textId="77777777" w:rsidR="0028639C" w:rsidRDefault="0028639C" w:rsidP="00056BF2">
      <w:pPr>
        <w:spacing w:after="0" w:line="240" w:lineRule="auto"/>
      </w:pPr>
      <w:r>
        <w:separator/>
      </w:r>
    </w:p>
  </w:footnote>
  <w:footnote w:type="continuationSeparator" w:id="0">
    <w:p w14:paraId="62BDC34B" w14:textId="77777777" w:rsidR="0028639C" w:rsidRDefault="0028639C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B841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87329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266A"/>
    <w:rsid w:val="000C34C8"/>
    <w:rsid w:val="000D55D6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834BD"/>
    <w:rsid w:val="0028639C"/>
    <w:rsid w:val="002D389F"/>
    <w:rsid w:val="00305237"/>
    <w:rsid w:val="00312BD6"/>
    <w:rsid w:val="0033089F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E4FA5"/>
    <w:rsid w:val="00AF609C"/>
    <w:rsid w:val="00B12EED"/>
    <w:rsid w:val="00B34ED7"/>
    <w:rsid w:val="00B37BD3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70848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086C58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10</cp:revision>
  <cp:lastPrinted>2018-06-11T12:04:00Z</cp:lastPrinted>
  <dcterms:created xsi:type="dcterms:W3CDTF">2019-07-16T08:02:00Z</dcterms:created>
  <dcterms:modified xsi:type="dcterms:W3CDTF">2022-06-01T06:58:00Z</dcterms:modified>
</cp:coreProperties>
</file>