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0698B" w14:textId="77777777" w:rsidR="00056BF2" w:rsidRPr="005E14F5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5E14F5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51C1F" wp14:editId="60A4B13E">
                <wp:simplePos x="0" y="0"/>
                <wp:positionH relativeFrom="column">
                  <wp:posOffset>4576446</wp:posOffset>
                </wp:positionH>
                <wp:positionV relativeFrom="paragraph">
                  <wp:posOffset>-495935</wp:posOffset>
                </wp:positionV>
                <wp:extent cx="165227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16DB4" w14:textId="77777777" w:rsidR="00945352" w:rsidRPr="005E14F5" w:rsidRDefault="00945352" w:rsidP="005E14F5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5E14F5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612A6D47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D51C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0.35pt;margin-top:-39.05pt;width:130.1pt;height:22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" fillcolor="white [3201]" stroked="f" strokeweight=".5pt">
                <v:textbox>
                  <w:txbxContent>
                    <w:p w14:paraId="37916DB4" w14:textId="77777777" w:rsidR="00945352" w:rsidRPr="005E14F5" w:rsidRDefault="00945352" w:rsidP="005E14F5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5E14F5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612A6D47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5E14F5">
        <w:rPr>
          <w:rFonts w:ascii="Times New Roman" w:hAnsi="Times New Roman" w:cs="Times New Roman"/>
          <w:sz w:val="24"/>
          <w:szCs w:val="25"/>
        </w:rPr>
        <w:t>ARR</w:t>
      </w:r>
      <w:r w:rsidR="00835DAF" w:rsidRPr="005E14F5">
        <w:rPr>
          <w:rFonts w:ascii="Times New Roman" w:hAnsi="Times New Roman" w:cs="Times New Roman"/>
          <w:sz w:val="24"/>
          <w:szCs w:val="25"/>
        </w:rPr>
        <w:t>Ê</w:t>
      </w:r>
      <w:r w:rsidR="00056BF2" w:rsidRPr="005E14F5">
        <w:rPr>
          <w:rFonts w:ascii="Times New Roman" w:hAnsi="Times New Roman" w:cs="Times New Roman"/>
          <w:sz w:val="24"/>
          <w:szCs w:val="25"/>
        </w:rPr>
        <w:t>T</w:t>
      </w:r>
      <w:r w:rsidR="00835DAF" w:rsidRPr="005E14F5">
        <w:rPr>
          <w:rFonts w:ascii="Times New Roman" w:hAnsi="Times New Roman" w:cs="Times New Roman"/>
          <w:sz w:val="24"/>
          <w:szCs w:val="25"/>
        </w:rPr>
        <w:t>É</w:t>
      </w:r>
    </w:p>
    <w:p w14:paraId="002DD630" w14:textId="77777777" w:rsidR="00C202BD" w:rsidRPr="005E14F5" w:rsidRDefault="005F45AA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5E14F5">
        <w:rPr>
          <w:rFonts w:ascii="Times New Roman" w:hAnsi="Times New Roman" w:cs="Times New Roman"/>
          <w:sz w:val="24"/>
          <w:szCs w:val="25"/>
        </w:rPr>
        <w:t>D’ATTRIBUTION D’UNE NOUVELLE BONIFICATION INDICIAIRE</w:t>
      </w:r>
    </w:p>
    <w:p w14:paraId="797E96FF" w14:textId="77777777" w:rsidR="006B150E" w:rsidRPr="005E14F5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0873B13F" w14:textId="77777777" w:rsidR="00056BF2" w:rsidRPr="005E14F5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5E14F5">
        <w:rPr>
          <w:rFonts w:ascii="Times New Roman" w:hAnsi="Times New Roman" w:cs="Times New Roman"/>
          <w:sz w:val="24"/>
          <w:szCs w:val="25"/>
        </w:rPr>
        <w:t>DE M</w:t>
      </w:r>
      <w:r w:rsidR="00945352" w:rsidRPr="005E14F5">
        <w:rPr>
          <w:rFonts w:ascii="Times New Roman" w:hAnsi="Times New Roman" w:cs="Times New Roman"/>
          <w:sz w:val="24"/>
          <w:szCs w:val="25"/>
        </w:rPr>
        <w:t xml:space="preserve">./Mme </w:t>
      </w:r>
      <w:r w:rsidRPr="005E14F5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59638272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599030F8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0BB386F8" w14:textId="77777777" w:rsidR="00945352" w:rsidRPr="00DC4D96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4"/>
          <w:szCs w:val="22"/>
        </w:rPr>
      </w:pPr>
    </w:p>
    <w:p w14:paraId="014D88A7" w14:textId="77777777" w:rsidR="00056BF2" w:rsidRPr="005E14F5" w:rsidRDefault="00056BF2" w:rsidP="00E459F4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E14F5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5E14F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5E14F5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5E14F5">
        <w:rPr>
          <w:rFonts w:ascii="Times New Roman" w:hAnsi="Times New Roman" w:cs="Times New Roman"/>
          <w:sz w:val="22"/>
          <w:szCs w:val="22"/>
        </w:rPr>
        <w:t>………..</w:t>
      </w:r>
      <w:r w:rsidRPr="005E14F5">
        <w:rPr>
          <w:rFonts w:ascii="Times New Roman" w:hAnsi="Times New Roman" w:cs="Times New Roman"/>
          <w:sz w:val="22"/>
          <w:szCs w:val="22"/>
        </w:rPr>
        <w:t>……,</w:t>
      </w:r>
    </w:p>
    <w:p w14:paraId="168016C2" w14:textId="738E28BD" w:rsidR="00056BF2" w:rsidRPr="005E14F5" w:rsidRDefault="00657C0A" w:rsidP="00E459F4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657C0A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5E14F5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5E14F5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4AF5CAC6" w14:textId="1A142D1E" w:rsidR="00056BF2" w:rsidRPr="005E14F5" w:rsidRDefault="00657C0A" w:rsidP="00E459F4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657C0A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5E14F5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5E14F5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5E14F5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5270D90B" w14:textId="67FB874B" w:rsidR="00E459F4" w:rsidRPr="005E14F5" w:rsidRDefault="00657C0A" w:rsidP="00E459F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57C0A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E459F4" w:rsidRPr="005E14F5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 91-298 du 20 mars 1991 portant dispositions statutaires applicables aux fonctionnaires territoriaux nommés dans des emplois permanents à temps non complet,</w:t>
      </w:r>
    </w:p>
    <w:p w14:paraId="4E436BB0" w14:textId="3B5C741D" w:rsidR="00E459F4" w:rsidRPr="005E14F5" w:rsidRDefault="00657C0A" w:rsidP="00E459F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57C0A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E459F4" w:rsidRPr="005E14F5">
        <w:rPr>
          <w:rFonts w:ascii="Times New Roman" w:eastAsia="Times New Roman" w:hAnsi="Times New Roman" w:cs="Times New Roman"/>
          <w:lang w:eastAsia="fr-FR"/>
        </w:rPr>
        <w:t xml:space="preserve"> le décret n°………………… du ……………………. relatif à l’organisation des carrières des fonctionnaires de catégorie ……….. de la fonction publique territoriale,</w:t>
      </w:r>
    </w:p>
    <w:p w14:paraId="0B871FF9" w14:textId="3BB6419A" w:rsidR="00E459F4" w:rsidRPr="005E14F5" w:rsidRDefault="00657C0A" w:rsidP="00E459F4">
      <w:pPr>
        <w:tabs>
          <w:tab w:val="left" w:pos="0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</w:rPr>
      </w:pPr>
      <w:r w:rsidRPr="00657C0A">
        <w:rPr>
          <w:rFonts w:ascii="Times New Roman" w:hAnsi="Times New Roman" w:cs="Times New Roman"/>
          <w:b/>
          <w:bCs/>
        </w:rPr>
        <w:t>VU</w:t>
      </w:r>
      <w:r w:rsidR="00E459F4" w:rsidRPr="005E14F5">
        <w:rPr>
          <w:rFonts w:ascii="Times New Roman" w:hAnsi="Times New Roman" w:cs="Times New Roman"/>
        </w:rPr>
        <w:t xml:space="preserve"> le décret n° .............. du .................................. portant statut particulier du cadre d'emplois des ......................................................................................,</w:t>
      </w:r>
    </w:p>
    <w:p w14:paraId="59E24F8C" w14:textId="632D766B" w:rsidR="005F45AA" w:rsidRPr="005E14F5" w:rsidRDefault="00657C0A" w:rsidP="005F45AA">
      <w:pPr>
        <w:tabs>
          <w:tab w:val="left" w:pos="0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</w:rPr>
      </w:pPr>
      <w:r w:rsidRPr="00657C0A">
        <w:rPr>
          <w:rFonts w:ascii="Times New Roman" w:hAnsi="Times New Roman" w:cs="Times New Roman"/>
          <w:b/>
          <w:bCs/>
        </w:rPr>
        <w:t>VU</w:t>
      </w:r>
      <w:r w:rsidR="005F45AA" w:rsidRPr="005E14F5">
        <w:rPr>
          <w:rFonts w:ascii="Times New Roman" w:hAnsi="Times New Roman" w:cs="Times New Roman"/>
        </w:rPr>
        <w:t xml:space="preserve"> le décret n° 93-863 du 18 juin 1993 modifié relatif aux conditions de mise en œuvre de la Nouvelle Bonification Indiciaire dans la fonction publique territoriale,</w:t>
      </w:r>
    </w:p>
    <w:p w14:paraId="05485D97" w14:textId="13E8DE67" w:rsidR="005F45AA" w:rsidRPr="005E14F5" w:rsidRDefault="00657C0A" w:rsidP="00E459F4">
      <w:pPr>
        <w:tabs>
          <w:tab w:val="left" w:pos="0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</w:rPr>
      </w:pPr>
      <w:r w:rsidRPr="00657C0A">
        <w:rPr>
          <w:rFonts w:ascii="Times New Roman" w:hAnsi="Times New Roman" w:cs="Times New Roman"/>
          <w:b/>
          <w:bCs/>
        </w:rPr>
        <w:t>VU</w:t>
      </w:r>
      <w:r w:rsidR="005F45AA" w:rsidRPr="005E14F5">
        <w:rPr>
          <w:rFonts w:ascii="Times New Roman" w:hAnsi="Times New Roman" w:cs="Times New Roman"/>
        </w:rPr>
        <w:t xml:space="preserve"> le décret n°2006-779 du 3 juillet 2006 portant attribution de la nouvelle bonification indiciaire à certains personnels de la Fonction Publique Territoriale, </w:t>
      </w:r>
    </w:p>
    <w:p w14:paraId="443B2041" w14:textId="77777777" w:rsidR="00945352" w:rsidRPr="005E14F5" w:rsidRDefault="00E459F4" w:rsidP="005F45AA">
      <w:pPr>
        <w:pStyle w:val="VuConsidrant"/>
        <w:spacing w:after="200"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57C0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Considérant </w:t>
      </w:r>
      <w:r w:rsidRPr="005E14F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que </w:t>
      </w:r>
      <w:r w:rsidR="005F45AA" w:rsidRPr="005E14F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l’agent exerce les fonctions </w:t>
      </w:r>
      <w:r w:rsidR="00053B66" w:rsidRPr="005E14F5">
        <w:rPr>
          <w:rFonts w:ascii="Times New Roman" w:eastAsiaTheme="minorHAnsi" w:hAnsi="Times New Roman" w:cs="Times New Roman"/>
          <w:sz w:val="22"/>
          <w:szCs w:val="22"/>
          <w:lang w:eastAsia="en-US"/>
        </w:rPr>
        <w:t>dans un secrétariat de mairie de communes de moins de 2000 habitants</w:t>
      </w:r>
    </w:p>
    <w:p w14:paraId="2B513282" w14:textId="77777777" w:rsidR="005636CB" w:rsidRPr="005E14F5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4F5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650B7759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6D05437B" w14:textId="66C992A6" w:rsidR="005E14F5" w:rsidRPr="0064327F" w:rsidRDefault="007B5376" w:rsidP="0064327F">
      <w:pPr>
        <w:pStyle w:val="articlen"/>
        <w:spacing w:before="0" w:after="240"/>
        <w:rPr>
          <w:rFonts w:ascii="Times New Roman" w:hAnsi="Times New Roman" w:cs="Times New Roman"/>
          <w:b w:val="0"/>
          <w:sz w:val="22"/>
          <w:szCs w:val="22"/>
        </w:rPr>
      </w:pPr>
      <w:r w:rsidRPr="005E14F5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E804A9" w:rsidRPr="00E804A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E804A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E14F5">
        <w:rPr>
          <w:rFonts w:ascii="Times New Roman" w:hAnsi="Times New Roman" w:cs="Times New Roman"/>
          <w:sz w:val="22"/>
          <w:szCs w:val="22"/>
        </w:rPr>
        <w:t>:</w:t>
      </w:r>
      <w:r w:rsidRPr="005E14F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F45AA" w:rsidRPr="005E14F5">
        <w:rPr>
          <w:rFonts w:ascii="Times New Roman" w:hAnsi="Times New Roman" w:cs="Times New Roman"/>
          <w:b w:val="0"/>
          <w:sz w:val="22"/>
          <w:szCs w:val="22"/>
        </w:rPr>
        <w:t xml:space="preserve">A compter du ……………… M/Mme ……………………………….. bénéficie d’une bonification indiciaire de </w:t>
      </w:r>
      <w:r w:rsidR="00053B66" w:rsidRPr="005E14F5">
        <w:rPr>
          <w:rFonts w:ascii="Times New Roman" w:hAnsi="Times New Roman" w:cs="Times New Roman"/>
          <w:b w:val="0"/>
          <w:sz w:val="22"/>
          <w:szCs w:val="22"/>
        </w:rPr>
        <w:t>15</w:t>
      </w:r>
      <w:r w:rsidR="005F45AA" w:rsidRPr="005E14F5">
        <w:rPr>
          <w:rFonts w:ascii="Times New Roman" w:hAnsi="Times New Roman" w:cs="Times New Roman"/>
          <w:b w:val="0"/>
          <w:sz w:val="22"/>
          <w:szCs w:val="22"/>
        </w:rPr>
        <w:t xml:space="preserve"> points d’indice majoré.</w:t>
      </w:r>
    </w:p>
    <w:p w14:paraId="16C03BA6" w14:textId="6A2F42CB" w:rsidR="005E14F5" w:rsidRPr="0064327F" w:rsidRDefault="007B5376" w:rsidP="0064327F">
      <w:pPr>
        <w:pStyle w:val="articlen"/>
        <w:spacing w:before="0" w:after="240"/>
        <w:rPr>
          <w:rFonts w:ascii="Times New Roman" w:hAnsi="Times New Roman" w:cs="Times New Roman"/>
          <w:b w:val="0"/>
          <w:sz w:val="22"/>
          <w:szCs w:val="22"/>
        </w:rPr>
      </w:pPr>
      <w:r w:rsidRPr="005E14F5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E804A9" w:rsidRPr="00E804A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E804A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E14F5">
        <w:rPr>
          <w:rFonts w:ascii="Times New Roman" w:hAnsi="Times New Roman" w:cs="Times New Roman"/>
          <w:sz w:val="22"/>
          <w:szCs w:val="22"/>
        </w:rPr>
        <w:t xml:space="preserve">: </w:t>
      </w:r>
      <w:r w:rsidR="005F45AA" w:rsidRPr="005E14F5">
        <w:rPr>
          <w:rFonts w:ascii="Times New Roman" w:hAnsi="Times New Roman" w:cs="Times New Roman"/>
          <w:b w:val="0"/>
          <w:sz w:val="22"/>
          <w:szCs w:val="22"/>
        </w:rPr>
        <w:t>Le présent arrêté cessera de s’appliquer en cas de changement de fonctions si ces dernières n’impliquent plus le versement de la présente nouvelle bonification indiciaire.</w:t>
      </w:r>
    </w:p>
    <w:p w14:paraId="59F53AC2" w14:textId="127D40E5" w:rsidR="005E14F5" w:rsidRPr="0064327F" w:rsidRDefault="005E14F5" w:rsidP="0064327F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3</w:t>
      </w:r>
      <w:r w:rsidR="00E804A9" w:rsidRPr="00E804A9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E804A9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Ampliation du présent arrêté sera transmise à M. le Receveur Municipal, M. le Président du Centre de Gestion, et notifiée à l’agent..</w:t>
      </w:r>
    </w:p>
    <w:p w14:paraId="2FDBFFD1" w14:textId="1CE81108" w:rsidR="007B5376" w:rsidRPr="00DC4D96" w:rsidRDefault="005E14F5" w:rsidP="0064327F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4</w:t>
      </w:r>
      <w:r w:rsidR="00E804A9" w:rsidRPr="00E804A9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E804A9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Le présent arrêté peut faire l’objet d’un recours pour excès de pouvoir devant le Tribunal Administratif de Limoges dans un délai de deux mois à compter de sa transmission et de sa publication.</w:t>
      </w:r>
    </w:p>
    <w:p w14:paraId="25F1B883" w14:textId="77777777" w:rsidR="00056BF2" w:rsidRPr="005E14F5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5E14F5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5E14F5">
        <w:rPr>
          <w:rFonts w:ascii="Times New Roman" w:hAnsi="Times New Roman" w:cs="Times New Roman"/>
          <w:sz w:val="22"/>
          <w:szCs w:val="22"/>
        </w:rPr>
        <w:t>………</w:t>
      </w:r>
      <w:r w:rsidRPr="005E14F5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5E14F5">
        <w:rPr>
          <w:rFonts w:ascii="Times New Roman" w:hAnsi="Times New Roman" w:cs="Times New Roman"/>
          <w:sz w:val="22"/>
          <w:szCs w:val="22"/>
        </w:rPr>
        <w:t>…</w:t>
      </w:r>
      <w:r w:rsidR="00EE34A9" w:rsidRPr="005E14F5">
        <w:rPr>
          <w:rFonts w:ascii="Times New Roman" w:hAnsi="Times New Roman" w:cs="Times New Roman"/>
          <w:sz w:val="22"/>
          <w:szCs w:val="22"/>
        </w:rPr>
        <w:t>……</w:t>
      </w:r>
      <w:r w:rsidRPr="005E14F5">
        <w:rPr>
          <w:rFonts w:ascii="Times New Roman" w:hAnsi="Times New Roman" w:cs="Times New Roman"/>
          <w:sz w:val="22"/>
          <w:szCs w:val="22"/>
        </w:rPr>
        <w:t>….,</w:t>
      </w:r>
    </w:p>
    <w:p w14:paraId="45404D49" w14:textId="77777777" w:rsidR="00A5286B" w:rsidRPr="005E14F5" w:rsidRDefault="00056BF2" w:rsidP="00DC4D96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5E14F5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5E14F5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5E14F5">
        <w:rPr>
          <w:rFonts w:ascii="Times New Roman" w:hAnsi="Times New Roman" w:cs="Times New Roman"/>
          <w:sz w:val="22"/>
          <w:szCs w:val="22"/>
        </w:rPr>
        <w:t>,</w:t>
      </w:r>
    </w:p>
    <w:p w14:paraId="4EE1BF3D" w14:textId="77777777" w:rsidR="00056BF2" w:rsidRPr="005E14F5" w:rsidRDefault="00835DAF" w:rsidP="00DC4D96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E14F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5E14F5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5E14F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5E14F5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45725935" w14:textId="77777777" w:rsidR="00632958" w:rsidRPr="00DC4D96" w:rsidRDefault="00056BF2" w:rsidP="00DC4D96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E14F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sectPr w:rsidR="00632958" w:rsidRPr="00DC4D96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2E267" w14:textId="77777777" w:rsidR="00885919" w:rsidRDefault="00885919" w:rsidP="00056BF2">
      <w:pPr>
        <w:spacing w:after="0" w:line="240" w:lineRule="auto"/>
      </w:pPr>
      <w:r>
        <w:separator/>
      </w:r>
    </w:p>
  </w:endnote>
  <w:endnote w:type="continuationSeparator" w:id="0">
    <w:p w14:paraId="5A44A03B" w14:textId="77777777" w:rsidR="00885919" w:rsidRDefault="0088591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E0887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08B84" w14:textId="77777777" w:rsidR="00885919" w:rsidRDefault="00885919" w:rsidP="00056BF2">
      <w:pPr>
        <w:spacing w:after="0" w:line="240" w:lineRule="auto"/>
      </w:pPr>
      <w:r>
        <w:separator/>
      </w:r>
    </w:p>
  </w:footnote>
  <w:footnote w:type="continuationSeparator" w:id="0">
    <w:p w14:paraId="2BF093BD" w14:textId="77777777" w:rsidR="00885919" w:rsidRDefault="0088591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8F19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3B66"/>
    <w:rsid w:val="00056BF2"/>
    <w:rsid w:val="00060A5B"/>
    <w:rsid w:val="000617D8"/>
    <w:rsid w:val="000A05DF"/>
    <w:rsid w:val="000A5F91"/>
    <w:rsid w:val="000C34C8"/>
    <w:rsid w:val="000E7A2D"/>
    <w:rsid w:val="000F175D"/>
    <w:rsid w:val="001046B8"/>
    <w:rsid w:val="00111DE4"/>
    <w:rsid w:val="00183AF8"/>
    <w:rsid w:val="00183D18"/>
    <w:rsid w:val="001A1D63"/>
    <w:rsid w:val="001F5C88"/>
    <w:rsid w:val="00243559"/>
    <w:rsid w:val="00263BBA"/>
    <w:rsid w:val="002714EF"/>
    <w:rsid w:val="002834BD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636CB"/>
    <w:rsid w:val="005756E1"/>
    <w:rsid w:val="005A7D2B"/>
    <w:rsid w:val="005B2808"/>
    <w:rsid w:val="005E14F5"/>
    <w:rsid w:val="005E17FC"/>
    <w:rsid w:val="005F1BB8"/>
    <w:rsid w:val="005F45AA"/>
    <w:rsid w:val="00632958"/>
    <w:rsid w:val="0063697E"/>
    <w:rsid w:val="0064327F"/>
    <w:rsid w:val="00643939"/>
    <w:rsid w:val="0065323C"/>
    <w:rsid w:val="00656796"/>
    <w:rsid w:val="00657C0A"/>
    <w:rsid w:val="0066465B"/>
    <w:rsid w:val="006B150E"/>
    <w:rsid w:val="006D4202"/>
    <w:rsid w:val="007046AB"/>
    <w:rsid w:val="00707459"/>
    <w:rsid w:val="00713F8C"/>
    <w:rsid w:val="00723E24"/>
    <w:rsid w:val="00731DC8"/>
    <w:rsid w:val="00747B8C"/>
    <w:rsid w:val="00756761"/>
    <w:rsid w:val="00780C17"/>
    <w:rsid w:val="007A301D"/>
    <w:rsid w:val="007B5376"/>
    <w:rsid w:val="008137A0"/>
    <w:rsid w:val="008224A6"/>
    <w:rsid w:val="00835DAF"/>
    <w:rsid w:val="00880A0F"/>
    <w:rsid w:val="00885919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B37F0"/>
    <w:rsid w:val="00CF5070"/>
    <w:rsid w:val="00D155E7"/>
    <w:rsid w:val="00D31F6E"/>
    <w:rsid w:val="00D92A8D"/>
    <w:rsid w:val="00DC4D96"/>
    <w:rsid w:val="00E02777"/>
    <w:rsid w:val="00E14433"/>
    <w:rsid w:val="00E26FCC"/>
    <w:rsid w:val="00E32D1B"/>
    <w:rsid w:val="00E459F4"/>
    <w:rsid w:val="00E804A9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2E2F09"/>
  <w15:docId w15:val="{8640001E-65F9-4767-B985-22891CCC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Margaux GAMBADE</cp:lastModifiedBy>
  <cp:revision>11</cp:revision>
  <cp:lastPrinted>2019-07-22T09:28:00Z</cp:lastPrinted>
  <dcterms:created xsi:type="dcterms:W3CDTF">2019-07-23T12:06:00Z</dcterms:created>
  <dcterms:modified xsi:type="dcterms:W3CDTF">2020-09-23T14:29:00Z</dcterms:modified>
</cp:coreProperties>
</file>