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DA94" w14:textId="77777777" w:rsidR="00056BF2" w:rsidRPr="002D5852" w:rsidRDefault="00945352" w:rsidP="000A5F91">
      <w:pPr>
        <w:pStyle w:val="intituldelarrt"/>
        <w:rPr>
          <w:rFonts w:ascii="Times New Roman" w:hAnsi="Times New Roman" w:cs="Times New Roman"/>
        </w:rPr>
      </w:pPr>
      <w:r w:rsidRPr="002D58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D6083" wp14:editId="1FFC67A5">
                <wp:simplePos x="0" y="0"/>
                <wp:positionH relativeFrom="column">
                  <wp:posOffset>4557396</wp:posOffset>
                </wp:positionH>
                <wp:positionV relativeFrom="paragraph">
                  <wp:posOffset>-495935</wp:posOffset>
                </wp:positionV>
                <wp:extent cx="167132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33139" w14:textId="77777777" w:rsidR="00945352" w:rsidRPr="00A118CB" w:rsidRDefault="00945352" w:rsidP="00A118CB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A118CB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70B431C5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8.85pt;margin-top:-39.05pt;width:131.6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" fillcolor="white [3201]" stroked="f" strokeweight=".5pt">
                <v:textbox>
                  <w:txbxContent>
                    <w:p w:rsidR="00945352" w:rsidRPr="00A118CB" w:rsidRDefault="00945352" w:rsidP="00A118CB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A118CB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2D5852">
        <w:rPr>
          <w:rFonts w:ascii="Times New Roman" w:hAnsi="Times New Roman" w:cs="Times New Roman"/>
        </w:rPr>
        <w:t>ARR</w:t>
      </w:r>
      <w:r w:rsidR="00835DAF" w:rsidRPr="002D5852">
        <w:rPr>
          <w:rFonts w:ascii="Times New Roman" w:hAnsi="Times New Roman" w:cs="Times New Roman"/>
        </w:rPr>
        <w:t>Ê</w:t>
      </w:r>
      <w:r w:rsidR="00056BF2" w:rsidRPr="002D5852">
        <w:rPr>
          <w:rFonts w:ascii="Times New Roman" w:hAnsi="Times New Roman" w:cs="Times New Roman"/>
        </w:rPr>
        <w:t>T</w:t>
      </w:r>
      <w:r w:rsidR="00835DAF" w:rsidRPr="002D5852">
        <w:rPr>
          <w:rFonts w:ascii="Times New Roman" w:hAnsi="Times New Roman" w:cs="Times New Roman"/>
        </w:rPr>
        <w:t>É</w:t>
      </w:r>
    </w:p>
    <w:p w14:paraId="0A2F2C6C" w14:textId="77777777" w:rsidR="00056BF2" w:rsidRPr="002D5852" w:rsidRDefault="00362887" w:rsidP="006B150E">
      <w:pPr>
        <w:pStyle w:val="intituldelarrt"/>
        <w:rPr>
          <w:rFonts w:ascii="Times New Roman" w:hAnsi="Times New Roman" w:cs="Times New Roman"/>
        </w:rPr>
      </w:pPr>
      <w:r w:rsidRPr="002D5852">
        <w:rPr>
          <w:rFonts w:ascii="Times New Roman" w:hAnsi="Times New Roman" w:cs="Times New Roman"/>
        </w:rPr>
        <w:t xml:space="preserve">D’INTEGRATION DIRECTE </w:t>
      </w:r>
      <w:r w:rsidR="002273E3" w:rsidRPr="002D5852">
        <w:rPr>
          <w:rFonts w:ascii="Times New Roman" w:hAnsi="Times New Roman" w:cs="Times New Roman"/>
        </w:rPr>
        <w:t xml:space="preserve">SUITE A UN DETACHEMENT </w:t>
      </w:r>
      <w:r w:rsidRPr="002D5852">
        <w:rPr>
          <w:rFonts w:ascii="Times New Roman" w:hAnsi="Times New Roman" w:cs="Times New Roman"/>
        </w:rPr>
        <w:t>DANS UN CADRE D’EMPLOIS DE NIVEAU COMPARABLE AU CORPS OU CADRE D’EMPLOIS D’ORIGINE</w:t>
      </w:r>
    </w:p>
    <w:p w14:paraId="4EC7D7BE" w14:textId="77777777" w:rsidR="006B150E" w:rsidRPr="002D5852" w:rsidRDefault="006B150E" w:rsidP="006B150E">
      <w:pPr>
        <w:pStyle w:val="intituldelarrt"/>
        <w:rPr>
          <w:rFonts w:ascii="Times New Roman" w:hAnsi="Times New Roman" w:cs="Times New Roman"/>
        </w:rPr>
      </w:pPr>
    </w:p>
    <w:p w14:paraId="63AC69D1" w14:textId="77777777" w:rsidR="00056BF2" w:rsidRPr="002D5852" w:rsidRDefault="00056BF2" w:rsidP="000A5F91">
      <w:pPr>
        <w:pStyle w:val="intituldelarrt"/>
        <w:rPr>
          <w:rFonts w:ascii="Times New Roman" w:hAnsi="Times New Roman" w:cs="Times New Roman"/>
        </w:rPr>
      </w:pPr>
      <w:r w:rsidRPr="002D5852">
        <w:rPr>
          <w:rFonts w:ascii="Times New Roman" w:hAnsi="Times New Roman" w:cs="Times New Roman"/>
        </w:rPr>
        <w:t>DE M</w:t>
      </w:r>
      <w:r w:rsidR="00945352" w:rsidRPr="002D5852">
        <w:rPr>
          <w:rFonts w:ascii="Times New Roman" w:hAnsi="Times New Roman" w:cs="Times New Roman"/>
        </w:rPr>
        <w:t xml:space="preserve">./Mme </w:t>
      </w:r>
      <w:r w:rsidRPr="002D5852">
        <w:rPr>
          <w:rFonts w:ascii="Times New Roman" w:hAnsi="Times New Roman" w:cs="Times New Roman"/>
        </w:rPr>
        <w:t>..................................</w:t>
      </w:r>
    </w:p>
    <w:p w14:paraId="68644FF0" w14:textId="77777777" w:rsidR="008C1911" w:rsidRPr="002D5852" w:rsidRDefault="008C1911" w:rsidP="000A5F91">
      <w:pPr>
        <w:pStyle w:val="intituldelarrt"/>
        <w:spacing w:after="240"/>
        <w:rPr>
          <w:rFonts w:ascii="Times New Roman" w:hAnsi="Times New Roman" w:cs="Times New Roman"/>
          <w:b w:val="0"/>
          <w:i/>
        </w:rPr>
      </w:pPr>
    </w:p>
    <w:p w14:paraId="6B5BA24C" w14:textId="77777777" w:rsidR="00945352" w:rsidRPr="002D5852" w:rsidRDefault="00945352" w:rsidP="00056BF2">
      <w:pPr>
        <w:pStyle w:val="VuConsidrant"/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2D5852">
        <w:rPr>
          <w:rFonts w:ascii="Times New Roman" w:hAnsi="Times New Roman" w:cs="Times New Roman"/>
          <w:b/>
          <w:sz w:val="22"/>
          <w:szCs w:val="22"/>
          <w:highlight w:val="yellow"/>
        </w:rPr>
        <w:t>Mention en jaune : à enlever en fonction de la situation</w:t>
      </w:r>
    </w:p>
    <w:p w14:paraId="356E1DF8" w14:textId="77777777" w:rsidR="00945352" w:rsidRPr="002D5852" w:rsidRDefault="0094535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5C807D59" w14:textId="77777777" w:rsidR="00056BF2" w:rsidRPr="002D5852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2D5852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2D585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2D5852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2D5852">
        <w:rPr>
          <w:rFonts w:ascii="Times New Roman" w:hAnsi="Times New Roman" w:cs="Times New Roman"/>
          <w:sz w:val="22"/>
          <w:szCs w:val="22"/>
        </w:rPr>
        <w:t>………..</w:t>
      </w:r>
      <w:r w:rsidRPr="002D5852">
        <w:rPr>
          <w:rFonts w:ascii="Times New Roman" w:hAnsi="Times New Roman" w:cs="Times New Roman"/>
          <w:sz w:val="22"/>
          <w:szCs w:val="22"/>
        </w:rPr>
        <w:t>……,</w:t>
      </w:r>
    </w:p>
    <w:p w14:paraId="48559965" w14:textId="4F2E2B5B" w:rsidR="00056BF2" w:rsidRPr="002D5852" w:rsidRDefault="00B1193A" w:rsidP="00B1193A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2D5852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2D5852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2D5852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16EA9E45" w14:textId="0D1CF07B" w:rsidR="00056BF2" w:rsidRPr="002D5852" w:rsidRDefault="00B1193A" w:rsidP="00B1193A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2D5852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2D5852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2D5852">
        <w:rPr>
          <w:rFonts w:ascii="Times New Roman" w:hAnsi="Times New Roman" w:cs="Times New Roman"/>
          <w:sz w:val="22"/>
          <w:szCs w:val="22"/>
        </w:rPr>
        <w:t>84-53 du 26 janvier 1984 portant dispositions statutaires relatives à la Fonction Publique Territoriale</w:t>
      </w:r>
      <w:r w:rsidR="00362887" w:rsidRPr="002D5852">
        <w:rPr>
          <w:rFonts w:ascii="Times New Roman" w:hAnsi="Times New Roman" w:cs="Times New Roman"/>
          <w:sz w:val="22"/>
          <w:szCs w:val="22"/>
        </w:rPr>
        <w:t xml:space="preserve"> et notamment l’article 68-1</w:t>
      </w:r>
      <w:r w:rsidR="00056BF2" w:rsidRPr="002D5852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1C68A18" w14:textId="013AC676" w:rsidR="00945352" w:rsidRPr="002D5852" w:rsidRDefault="00B1193A" w:rsidP="00B1193A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2D585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945352" w:rsidRPr="002D5852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78AC8A11" w14:textId="0C4F332C" w:rsidR="00362887" w:rsidRPr="002D5852" w:rsidRDefault="00B1193A" w:rsidP="00B1193A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2D5852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362887" w:rsidRPr="002D5852">
        <w:rPr>
          <w:rFonts w:ascii="Times New Roman" w:hAnsi="Times New Roman" w:cs="Times New Roman"/>
          <w:sz w:val="22"/>
          <w:szCs w:val="22"/>
        </w:rPr>
        <w:t xml:space="preserve"> le décret n°68-86 du 13 janvier 1986 relatif notamment à la position de détachement des fonctionnaires territoriaux,</w:t>
      </w:r>
    </w:p>
    <w:p w14:paraId="0E3995BB" w14:textId="5AA98FE5" w:rsidR="003B2DE5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 xml:space="preserve">VU </w:t>
      </w:r>
      <w:r w:rsidR="003B2DE5" w:rsidRPr="002D5852">
        <w:rPr>
          <w:rFonts w:ascii="Times New Roman" w:eastAsia="Times New Roman" w:hAnsi="Times New Roman" w:cs="Times New Roman"/>
          <w:lang w:eastAsia="fr-FR"/>
        </w:rPr>
        <w:t>le décret n°…… portant statut particulier du ……… (corps ou cadre d’emplois d’origine),</w:t>
      </w:r>
    </w:p>
    <w:p w14:paraId="5231DB9B" w14:textId="04465929" w:rsidR="003B2DE5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 xml:space="preserve">VU </w:t>
      </w:r>
      <w:r w:rsidRPr="002D5852">
        <w:rPr>
          <w:rFonts w:ascii="Times New Roman" w:eastAsia="Times New Roman" w:hAnsi="Times New Roman" w:cs="Times New Roman"/>
          <w:lang w:eastAsia="fr-FR"/>
        </w:rPr>
        <w:t>le décret n°……portant échelonnement indiciaire du ……… (corps ou cadre d’emplois d’origine),</w:t>
      </w:r>
    </w:p>
    <w:p w14:paraId="5DC2BDBF" w14:textId="4EE6EE81" w:rsidR="003B2DE5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3B2DE5" w:rsidRPr="002D5852">
        <w:rPr>
          <w:rFonts w:ascii="Times New Roman" w:eastAsia="Times New Roman" w:hAnsi="Times New Roman" w:cs="Times New Roman"/>
          <w:lang w:eastAsia="fr-FR"/>
        </w:rPr>
        <w:t xml:space="preserve"> le décret n°…… portant statut particulier du ……… (cadre d’emplois d’accueil),</w:t>
      </w:r>
    </w:p>
    <w:p w14:paraId="12F62C92" w14:textId="4597DE46" w:rsidR="003B2DE5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3B2DE5" w:rsidRPr="002D5852">
        <w:rPr>
          <w:rFonts w:ascii="Times New Roman" w:eastAsia="Times New Roman" w:hAnsi="Times New Roman" w:cs="Times New Roman"/>
          <w:lang w:eastAsia="fr-FR"/>
        </w:rPr>
        <w:t xml:space="preserve"> le décret n° …… portant échelonnement indiciaire du ……… (cadre d’emplois d’accueil),</w:t>
      </w:r>
    </w:p>
    <w:p w14:paraId="09188AE6" w14:textId="16B6F859" w:rsidR="00945352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45352" w:rsidRPr="002D5852">
        <w:rPr>
          <w:rFonts w:ascii="Times New Roman" w:eastAsia="Times New Roman" w:hAnsi="Times New Roman" w:cs="Times New Roman"/>
          <w:lang w:eastAsia="fr-FR"/>
        </w:rPr>
        <w:t xml:space="preserve"> la lettr</w:t>
      </w:r>
      <w:r w:rsidR="002D1347" w:rsidRPr="002D5852">
        <w:rPr>
          <w:rFonts w:ascii="Times New Roman" w:eastAsia="Times New Roman" w:hAnsi="Times New Roman" w:cs="Times New Roman"/>
          <w:lang w:eastAsia="fr-FR"/>
        </w:rPr>
        <w:t xml:space="preserve">e de l’intéressé sollicitant son intégration </w:t>
      </w:r>
      <w:r w:rsidR="00362887" w:rsidRPr="002D5852">
        <w:rPr>
          <w:rFonts w:ascii="Times New Roman" w:eastAsia="Times New Roman" w:hAnsi="Times New Roman" w:cs="Times New Roman"/>
          <w:lang w:eastAsia="fr-FR"/>
        </w:rPr>
        <w:t xml:space="preserve">directe </w:t>
      </w:r>
      <w:r w:rsidR="00945352" w:rsidRPr="002D5852">
        <w:rPr>
          <w:rFonts w:ascii="Times New Roman" w:eastAsia="Times New Roman" w:hAnsi="Times New Roman" w:cs="Times New Roman"/>
          <w:lang w:eastAsia="fr-FR"/>
        </w:rPr>
        <w:t>à compte</w:t>
      </w:r>
      <w:r w:rsidR="00A5286B" w:rsidRPr="002D5852">
        <w:rPr>
          <w:rFonts w:ascii="Times New Roman" w:eastAsia="Times New Roman" w:hAnsi="Times New Roman" w:cs="Times New Roman"/>
          <w:lang w:eastAsia="fr-FR"/>
        </w:rPr>
        <w:t>r du ……………………...</w:t>
      </w:r>
      <w:r w:rsidR="00362887" w:rsidRPr="002D5852">
        <w:rPr>
          <w:rFonts w:ascii="Times New Roman" w:eastAsia="Times New Roman" w:hAnsi="Times New Roman" w:cs="Times New Roman"/>
          <w:lang w:eastAsia="fr-FR"/>
        </w:rPr>
        <w:t xml:space="preserve"> dans le cadre d’emplois des ………………. au grade …………………………… pour exercer les fonctions de ………………………………,</w:t>
      </w:r>
    </w:p>
    <w:p w14:paraId="0D955354" w14:textId="7F2B7891" w:rsidR="003B2DE5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3B2DE5" w:rsidRPr="002D5852">
        <w:rPr>
          <w:rFonts w:ascii="Times New Roman" w:eastAsia="Times New Roman" w:hAnsi="Times New Roman" w:cs="Times New Roman"/>
          <w:lang w:eastAsia="fr-FR"/>
        </w:rPr>
        <w:t xml:space="preserve"> l’accord de ………………… (administration d’origine) adressé en date du ………………..,</w:t>
      </w:r>
    </w:p>
    <w:p w14:paraId="34AA72B7" w14:textId="7100D1C3" w:rsidR="00362887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362887" w:rsidRPr="002D5852">
        <w:rPr>
          <w:rFonts w:ascii="Times New Roman" w:eastAsia="Times New Roman" w:hAnsi="Times New Roman" w:cs="Times New Roman"/>
          <w:lang w:eastAsia="fr-FR"/>
        </w:rPr>
        <w:t xml:space="preserve"> la délibération en date du ………………. créant un poste sur le grade de …………………. A temps </w:t>
      </w:r>
      <w:r w:rsidR="00362887" w:rsidRPr="002D5852">
        <w:rPr>
          <w:rFonts w:ascii="Times New Roman" w:eastAsia="Times New Roman" w:hAnsi="Times New Roman" w:cs="Times New Roman"/>
          <w:highlight w:val="yellow"/>
          <w:lang w:eastAsia="fr-FR"/>
        </w:rPr>
        <w:t>complet/incomplet</w:t>
      </w:r>
      <w:r w:rsidR="00362887" w:rsidRPr="002D5852">
        <w:rPr>
          <w:rFonts w:ascii="Times New Roman" w:eastAsia="Times New Roman" w:hAnsi="Times New Roman" w:cs="Times New Roman"/>
          <w:lang w:eastAsia="fr-FR"/>
        </w:rPr>
        <w:t xml:space="preserve"> à raison de ……………. heures hebdomadaires,</w:t>
      </w:r>
    </w:p>
    <w:p w14:paraId="09FFAEF9" w14:textId="567A4662" w:rsidR="00362887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362887" w:rsidRPr="002D5852">
        <w:rPr>
          <w:rFonts w:ascii="Times New Roman" w:eastAsia="Times New Roman" w:hAnsi="Times New Roman" w:cs="Times New Roman"/>
          <w:lang w:eastAsia="fr-FR"/>
        </w:rPr>
        <w:t xml:space="preserve"> la déclaration de vacance de poste sous le n°………………… en date du ……………………,</w:t>
      </w:r>
    </w:p>
    <w:p w14:paraId="30E84DCA" w14:textId="719AC8A9" w:rsidR="00362887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 xml:space="preserve">VU </w:t>
      </w:r>
      <w:r w:rsidR="00362887" w:rsidRPr="002D5852">
        <w:rPr>
          <w:rFonts w:ascii="Times New Roman" w:eastAsia="Times New Roman" w:hAnsi="Times New Roman" w:cs="Times New Roman"/>
          <w:lang w:eastAsia="fr-FR"/>
        </w:rPr>
        <w:t>la situation administrative de M/Mme …………………….. dans le grade ………………, au …….. échelon, indice brut …………….., indice majoré ……………… avec une ancienneté conservée de …………………..,</w:t>
      </w:r>
    </w:p>
    <w:p w14:paraId="5AFD1539" w14:textId="462FD072" w:rsidR="002273E3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2273E3" w:rsidRPr="002D5852">
        <w:rPr>
          <w:rFonts w:ascii="Times New Roman" w:eastAsia="Times New Roman" w:hAnsi="Times New Roman" w:cs="Times New Roman"/>
          <w:lang w:eastAsia="fr-FR"/>
        </w:rPr>
        <w:t xml:space="preserve"> l’arrêté n°…………….. plaçant M/Mme ……………….. en détachant pour une durée d’un an dans le cadre d’emplois …………………… au grade ……………………… à compter du ………………,</w:t>
      </w:r>
    </w:p>
    <w:p w14:paraId="3A24198D" w14:textId="57CF8307" w:rsidR="002273E3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="002273E3" w:rsidRPr="002D5852">
        <w:rPr>
          <w:rFonts w:ascii="Times New Roman" w:eastAsia="Times New Roman" w:hAnsi="Times New Roman" w:cs="Times New Roman"/>
          <w:lang w:eastAsia="fr-FR"/>
        </w:rPr>
        <w:t xml:space="preserve"> que la période de détachement arrive à son terme le ………………..,</w:t>
      </w:r>
    </w:p>
    <w:p w14:paraId="15F51B01" w14:textId="63B715D7" w:rsidR="00362887" w:rsidRPr="002D5852" w:rsidRDefault="00B1193A" w:rsidP="00B1193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D5852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="00362887" w:rsidRPr="002D5852">
        <w:rPr>
          <w:rFonts w:ascii="Times New Roman" w:eastAsia="Times New Roman" w:hAnsi="Times New Roman" w:cs="Times New Roman"/>
          <w:lang w:eastAsia="fr-FR"/>
        </w:rPr>
        <w:t xml:space="preserve"> que le cadre d’emplois dans lequel M/Mme ……………… souhaite obtenir son intégration est de niveau comparable à celui de son corps ou cadre d’emplois d’origine au regard des conditions de recrutement ou de la nature des missions, </w:t>
      </w:r>
    </w:p>
    <w:p w14:paraId="7719B49A" w14:textId="1155FE93" w:rsidR="00945352" w:rsidRPr="002D5852" w:rsidRDefault="00945352" w:rsidP="00362887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14:paraId="30325D79" w14:textId="77777777" w:rsidR="005636CB" w:rsidRPr="002D5852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52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1738C998" w14:textId="77777777" w:rsidR="00731DC8" w:rsidRPr="002D5852" w:rsidRDefault="00731DC8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A8F80" w14:textId="4C340602" w:rsidR="00056BF2" w:rsidRPr="002D5852" w:rsidRDefault="00056BF2" w:rsidP="00EE34A9">
      <w:pPr>
        <w:pStyle w:val="articlen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2D5852">
        <w:rPr>
          <w:rFonts w:ascii="Times New Roman" w:hAnsi="Times New Roman" w:cs="Times New Roman"/>
          <w:sz w:val="24"/>
          <w:szCs w:val="24"/>
          <w:u w:val="single"/>
        </w:rPr>
        <w:t>ARTICLE 1</w:t>
      </w:r>
      <w:r w:rsidR="00B1193A" w:rsidRPr="002D585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er</w:t>
      </w:r>
      <w:r w:rsidR="00B1193A" w:rsidRPr="002D58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5852">
        <w:rPr>
          <w:rFonts w:ascii="Times New Roman" w:hAnsi="Times New Roman" w:cs="Times New Roman"/>
          <w:sz w:val="24"/>
          <w:szCs w:val="24"/>
        </w:rPr>
        <w:t xml:space="preserve"> :</w:t>
      </w:r>
      <w:r w:rsidR="00656796" w:rsidRPr="002D5852">
        <w:rPr>
          <w:rFonts w:ascii="Times New Roman" w:hAnsi="Times New Roman" w:cs="Times New Roman"/>
          <w:b w:val="0"/>
          <w:sz w:val="24"/>
          <w:szCs w:val="24"/>
        </w:rPr>
        <w:t xml:space="preserve"> A compter du </w:t>
      </w:r>
      <w:r w:rsidR="008D63E9" w:rsidRPr="002D5852">
        <w:rPr>
          <w:rFonts w:ascii="Times New Roman" w:hAnsi="Times New Roman" w:cs="Times New Roman"/>
          <w:b w:val="0"/>
          <w:sz w:val="24"/>
          <w:szCs w:val="24"/>
        </w:rPr>
        <w:t>……….……</w:t>
      </w:r>
      <w:r w:rsidR="00656796" w:rsidRPr="002D5852">
        <w:rPr>
          <w:rFonts w:ascii="Times New Roman" w:hAnsi="Times New Roman" w:cs="Times New Roman"/>
          <w:b w:val="0"/>
          <w:sz w:val="24"/>
          <w:szCs w:val="24"/>
        </w:rPr>
        <w:t>, M</w:t>
      </w:r>
      <w:r w:rsidR="002D1347" w:rsidRPr="002D5852">
        <w:rPr>
          <w:rFonts w:ascii="Times New Roman" w:hAnsi="Times New Roman" w:cs="Times New Roman"/>
          <w:b w:val="0"/>
          <w:sz w:val="24"/>
          <w:szCs w:val="24"/>
        </w:rPr>
        <w:t>/Mme</w:t>
      </w:r>
      <w:r w:rsidR="00656796" w:rsidRPr="002D585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697E" w:rsidRPr="002D5852">
        <w:rPr>
          <w:rFonts w:ascii="Times New Roman" w:hAnsi="Times New Roman" w:cs="Times New Roman"/>
          <w:b w:val="0"/>
          <w:sz w:val="24"/>
          <w:szCs w:val="24"/>
        </w:rPr>
        <w:t>……….……</w:t>
      </w:r>
      <w:r w:rsidR="00A5286B" w:rsidRPr="002D5852">
        <w:rPr>
          <w:rFonts w:ascii="Times New Roman" w:hAnsi="Times New Roman" w:cs="Times New Roman"/>
          <w:b w:val="0"/>
          <w:sz w:val="24"/>
          <w:szCs w:val="24"/>
        </w:rPr>
        <w:t xml:space="preserve"> né le …………………., grade ……………,….. échelon, indice brut…………., indice majoré ……………, </w:t>
      </w:r>
      <w:r w:rsidR="002D1347" w:rsidRPr="002D5852">
        <w:rPr>
          <w:rFonts w:ascii="Times New Roman" w:hAnsi="Times New Roman" w:cs="Times New Roman"/>
          <w:b w:val="0"/>
          <w:sz w:val="24"/>
          <w:szCs w:val="24"/>
        </w:rPr>
        <w:t>avec une ancienneté conservée de ……………………..</w:t>
      </w:r>
      <w:r w:rsidR="00A5286B" w:rsidRPr="002D5852">
        <w:rPr>
          <w:rFonts w:ascii="Times New Roman" w:hAnsi="Times New Roman" w:cs="Times New Roman"/>
          <w:b w:val="0"/>
          <w:sz w:val="24"/>
          <w:szCs w:val="24"/>
        </w:rPr>
        <w:t xml:space="preserve">est </w:t>
      </w:r>
      <w:r w:rsidR="00362887" w:rsidRPr="002D5852">
        <w:rPr>
          <w:rFonts w:ascii="Times New Roman" w:hAnsi="Times New Roman" w:cs="Times New Roman"/>
          <w:b w:val="0"/>
          <w:sz w:val="24"/>
          <w:szCs w:val="24"/>
        </w:rPr>
        <w:t>intégré dans le cadre d’emplois des</w:t>
      </w:r>
      <w:r w:rsidR="002D1347" w:rsidRPr="002D5852">
        <w:rPr>
          <w:rFonts w:ascii="Times New Roman" w:hAnsi="Times New Roman" w:cs="Times New Roman"/>
          <w:b w:val="0"/>
          <w:sz w:val="24"/>
          <w:szCs w:val="24"/>
        </w:rPr>
        <w:t xml:space="preserve"> …………………….. </w:t>
      </w:r>
      <w:r w:rsidR="00362887" w:rsidRPr="002D5852">
        <w:rPr>
          <w:rFonts w:ascii="Times New Roman" w:hAnsi="Times New Roman" w:cs="Times New Roman"/>
          <w:b w:val="0"/>
          <w:sz w:val="24"/>
          <w:szCs w:val="24"/>
        </w:rPr>
        <w:t>au grade ……………… pour exercer les fonctions de …………………….</w:t>
      </w:r>
    </w:p>
    <w:p w14:paraId="5C80260C" w14:textId="77777777" w:rsidR="00362887" w:rsidRPr="002D5852" w:rsidRDefault="00362887" w:rsidP="00EE34A9">
      <w:pPr>
        <w:pStyle w:val="articlen"/>
        <w:spacing w:before="0"/>
        <w:rPr>
          <w:rFonts w:ascii="Times New Roman" w:hAnsi="Times New Roman" w:cs="Times New Roman"/>
          <w:b w:val="0"/>
          <w:sz w:val="24"/>
          <w:szCs w:val="24"/>
        </w:rPr>
      </w:pPr>
    </w:p>
    <w:p w14:paraId="3B4080A3" w14:textId="1732685E" w:rsidR="00362887" w:rsidRPr="002D5852" w:rsidRDefault="00362887" w:rsidP="003628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ARTICLE 2</w:t>
      </w:r>
      <w:r w:rsidR="00B1193A"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 w:rsidR="00B1193A"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2D5852">
        <w:rPr>
          <w:rFonts w:ascii="Times New Roman" w:hAnsi="Times New Roman" w:cs="Times New Roman"/>
          <w:sz w:val="24"/>
          <w:szCs w:val="24"/>
        </w:rPr>
        <w:t xml:space="preserve"> : M/Mme ……………… est classé au ………. Echelon de l’échelle ……… au grade …………………., indice brut ………………, indice majoré …………… avec une ancienneté conservée de ……………</w:t>
      </w:r>
    </w:p>
    <w:p w14:paraId="3493C4BB" w14:textId="77777777" w:rsidR="00F02A83" w:rsidRPr="002D5852" w:rsidRDefault="00F02A83" w:rsidP="003628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EF19C5" w14:textId="48D6D3D1" w:rsidR="00F02A83" w:rsidRPr="002D5852" w:rsidRDefault="00F02A83" w:rsidP="003628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ARTICLE 3</w:t>
      </w:r>
      <w:r w:rsidR="00B1193A"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 w:rsidR="00B1193A"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2D5852">
        <w:rPr>
          <w:rFonts w:ascii="Times New Roman" w:hAnsi="Times New Roman" w:cs="Times New Roman"/>
          <w:sz w:val="24"/>
          <w:szCs w:val="24"/>
        </w:rPr>
        <w:t xml:space="preserve"> : Les services accomplis antérieurement par l’agent intégré directement sont assimilés à des services accomplis dans le corps ou cadre d’emplois d’accueil : il pourra concourir à l’avancement et à la promotion dans son nouveau cadre d’emplois dans les mêmes conditions que les autres membres du cadre d’emplois.</w:t>
      </w:r>
    </w:p>
    <w:p w14:paraId="26BC5A42" w14:textId="77777777" w:rsidR="003B2DE5" w:rsidRPr="002D5852" w:rsidRDefault="003B2DE5" w:rsidP="003628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DF5897" w14:textId="77777777" w:rsidR="003B2DE5" w:rsidRPr="002D5852" w:rsidRDefault="003B2DE5" w:rsidP="003628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52">
        <w:rPr>
          <w:rFonts w:ascii="Times New Roman" w:hAnsi="Times New Roman" w:cs="Times New Roman"/>
          <w:sz w:val="24"/>
          <w:szCs w:val="24"/>
        </w:rPr>
        <w:t xml:space="preserve">M/Mme ...................... est soumis(e) au </w:t>
      </w:r>
      <w:r w:rsidRPr="002D5852">
        <w:rPr>
          <w:rFonts w:ascii="Times New Roman" w:hAnsi="Times New Roman" w:cs="Times New Roman"/>
          <w:sz w:val="24"/>
          <w:szCs w:val="24"/>
          <w:highlight w:val="yellow"/>
        </w:rPr>
        <w:t>régime spécial de Sécurité Sociale des fonctionnaires et est affilié(e) à la Caisse Nationale de Retraite des Agents des Collectivités Locales</w:t>
      </w:r>
      <w:r w:rsidRPr="002D5852">
        <w:rPr>
          <w:rFonts w:ascii="Times New Roman" w:hAnsi="Times New Roman" w:cs="Times New Roman"/>
          <w:sz w:val="24"/>
          <w:szCs w:val="24"/>
        </w:rPr>
        <w:t xml:space="preserve"> OU est soumis(e) au </w:t>
      </w:r>
      <w:r w:rsidRPr="002D5852">
        <w:rPr>
          <w:rFonts w:ascii="Times New Roman" w:hAnsi="Times New Roman" w:cs="Times New Roman"/>
          <w:sz w:val="24"/>
          <w:szCs w:val="24"/>
          <w:highlight w:val="yellow"/>
        </w:rPr>
        <w:t>régime général de Sécurité Sociale et est affilié(e) à l’IRCANTEC (s’il effectue moins de 28 h)</w:t>
      </w:r>
    </w:p>
    <w:p w14:paraId="6D565EB0" w14:textId="77777777" w:rsidR="00F02A83" w:rsidRPr="002D5852" w:rsidRDefault="00F02A83" w:rsidP="00394C6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257B6ADE" w14:textId="5F013007" w:rsidR="00394C6D" w:rsidRPr="002D5852" w:rsidRDefault="00056BF2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ARTICLE </w:t>
      </w:r>
      <w:r w:rsidR="00F02A83"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4</w:t>
      </w:r>
      <w:r w:rsidR="00B1193A"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 w:rsidR="00B1193A"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2D5852">
        <w:rPr>
          <w:rFonts w:ascii="Times New Roman" w:hAnsi="Times New Roman" w:cs="Times New Roman"/>
          <w:sz w:val="24"/>
          <w:szCs w:val="24"/>
        </w:rPr>
        <w:t xml:space="preserve"> : </w:t>
      </w:r>
      <w:r w:rsidR="00394C6D" w:rsidRPr="002D5852">
        <w:rPr>
          <w:rFonts w:ascii="Times New Roman" w:hAnsi="Times New Roman" w:cs="Times New Roman"/>
          <w:sz w:val="24"/>
          <w:szCs w:val="24"/>
        </w:rPr>
        <w:t>Ampliation du présent arrêté sera transmise à M. le Receveur Municipal, M. le Président du Centre de Gestion, et notifiée à l’agent.</w:t>
      </w:r>
    </w:p>
    <w:p w14:paraId="0ABF93E7" w14:textId="77777777" w:rsidR="00394C6D" w:rsidRPr="002D5852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9C2CE" w14:textId="314C3AB4" w:rsidR="00394C6D" w:rsidRPr="002D5852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ARTICLE </w:t>
      </w:r>
      <w:r w:rsidR="00F02A83"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5</w:t>
      </w:r>
      <w:r w:rsidR="00B1193A"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 w:rsidR="00B1193A" w:rsidRPr="002D5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2D5852">
        <w:rPr>
          <w:rFonts w:ascii="Times New Roman" w:hAnsi="Times New Roman" w:cs="Times New Roman"/>
          <w:sz w:val="24"/>
          <w:szCs w:val="24"/>
        </w:rPr>
        <w:t xml:space="preserve"> : Le présent arrêté peut faire l’objet d’un recours pour excès de pouvoir devant le Tribunal Administratif de Limoges dans un délai de deux mois à compter de sa transmission et de sa publication.</w:t>
      </w:r>
    </w:p>
    <w:p w14:paraId="0FD35A64" w14:textId="77777777" w:rsidR="00394C6D" w:rsidRPr="002D5852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F640D" w14:textId="77777777" w:rsidR="00394C6D" w:rsidRPr="002D5852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EE29A1" w14:textId="77777777" w:rsidR="00394C6D" w:rsidRPr="002D5852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BFD656" w14:textId="3AD8DB34" w:rsidR="00056BF2" w:rsidRPr="002D5852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4"/>
          <w:szCs w:val="24"/>
        </w:rPr>
      </w:pPr>
      <w:r w:rsidRPr="002D5852">
        <w:rPr>
          <w:rFonts w:ascii="Times New Roman" w:hAnsi="Times New Roman" w:cs="Times New Roman"/>
          <w:sz w:val="24"/>
          <w:szCs w:val="24"/>
        </w:rPr>
        <w:t>Fait à ……</w:t>
      </w:r>
      <w:r w:rsidR="00EE34A9" w:rsidRPr="002D5852">
        <w:rPr>
          <w:rFonts w:ascii="Times New Roman" w:hAnsi="Times New Roman" w:cs="Times New Roman"/>
          <w:sz w:val="24"/>
          <w:szCs w:val="24"/>
        </w:rPr>
        <w:t>………</w:t>
      </w:r>
      <w:r w:rsidRPr="002D5852">
        <w:rPr>
          <w:rFonts w:ascii="Times New Roman" w:hAnsi="Times New Roman" w:cs="Times New Roman"/>
          <w:sz w:val="24"/>
          <w:szCs w:val="24"/>
        </w:rPr>
        <w:t xml:space="preserve"> le </w:t>
      </w:r>
    </w:p>
    <w:p w14:paraId="258E7AB5" w14:textId="77777777" w:rsidR="00056BF2" w:rsidRPr="002D5852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4"/>
          <w:szCs w:val="24"/>
        </w:rPr>
      </w:pPr>
      <w:r w:rsidRPr="002D5852">
        <w:rPr>
          <w:rFonts w:ascii="Times New Roman" w:hAnsi="Times New Roman" w:cs="Times New Roman"/>
          <w:sz w:val="24"/>
          <w:szCs w:val="24"/>
        </w:rPr>
        <w:t xml:space="preserve">Le Maire </w:t>
      </w:r>
      <w:r w:rsidRPr="002D5852">
        <w:rPr>
          <w:rFonts w:ascii="Times New Roman" w:hAnsi="Times New Roman" w:cs="Times New Roman"/>
          <w:i/>
          <w:sz w:val="24"/>
          <w:szCs w:val="24"/>
          <w:highlight w:val="yellow"/>
        </w:rPr>
        <w:t>(ou le Président)</w:t>
      </w:r>
      <w:r w:rsidRPr="002D5852">
        <w:rPr>
          <w:rFonts w:ascii="Times New Roman" w:hAnsi="Times New Roman" w:cs="Times New Roman"/>
          <w:sz w:val="24"/>
          <w:szCs w:val="24"/>
        </w:rPr>
        <w:t>,</w:t>
      </w:r>
    </w:p>
    <w:p w14:paraId="660646F2" w14:textId="77777777" w:rsidR="00056BF2" w:rsidRPr="002D5852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14:paraId="19DC9FE9" w14:textId="77777777" w:rsidR="00A5286B" w:rsidRPr="002D5852" w:rsidRDefault="00A5286B" w:rsidP="00056BF2">
      <w:pPr>
        <w:pStyle w:val="recours"/>
        <w:rPr>
          <w:rFonts w:ascii="Times New Roman" w:hAnsi="Times New Roman" w:cs="Times New Roman"/>
          <w:sz w:val="24"/>
          <w:szCs w:val="24"/>
        </w:rPr>
      </w:pPr>
    </w:p>
    <w:p w14:paraId="3FEF79FF" w14:textId="77777777" w:rsidR="00056BF2" w:rsidRPr="002D5852" w:rsidRDefault="00835DAF" w:rsidP="00056BF2">
      <w:pPr>
        <w:pStyle w:val="recours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D5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Notifié </w:t>
      </w:r>
      <w:r w:rsidR="00056BF2" w:rsidRPr="002D5852">
        <w:rPr>
          <w:rFonts w:ascii="Times New Roman" w:eastAsiaTheme="minorHAnsi" w:hAnsi="Times New Roman" w:cs="Times New Roman"/>
          <w:sz w:val="24"/>
          <w:szCs w:val="24"/>
          <w:lang w:eastAsia="en-US"/>
        </w:rPr>
        <w:t>le</w:t>
      </w:r>
      <w:r w:rsidRPr="002D5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..................</w:t>
      </w:r>
      <w:r w:rsidR="00056BF2" w:rsidRPr="002D585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12808FF" w14:textId="77777777" w:rsidR="00056BF2" w:rsidRPr="002D5852" w:rsidRDefault="00056BF2" w:rsidP="00056BF2">
      <w:pPr>
        <w:pStyle w:val="recours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7EE04EA" w14:textId="77777777" w:rsidR="00243559" w:rsidRPr="002D5852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D5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Signature de l’agent :             </w:t>
      </w:r>
    </w:p>
    <w:p w14:paraId="613F5C86" w14:textId="77777777" w:rsidR="00632958" w:rsidRPr="002D5852" w:rsidRDefault="00632958" w:rsidP="00EA6DFE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32958" w:rsidRPr="002D5852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1FB96" w14:textId="77777777" w:rsidR="00E02777" w:rsidRDefault="00E02777" w:rsidP="00056BF2">
      <w:pPr>
        <w:spacing w:after="0" w:line="240" w:lineRule="auto"/>
      </w:pPr>
      <w:r>
        <w:separator/>
      </w:r>
    </w:p>
  </w:endnote>
  <w:endnote w:type="continuationSeparator" w:id="0">
    <w:p w14:paraId="79D899D6" w14:textId="77777777" w:rsidR="00E02777" w:rsidRDefault="00E02777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CF53D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0E78E" w14:textId="77777777" w:rsidR="00E02777" w:rsidRDefault="00E02777" w:rsidP="00056BF2">
      <w:pPr>
        <w:spacing w:after="0" w:line="240" w:lineRule="auto"/>
      </w:pPr>
      <w:r>
        <w:separator/>
      </w:r>
    </w:p>
  </w:footnote>
  <w:footnote w:type="continuationSeparator" w:id="0">
    <w:p w14:paraId="3ACA05CD" w14:textId="77777777" w:rsidR="00E02777" w:rsidRDefault="00E02777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034F8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11DE4"/>
    <w:rsid w:val="00183AF8"/>
    <w:rsid w:val="00183D18"/>
    <w:rsid w:val="001A1D63"/>
    <w:rsid w:val="001F5C88"/>
    <w:rsid w:val="002273E3"/>
    <w:rsid w:val="00243559"/>
    <w:rsid w:val="00263BBA"/>
    <w:rsid w:val="002834BD"/>
    <w:rsid w:val="002D1347"/>
    <w:rsid w:val="002D5852"/>
    <w:rsid w:val="00305237"/>
    <w:rsid w:val="00312BD6"/>
    <w:rsid w:val="003316B3"/>
    <w:rsid w:val="00362887"/>
    <w:rsid w:val="0039339F"/>
    <w:rsid w:val="00394432"/>
    <w:rsid w:val="00394C6D"/>
    <w:rsid w:val="003B2DE5"/>
    <w:rsid w:val="003F1759"/>
    <w:rsid w:val="004030FF"/>
    <w:rsid w:val="004136A4"/>
    <w:rsid w:val="00421D34"/>
    <w:rsid w:val="0044385C"/>
    <w:rsid w:val="00445BEF"/>
    <w:rsid w:val="00477C3A"/>
    <w:rsid w:val="00486A11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31DC8"/>
    <w:rsid w:val="00756761"/>
    <w:rsid w:val="00780C17"/>
    <w:rsid w:val="007A301D"/>
    <w:rsid w:val="008137A0"/>
    <w:rsid w:val="00835DAF"/>
    <w:rsid w:val="00862B49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118CB"/>
    <w:rsid w:val="00A2405B"/>
    <w:rsid w:val="00A341A7"/>
    <w:rsid w:val="00A470B3"/>
    <w:rsid w:val="00A5286B"/>
    <w:rsid w:val="00AC1CC0"/>
    <w:rsid w:val="00AC6106"/>
    <w:rsid w:val="00AF609C"/>
    <w:rsid w:val="00B1193A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02A83"/>
    <w:rsid w:val="00F373BB"/>
    <w:rsid w:val="00F5252E"/>
    <w:rsid w:val="00F52C6A"/>
    <w:rsid w:val="00FA65DF"/>
    <w:rsid w:val="00FB5D91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0905FE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Isabelle BONNETAT</cp:lastModifiedBy>
  <cp:revision>8</cp:revision>
  <cp:lastPrinted>2018-06-11T12:04:00Z</cp:lastPrinted>
  <dcterms:created xsi:type="dcterms:W3CDTF">2019-09-02T09:33:00Z</dcterms:created>
  <dcterms:modified xsi:type="dcterms:W3CDTF">2020-09-23T13:58:00Z</dcterms:modified>
</cp:coreProperties>
</file>