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AC9A" w14:textId="535F67F7" w:rsidR="00187CB3" w:rsidRDefault="00035AC5" w:rsidP="00DD06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1129" wp14:editId="19390C93">
                <wp:simplePos x="0" y="0"/>
                <wp:positionH relativeFrom="column">
                  <wp:posOffset>3642610</wp:posOffset>
                </wp:positionH>
                <wp:positionV relativeFrom="paragraph">
                  <wp:posOffset>1274164</wp:posOffset>
                </wp:positionV>
                <wp:extent cx="3394710" cy="2518347"/>
                <wp:effectExtent l="19050" t="1905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5183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3C52E" w14:textId="2BEB00A2" w:rsidR="00AE733D" w:rsidRPr="002831DE" w:rsidRDefault="00C64ED3" w:rsidP="00C80B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r w:rsidR="00894CA5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C80B9B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PROPOSITION D</w:t>
                            </w:r>
                            <w:r w:rsidR="001174AF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PROMOTION INTERNE</w:t>
                            </w:r>
                          </w:p>
                          <w:p w14:paraId="2160FC56" w14:textId="631B47AF" w:rsidR="00035AC5" w:rsidRPr="002831DE" w:rsidRDefault="00035AC5" w:rsidP="00C80B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ANNEE 2021</w:t>
                            </w:r>
                          </w:p>
                          <w:p w14:paraId="4E6D2C7A" w14:textId="3FD0CF7C" w:rsidR="00457DE5" w:rsidRDefault="00457DE5" w:rsidP="00457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à retourner par mail </w:t>
                            </w: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avant le 15 Avril 2021</w:t>
                            </w:r>
                          </w:p>
                          <w:p w14:paraId="4CA8BA34" w14:textId="52E895F8" w:rsidR="00457DE5" w:rsidRPr="002831DE" w:rsidRDefault="00850499" w:rsidP="00457D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86061C" w:rsidRPr="002831DE">
                                <w:rPr>
                                  <w:rStyle w:val="Lienhypertexte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polecarrieres@cdg36.fr</w:t>
                              </w:r>
                            </w:hyperlink>
                            <w:r w:rsidR="00457DE5" w:rsidRPr="002831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501F82" w14:textId="5ED4F22E" w:rsidR="00457DE5" w:rsidRPr="00457DE5" w:rsidRDefault="00457DE5" w:rsidP="00457D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7DE5">
                              <w:rPr>
                                <w:b/>
                                <w:bCs/>
                              </w:rPr>
                              <w:t>Avancement de C </w:t>
                            </w:r>
                            <w:r w:rsidR="0086061C"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  <w:p w14:paraId="15D59A3E" w14:textId="76B1EAF6" w:rsidR="00457DE5" w:rsidRPr="00457DE5" w:rsidRDefault="00457DE5" w:rsidP="00457DE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57DE5">
                              <w:rPr>
                                <w:b/>
                                <w:bCs/>
                              </w:rPr>
                              <w:t xml:space="preserve">Avancement de grade catégories A 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1129" id="Rectangle 6" o:spid="_x0000_s1026" style="position:absolute;margin-left:286.8pt;margin-top:100.35pt;width:267.3pt;height:1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SmpgIAAMIFAAAOAAAAZHJzL2Uyb0RvYy54bWysVN1P2zAQf5+0/8Hy+0hSyldEiioQ0yQG&#10;CJh4dh27iWT7PNtt2v31OztpKKzSpGl5cO583z/f3eXVRiuyFs63YCpaHOWUCMOhbs2yoj9ebr+c&#10;U+IDMzVTYERFt8LTq9nnT5edLcUEGlC1cASdGF92tqJNCLbMMs8boZk/AisMCiU4zQKybpnVjnXo&#10;XatskuenWQeutg648B5vb3ohnSX/UgoeHqT0IhBVUcwtpNOlcxHPbHbJyqVjtmn5kAb7hyw0aw0G&#10;HV3dsMDIyrV/uNItd+BBhiMOOgMpWy5SDVhNkX+o5rlhVqRaEBxvR5j8/3PL79ePjrR1RU8pMUzj&#10;Ez0haMwslSCnEZ7O+hK1nu2jGziPZKx1I52Of6yCbBKk2xFSsQmE4+Xx8cX0rEDkOcomJ8X58fQs&#10;es3ezK3z4asATSJRUYfhE5RsfedDr7pTidEM3LZK4T0rlSEdhjgv8jxZeFBtHaVRmFpIXCtH1gwf&#10;n3EuTCiSnlrp71D39yc5fkNGo0nKb88bZqsMXkYs+uoTFbZK9Hk8CYkgYr2TPpHYvodj+4bV4m+h&#10;lUGH0bPEYkbfffJjku/r6oEa9KOpSN0/Gg8IHU6sNx4tUmQwYTTWrQF3qDKFiA6Re/0dSD00EaWw&#10;WWxQJZILqLfYbQ76MfSW37b45nfMh0fmcO6wT3CXhAc8pAJ8WxgoShpwvw7dR30cB5RS0uEcV9T/&#10;XDEnKFHfDA7KRTGdxsFPzPTkbIKM25cs9iVmpa8Bu6XArWV5IqN+UDtSOtCvuHLmMSqKmOEYu6I8&#10;uB1zHfr9gkuLi/k8qeGwWxbuzLPl0XkEOPb0y+aVOTs0fsCZuYfdzLPyQ//3utHSwHwVQLZpON5w&#10;HaDHRZHad1hqcRPt80nrbfXOfgMAAP//AwBQSwMEFAAGAAgAAAAhAGgScKLgAAAADAEAAA8AAABk&#10;cnMvZG93bnJldi54bWxMjzFPwzAQhXck/oN1SGzUaSuSEuJUBcTCgtoyMNrxNYkan6PYaQO/nutU&#10;xtN7et93xXpynTjhEFpPCuazBARS5W1LtYKv/fvDCkSImqzuPKGCHwywLm9vCp1bf6YtnnaxFjxC&#10;IdcKmhj7XMpQNeh0mPkeibODH5yOfA61tIM+87jr5CJJUul0S0xodI+vDVbH3egYItOPjf0+GukO&#10;/X40ny/m922r1P3dtHkGEXGK1zJc9FkdSnYyfiQbRKfgMVumXFXAmAzEpTFPVgsQhrOnbAmyLOT/&#10;J8o/AAAA//8DAFBLAQItABQABgAIAAAAIQC2gziS/gAAAOEBAAATAAAAAAAAAAAAAAAAAAAAAABb&#10;Q29udGVudF9UeXBlc10ueG1sUEsBAi0AFAAGAAgAAAAhADj9If/WAAAAlAEAAAsAAAAAAAAAAAAA&#10;AAAALwEAAF9yZWxzLy5yZWxzUEsBAi0AFAAGAAgAAAAhALU7FKamAgAAwgUAAA4AAAAAAAAAAAAA&#10;AAAALgIAAGRycy9lMm9Eb2MueG1sUEsBAi0AFAAGAAgAAAAhAGgScKLgAAAADAEAAA8AAAAAAAAA&#10;AAAAAAAAAAUAAGRycy9kb3ducmV2LnhtbFBLBQYAAAAABAAEAPMAAAANBgAAAAA=&#10;" filled="f" strokecolor="#1f4d78 [1604]" strokeweight="3pt">
                <v:textbox>
                  <w:txbxContent>
                    <w:p w14:paraId="4223C52E" w14:textId="2BEB00A2" w:rsidR="00AE733D" w:rsidRPr="002831DE" w:rsidRDefault="00C64ED3" w:rsidP="00C80B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r w:rsidR="00894CA5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C80B9B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PROPOSITION D</w:t>
                      </w:r>
                      <w:r w:rsidR="001174AF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PROMOTION INTERNE</w:t>
                      </w:r>
                    </w:p>
                    <w:p w14:paraId="2160FC56" w14:textId="631B47AF" w:rsidR="00035AC5" w:rsidRPr="002831DE" w:rsidRDefault="00035AC5" w:rsidP="00C80B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ANNEE 2021</w:t>
                      </w:r>
                    </w:p>
                    <w:p w14:paraId="4E6D2C7A" w14:textId="3FD0CF7C" w:rsidR="00457DE5" w:rsidRDefault="00457DE5" w:rsidP="00457DE5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à retourner par mail </w:t>
                      </w: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avant le 15 Avril 2021</w:t>
                      </w:r>
                    </w:p>
                    <w:p w14:paraId="4CA8BA34" w14:textId="52E895F8" w:rsidR="00457DE5" w:rsidRPr="002831DE" w:rsidRDefault="00850499" w:rsidP="00457DE5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86061C" w:rsidRPr="002831DE">
                          <w:rPr>
                            <w:rStyle w:val="Lienhypertexte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polecarrieres@cdg36.fr</w:t>
                        </w:r>
                      </w:hyperlink>
                      <w:r w:rsidR="00457DE5" w:rsidRPr="002831DE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501F82" w14:textId="5ED4F22E" w:rsidR="00457DE5" w:rsidRPr="00457DE5" w:rsidRDefault="00457DE5" w:rsidP="00457DE5">
                      <w:pPr>
                        <w:rPr>
                          <w:b/>
                          <w:bCs/>
                        </w:rPr>
                      </w:pPr>
                      <w:r w:rsidRPr="00457DE5">
                        <w:rPr>
                          <w:b/>
                          <w:bCs/>
                        </w:rPr>
                        <w:t>Avancement de C </w:t>
                      </w:r>
                      <w:r w:rsidR="0086061C">
                        <w:rPr>
                          <w:b/>
                          <w:bCs/>
                        </w:rPr>
                        <w:t>o</w:t>
                      </w:r>
                    </w:p>
                    <w:p w14:paraId="15D59A3E" w14:textId="76B1EAF6" w:rsidR="00457DE5" w:rsidRPr="00457DE5" w:rsidRDefault="00457DE5" w:rsidP="00457DE5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457DE5">
                        <w:rPr>
                          <w:b/>
                          <w:bCs/>
                        </w:rPr>
                        <w:t xml:space="preserve">Avancement de grade catégories A et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766E" wp14:editId="1E2ABE34">
                <wp:simplePos x="0" y="0"/>
                <wp:positionH relativeFrom="margin">
                  <wp:posOffset>3550920</wp:posOffset>
                </wp:positionH>
                <wp:positionV relativeFrom="paragraph">
                  <wp:posOffset>137160</wp:posOffset>
                </wp:positionV>
                <wp:extent cx="3914775" cy="168402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1D57" w14:textId="78B47D31" w:rsidR="00894CA5" w:rsidRPr="002831DE" w:rsidRDefault="00035AC5" w:rsidP="00035AC5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Collectivité : </w:t>
                            </w:r>
                          </w:p>
                          <w:p w14:paraId="3F33C067" w14:textId="55922C76" w:rsidR="00035AC5" w:rsidRPr="002831DE" w:rsidRDefault="00035AC5" w:rsidP="00035AC5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Code collectivité : </w:t>
                            </w:r>
                          </w:p>
                          <w:p w14:paraId="63C09F14" w14:textId="77777777" w:rsidR="00035AC5" w:rsidRPr="002C76C2" w:rsidRDefault="00035AC5" w:rsidP="002C76C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766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79.6pt;margin-top:10.8pt;width:308.2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mLfAIAAF0FAAAOAAAAZHJzL2Uyb0RvYy54bWysVE1vEzEQvSPxHyzf6SZt0paomyq0KkKq&#10;aEVASNwcr92s8HqM7WQ3/HqevfkCeinisjv2vJnxvPm4uu4aw9bKh5psyYcnA86UlVTV9qnkXz7f&#10;vbnkLERhK2HIqpJvVODX09evrlo3Uae0JFMpz+DEhknrSr6M0U2KIsilakQ4IacslJp8IyKO/qmo&#10;vGjhvTHF6WBwXrTkK+dJqhBwe9sr+TT711rJ+KB1UJGZkuNtMX99/i7St5heicmTF25Zy+0zxD+8&#10;ohG1RdC9q1sRBVv5+i9XTS09BdLxRFJTkNa1VDkHZDMc/JHNfCmcyrmAnOD2NIX/51Z+XD96Vlcl&#10;H3NmRYMSfUOhWKVYVF1UbJwoal2YADl3wMbuHXUo9e4+4DJl3mnfpD9yYtCD7M2eYHhiEpdnb4ej&#10;iwtEktANzy9Hg9NcguJg7nyI7xU1LAkl96hgJlas70PEUwDdQVK0QKau7mpj8iF1jboxnq0F6m1i&#10;fiQsfkMZy9qSn5+NB9mxpWTeezY2uVG5b7bhUup9ilmKG6MSxthPSoO3nOkzsYWUyu7jZ3RCaYR6&#10;ieEWf3jVS4z7PGCRI5ONe+OmtuRz9nnQDpRV33eU6R4Pwo/yTmLsFl1umH0HLKjaoDE89dMVnLyr&#10;Ubx7EeKj8Bgn9AJWRHzARxsC+bSVOFuS//ncfcKjy6HlrMV4ljz8WAmvODMfLPofjTRK85wPo/EF&#10;+oj5Y83iWGNXzQ2hI4ZYRk5mMeGj2YnaU/MVm2SWokIlrETsksedeBP7pYFNJNVslkGYYCfivZ07&#10;mVwnli3NVpF0nTs1sdVzs2URM5wbeLtv0pI4PmfUYStOfwEAAP//AwBQSwMEFAAGAAgAAAAhAMIj&#10;PFPiAAAACwEAAA8AAABkcnMvZG93bnJldi54bWxMj8tOwzAQRfdI/IM1SGwQdZIqD0KcCiEeUnc0&#10;LYidGw9JRDyOYjcJf4+7guXMHN05t9gsumcTjrYzJCBcBcCQaqM6agTsq+fbDJh1kpTsDaGAH7Sw&#10;KS8vCpkrM9MbTjvXMB9CNpcCWueGnHNbt6ilXZkByd++zKil8+PYcDXK2YfrnkdBkHAtO/IfWjng&#10;Y4v19+6kBXzeNB9bu7wc5nW8Hp5epyp9V5UQ11fLwz0wh4v7g+Gs79Wh9E5HcyJlWS8gju8ijwqI&#10;wgTYGQjTOAV29JssyYCXBf/fofwFAAD//wMAUEsBAi0AFAAGAAgAAAAhALaDOJL+AAAA4QEAABMA&#10;AAAAAAAAAAAAAAAAAAAAAFtDb250ZW50X1R5cGVzXS54bWxQSwECLQAUAAYACAAAACEAOP0h/9YA&#10;AACUAQAACwAAAAAAAAAAAAAAAAAvAQAAX3JlbHMvLnJlbHNQSwECLQAUAAYACAAAACEAuNYJi3wC&#10;AABdBQAADgAAAAAAAAAAAAAAAAAuAgAAZHJzL2Uyb0RvYy54bWxQSwECLQAUAAYACAAAACEAwiM8&#10;U+IAAAALAQAADwAAAAAAAAAAAAAAAADWBAAAZHJzL2Rvd25yZXYueG1sUEsFBgAAAAAEAAQA8wAA&#10;AOUFAAAAAA==&#10;" fillcolor="white [3201]" stroked="f" strokeweight=".5pt">
                <v:textbox>
                  <w:txbxContent>
                    <w:p w14:paraId="65E01D57" w14:textId="78B47D31" w:rsidR="00894CA5" w:rsidRPr="002831DE" w:rsidRDefault="00035AC5" w:rsidP="00035AC5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Collectivité : </w:t>
                      </w:r>
                    </w:p>
                    <w:p w14:paraId="3F33C067" w14:textId="55922C76" w:rsidR="00035AC5" w:rsidRPr="002831DE" w:rsidRDefault="00035AC5" w:rsidP="00035AC5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Code collectivité : </w:t>
                      </w:r>
                    </w:p>
                    <w:p w14:paraId="63C09F14" w14:textId="77777777" w:rsidR="00035AC5" w:rsidRPr="002C76C2" w:rsidRDefault="00035AC5" w:rsidP="002C76C2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8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B577" wp14:editId="5FC85750">
                <wp:simplePos x="0" y="0"/>
                <wp:positionH relativeFrom="column">
                  <wp:posOffset>3762375</wp:posOffset>
                </wp:positionH>
                <wp:positionV relativeFrom="paragraph">
                  <wp:posOffset>885825</wp:posOffset>
                </wp:positionV>
                <wp:extent cx="3457575" cy="2857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FE25" w14:textId="77777777" w:rsidR="00894CA5" w:rsidRDefault="00894CA5">
                            <w:r w:rsidRPr="00894CA5">
                              <w:rPr>
                                <w:b/>
                              </w:rPr>
                              <w:t>CATEGOR</w:t>
                            </w:r>
                            <w:r w:rsidRPr="00894CA5"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B577" id="Zone de texte 7" o:spid="_x0000_s1028" type="#_x0000_t202" style="position:absolute;margin-left:296.25pt;margin-top:69.75pt;width:272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GkAIAAJYFAAAOAAAAZHJzL2Uyb0RvYy54bWysVNtOGzEQfa/Uf7D8XjYJFGjEBqUgqkoI&#10;UKFC6pvjtcmqXo9rO8mGr++xd3Mp5YWqirQZe87MeM5czs7bxrCl8qEmW/LhwYAzZSVVtX0q+feH&#10;qw+nnIUobCUMWVXytQr8fPL+3dnKjdWI5mQq5Rmc2DBeuZLPY3TjoghyrhoRDsgpC6Um34iIo38q&#10;Ki9W8N6YYjQYHBcr8pXzJFUIuL3slHyS/WutZLzVOqjITMnxtpi/Pn9n6VtMzsT4yQs3r2X/DPEP&#10;r2hEbRF06+pSRMEWvv7LVVNLT4F0PJDUFKR1LVXOAdkMBy+yuZ8Lp3IuICe4LU3h/7mVN8s7z+qq&#10;5CecWdGgRD9QKFYpFlUbFTtJFK1cGAN574CN7WdqUerNfcBlyrzVvkn/yIlBD7LXW4LhiUlcHh59&#10;PMGPMwnd6BRirkCxs3Y+xC+KGpaEknsUMPMqltch4iWAbiApWCBTV1e1MfmQmkZdGM+WAuU2Mb8R&#10;Fn+gjGWrkh8fInQyspTMO8/GphuV26YPlzLvMsxSXBuVMMZ+Uxq05URfiS2kVHYbP6MTSiPUWwx7&#10;/O5VbzHu8oBFjkw2bo2b2pLP2ec521FW/dxQpjs8CN/LO4mxnbW5X0abBphRtUZfeOqGKzh5VaN4&#10;1yLEO+ExTWgFbIh4i482BPKplzibk39+7T7h0eTQcrbCdJY8/FoIrzgzXy3a/9Pw6CiNcz6gqUY4&#10;+H3NbF9jF80FoSOG2EVOZjHho9mI2lPziEUyTVGhElYidsnjRryI3c7AIpJqOs0gDLAT8dreO5lc&#10;J5ZTaz60j8K7vn/TDN3QZo7F+EUbd9hkaWm6iKTr3OOJ547Vnn8Mf279flGl7bJ/zqjdOp38BgAA&#10;//8DAFBLAwQUAAYACAAAACEAV9NgA+IAAAAMAQAADwAAAGRycy9kb3ducmV2LnhtbEyPzU7DMBCE&#10;70i8g7VIXFDrtCG0DXEqhPiRuNEUEDc3XpKIeB3FbhLenu0JbrOa0ew32XayrRiw940jBYt5BAKp&#10;dKahSsG+eJytQfigyejWESr4QQ/b/Pws06lxI73isAuV4BLyqVZQh9ClUvqyRqv93HVI7H253urA&#10;Z19J0+uRy20rl1F0I61uiD/UusP7Gsvv3dEq+LyqPl789PQ2xkncPTwPxerdFEpdXkx3tyACTuEv&#10;DCd8RoecmQ7uSMaLVkGyWSYcZSPesDglFvGK5x1Yra8TkHkm/4/IfwEAAP//AwBQSwECLQAUAAYA&#10;CAAAACEAtoM4kv4AAADhAQAAEwAAAAAAAAAAAAAAAAAAAAAAW0NvbnRlbnRfVHlwZXNdLnhtbFBL&#10;AQItABQABgAIAAAAIQA4/SH/1gAAAJQBAAALAAAAAAAAAAAAAAAAAC8BAABfcmVscy8ucmVsc1BL&#10;AQItABQABgAIAAAAIQAHiGPGkAIAAJYFAAAOAAAAAAAAAAAAAAAAAC4CAABkcnMvZTJvRG9jLnht&#10;bFBLAQItABQABgAIAAAAIQBX02AD4gAAAAwBAAAPAAAAAAAAAAAAAAAAAOoEAABkcnMvZG93bnJl&#10;di54bWxQSwUGAAAAAAQABADzAAAA+QUAAAAA&#10;" fillcolor="white [3201]" stroked="f" strokeweight=".5pt">
                <v:textbox>
                  <w:txbxContent>
                    <w:p w14:paraId="62C7FE25" w14:textId="77777777" w:rsidR="00894CA5" w:rsidRDefault="00894CA5">
                      <w:r w:rsidRPr="00894CA5">
                        <w:rPr>
                          <w:b/>
                        </w:rPr>
                        <w:t>CATEGOR</w:t>
                      </w:r>
                      <w:r w:rsidRPr="00894CA5"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D0625">
        <w:rPr>
          <w:noProof/>
          <w:lang w:eastAsia="fr-FR"/>
        </w:rPr>
        <w:drawing>
          <wp:inline distT="0" distB="0" distL="0" distR="0" wp14:anchorId="5D408C6E" wp14:editId="10584AE7">
            <wp:extent cx="3535986" cy="3734124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Hunter 1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6" cy="37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9776018"/>
      <w:bookmarkEnd w:id="0"/>
    </w:p>
    <w:p w14:paraId="33A56A03" w14:textId="0E245696" w:rsidR="00187CB3" w:rsidRPr="00187CB3" w:rsidRDefault="00457DE5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1D7D" wp14:editId="6622182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7086600" cy="26479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BB147" w14:textId="77777777" w:rsidR="00F768B1" w:rsidRPr="00F768B1" w:rsidRDefault="00F768B1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</w:t>
                            </w:r>
                            <w:r w:rsidR="003D33BC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</w:t>
                            </w:r>
                          </w:p>
                          <w:p w14:paraId="4B9CB55A" w14:textId="77777777" w:rsidR="00F768B1" w:rsidRPr="00F768B1" w:rsidRDefault="00F768B1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•Loi n°84-53 du 26 janvier 1984 portant dispositions statutaires relatives à la fonction publique territoriale </w:t>
                            </w:r>
                          </w:p>
                          <w:p w14:paraId="7849C71E" w14:textId="77777777" w:rsidR="00187CB3" w:rsidRDefault="00187CB3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4168C72E" w14:textId="77777777" w:rsidR="00F768B1" w:rsidRDefault="00F768B1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6BADFE29" w14:textId="28F1EE0E" w:rsidR="00F5431B" w:rsidRPr="00F5431B" w:rsidRDefault="00A3367D" w:rsidP="00F5431B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</w:pP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Il s'agit d'un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mode de recrutement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 qui permet aux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fonctionnaires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>de changer de cadre d’emplois pour accéder,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sans concours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au cadre d’emplois supérieur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>. La promotion interne a lieu au choix ou après examen professionnel.</w:t>
                            </w:r>
                            <w:r w:rsidR="00F5431B" w:rsidRPr="00F5431B"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Elle permet à un agent de changer de </w:t>
                            </w:r>
                            <w:hyperlink r:id="rId10" w:anchor="tid-C" w:history="1">
                              <w:r w:rsidR="00F5431B" w:rsidRPr="00F5431B">
                                <w:rPr>
                                  <w:rFonts w:asciiTheme="majorHAnsi" w:hAnsiTheme="majorHAnsi" w:cs="Arial"/>
                                  <w:bCs/>
                                  <w:sz w:val="25"/>
                                  <w:szCs w:val="25"/>
                                </w:rPr>
                                <w:t>cadre d'emplois</w:t>
                              </w:r>
                            </w:hyperlink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, et souvent d’accéder à une catégorie hiérarchique supérieure après application d'un </w:t>
                            </w:r>
                            <w:hyperlink r:id="rId11" w:anchor="tid-Q" w:history="1">
                              <w:r w:rsidR="00F5431B" w:rsidRPr="00F5431B">
                                <w:rPr>
                                  <w:rFonts w:asciiTheme="majorHAnsi" w:hAnsiTheme="majorHAnsi" w:cs="Arial"/>
                                  <w:bCs/>
                                  <w:sz w:val="25"/>
                                  <w:szCs w:val="25"/>
                                </w:rPr>
                                <w:t>quota</w:t>
                              </w:r>
                            </w:hyperlink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La plupart des cadres d'emplois prévoit la possibilité de nomination au titre de la promotion interne.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Des conditions particulières sont requises au 1er janvier de l’année : âge, grade ou catégorie, services effectifs, examen professionnel.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La mise en œuvre de cette procédure est laissée à l’appréciation de </w:t>
                            </w:r>
                            <w:r w:rsidR="00F5431B" w:rsidRPr="00C64ED3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l’employeur</w:t>
                            </w:r>
                            <w:r w:rsidR="003002D0" w:rsidRPr="00C64ED3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qui doit avoir défini ses lignes directrices de gestion au 31 décembre de l’année (n-1).</w:t>
                            </w:r>
                          </w:p>
                          <w:p w14:paraId="0CFC4B8E" w14:textId="77777777" w:rsidR="00070D94" w:rsidRDefault="00070D94" w:rsidP="00070D94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45EB465A" w14:textId="77777777" w:rsidR="00C814D9" w:rsidRPr="00A3367D" w:rsidRDefault="00C814D9" w:rsidP="00070D94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DF6B446" w14:textId="77777777" w:rsidR="0070709A" w:rsidRPr="0070709A" w:rsidRDefault="0070709A" w:rsidP="0070709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2C6EC982" w14:textId="77777777" w:rsidR="00D70F7D" w:rsidRPr="00D70F7D" w:rsidRDefault="00D70F7D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1D7D" id="Zone de texte 9" o:spid="_x0000_s1029" type="#_x0000_t202" style="position:absolute;margin-left:9pt;margin-top:.7pt;width:558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zlAIAAJc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bHMYIl+YKFIJUgUTRRkmiiqXZgh8sEhNjafocFS9/cBL1PmjfQm/TEngnoke7sjGD0Rjpeng7PJ&#10;ZIAqjrrRZHw6PcklKPbmzof4RYAhSSipxwpmYtnmJkR8CkJ7SIoWQKvqWmmdD6lrxKX2ZMOw3jrm&#10;R6LFHyhtSV3SyTGGTkYWknnrWdt0I3LfdOFS6m2KWYpbLRJG229CIm850zdiM86F3cXP6ISSGOo9&#10;hh1+/6r3GLd5oEWODDbujI2y4HP2edD2lFU/e8pki0fCD/JOYmyWTW6Y474DllBtsTE8tNMVHL9W&#10;WLwbFuI98zhOWHBcEfEOP1IDkg+dRMkK/Mtb9wmPXY5aSmocz5KGX2vmBSX6q8X+nw7H4zTP+TA+&#10;OR3hwR9qlocauzaXgB0xxGXkeBYTPupelB7ME26SRYqKKmY5xi5p7MXL2C4N3ERcLBYZhBPsWLyx&#10;D44n14nl1JqPzRPzruvfNES30A8ym71q4xabLC0s1hGkyj2eeG5Z7fjH6c+t322qtF4Ozxm136fz&#10;3wAAAP//AwBQSwMEFAAGAAgAAAAhADGkMVPfAAAACQEAAA8AAABkcnMvZG93bnJldi54bWxMj09P&#10;hDAQxe8mfodmTLwYtyCoBCkbY/yTeHPZ1Xjr0hGIdEpoF/DbO3vS0+TNm7z5vWK92F5MOPrOkYJ4&#10;FYFAqp3pqFGwrZ4uMxA+aDK6d4QKftDDujw9KXRu3ExvOG1CIziEfK4VtCEMuZS+btFqv3IDEntf&#10;brQ6sBwbaUY9c7jt5VUU3UirO+IPrR7wocX6e3OwCj4vmo9Xvzzv5uQ6GR5fpur23VRKnZ8t93cg&#10;Ai7h7xiO+IwOJTPt3YGMFz3rjKsEnimIox0nKS/2CtI4S0GWhfzfoPwFAAD//wMAUEsBAi0AFAAG&#10;AAgAAAAhALaDOJL+AAAA4QEAABMAAAAAAAAAAAAAAAAAAAAAAFtDb250ZW50X1R5cGVzXS54bWxQ&#10;SwECLQAUAAYACAAAACEAOP0h/9YAAACUAQAACwAAAAAAAAAAAAAAAAAvAQAAX3JlbHMvLnJlbHNQ&#10;SwECLQAUAAYACAAAACEAgz5G85QCAACXBQAADgAAAAAAAAAAAAAAAAAuAgAAZHJzL2Uyb0RvYy54&#10;bWxQSwECLQAUAAYACAAAACEAMaQxU98AAAAJAQAADwAAAAAAAAAAAAAAAADuBAAAZHJzL2Rvd25y&#10;ZXYueG1sUEsFBgAAAAAEAAQA8wAAAPoFAAAAAA==&#10;" fillcolor="white [3201]" stroked="f" strokeweight=".5pt">
                <v:textbox>
                  <w:txbxContent>
                    <w:p w14:paraId="300BB147" w14:textId="77777777" w:rsidR="00F768B1" w:rsidRPr="00F768B1" w:rsidRDefault="00F768B1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</w:t>
                      </w:r>
                      <w:r w:rsidR="003D33BC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</w:t>
                      </w:r>
                    </w:p>
                    <w:p w14:paraId="4B9CB55A" w14:textId="77777777" w:rsidR="00F768B1" w:rsidRPr="00F768B1" w:rsidRDefault="00F768B1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•Loi n°84-53 du 26 janvier 1984 portant dispositions statutaires relatives à la fonction publique territoriale </w:t>
                      </w:r>
                    </w:p>
                    <w:p w14:paraId="7849C71E" w14:textId="77777777" w:rsidR="00187CB3" w:rsidRDefault="00187CB3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4168C72E" w14:textId="77777777" w:rsidR="00F768B1" w:rsidRDefault="00F768B1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6BADFE29" w14:textId="28F1EE0E" w:rsidR="00F5431B" w:rsidRPr="00F5431B" w:rsidRDefault="00A3367D" w:rsidP="00F5431B">
                      <w:pPr>
                        <w:pStyle w:val="NormalWeb"/>
                        <w:jc w:val="both"/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</w:pP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Il s'agit d'un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mode de recrutement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 qui permet aux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fonctionnaires 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>de changer de cadre d’emplois pour accéder,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sans concours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,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au cadre d’emplois supérieur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>. La promotion interne a lieu au choix ou après examen professionnel.</w:t>
                      </w:r>
                      <w:r w:rsidR="00F5431B" w:rsidRPr="00F5431B"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Elle permet à un agent de changer de </w:t>
                      </w:r>
                      <w:hyperlink r:id="rId12" w:anchor="tid-C" w:history="1">
                        <w:r w:rsidR="00F5431B" w:rsidRPr="00F5431B">
                          <w:rPr>
                            <w:rFonts w:asciiTheme="majorHAnsi" w:hAnsiTheme="majorHAnsi" w:cs="Arial"/>
                            <w:bCs/>
                            <w:sz w:val="25"/>
                            <w:szCs w:val="25"/>
                          </w:rPr>
                          <w:t>cadre d'emplois</w:t>
                        </w:r>
                      </w:hyperlink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, et souvent d’accéder à une catégorie hiérarchique supérieure après application d'un </w:t>
                      </w:r>
                      <w:hyperlink r:id="rId13" w:anchor="tid-Q" w:history="1">
                        <w:r w:rsidR="00F5431B" w:rsidRPr="00F5431B">
                          <w:rPr>
                            <w:rFonts w:asciiTheme="majorHAnsi" w:hAnsiTheme="majorHAnsi" w:cs="Arial"/>
                            <w:bCs/>
                            <w:sz w:val="25"/>
                            <w:szCs w:val="25"/>
                          </w:rPr>
                          <w:t>quota</w:t>
                        </w:r>
                      </w:hyperlink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La plupart des cadres d'emplois prévoit la possibilité de nomination au titre de la promotion interne.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Des conditions particulières sont requises au 1er janvier de l’année : âge, grade ou catégorie, services effectifs, examen professionnel.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La mise en œuvre de cette procédure est laissée à l’appréciation de </w:t>
                      </w:r>
                      <w:r w:rsidR="00F5431B" w:rsidRPr="00C64ED3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l’employeur</w:t>
                      </w:r>
                      <w:r w:rsidR="003002D0" w:rsidRPr="00C64ED3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qui doit avoir défini ses lignes directrices de gestion au 31 décembre de l’année (n-1).</w:t>
                      </w:r>
                    </w:p>
                    <w:p w14:paraId="0CFC4B8E" w14:textId="77777777" w:rsidR="00070D94" w:rsidRDefault="00070D94" w:rsidP="00070D94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45EB465A" w14:textId="77777777" w:rsidR="00C814D9" w:rsidRPr="00A3367D" w:rsidRDefault="00C814D9" w:rsidP="00070D94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DF6B446" w14:textId="77777777" w:rsidR="0070709A" w:rsidRPr="0070709A" w:rsidRDefault="0070709A" w:rsidP="0070709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2C6EC982" w14:textId="77777777" w:rsidR="00D70F7D" w:rsidRPr="00D70F7D" w:rsidRDefault="00D70F7D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0B54D" w14:textId="77777777" w:rsidR="00187CB3" w:rsidRPr="00187CB3" w:rsidRDefault="00187CB3" w:rsidP="00187CB3"/>
    <w:p w14:paraId="26983E5D" w14:textId="77777777" w:rsidR="00187CB3" w:rsidRPr="00187CB3" w:rsidRDefault="00187CB3" w:rsidP="00187CB3"/>
    <w:p w14:paraId="399D4523" w14:textId="77777777" w:rsidR="00187CB3" w:rsidRPr="00187CB3" w:rsidRDefault="00187CB3" w:rsidP="00187CB3"/>
    <w:p w14:paraId="617210E7" w14:textId="77777777" w:rsidR="00187CB3" w:rsidRPr="00187CB3" w:rsidRDefault="00187CB3" w:rsidP="00187CB3"/>
    <w:p w14:paraId="6FFF48CE" w14:textId="77777777" w:rsidR="00187CB3" w:rsidRPr="00187CB3" w:rsidRDefault="00187CB3" w:rsidP="00187CB3"/>
    <w:p w14:paraId="2F98ED57" w14:textId="77777777" w:rsidR="00187CB3" w:rsidRPr="00187CB3" w:rsidRDefault="00187CB3" w:rsidP="00187CB3"/>
    <w:p w14:paraId="18D5E8AB" w14:textId="77777777" w:rsidR="00187CB3" w:rsidRPr="00187CB3" w:rsidRDefault="00187CB3" w:rsidP="00187CB3"/>
    <w:p w14:paraId="614B953A" w14:textId="77777777" w:rsidR="00187CB3" w:rsidRPr="00187CB3" w:rsidRDefault="00187CB3" w:rsidP="00187CB3"/>
    <w:p w14:paraId="2BA8B940" w14:textId="77777777" w:rsidR="00187CB3" w:rsidRPr="00187CB3" w:rsidRDefault="00C80B9B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E4BD2" wp14:editId="3EEF9134">
                <wp:simplePos x="0" y="0"/>
                <wp:positionH relativeFrom="page">
                  <wp:posOffset>474133</wp:posOffset>
                </wp:positionH>
                <wp:positionV relativeFrom="paragraph">
                  <wp:posOffset>31750</wp:posOffset>
                </wp:positionV>
                <wp:extent cx="6600825" cy="3979333"/>
                <wp:effectExtent l="19050" t="19050" r="2857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3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1423C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COLLECTIVITE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 :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195921BB" w14:textId="3372FFDE" w:rsidR="008812BB" w:rsidRDefault="008812B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812B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mail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5E355D5A" w14:textId="387173B8" w:rsidR="008812BB" w:rsidRDefault="008812BB" w:rsidP="008812BB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CODE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COLLECTIVITE  ET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CODE AGENT (renseign</w:t>
                            </w:r>
                            <w:r w:rsidR="003002D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par le C.D.G)……………………………………..</w:t>
                            </w:r>
                          </w:p>
                          <w:p w14:paraId="23AFFD55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3196657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1C074C7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4CE69B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PRENOM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4437D34D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proofErr w:type="gramStart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 : ….</w:t>
                            </w:r>
                            <w:proofErr w:type="gramEnd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./…../…….      </w:t>
                            </w:r>
                            <w:proofErr w:type="gramStart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à</w:t>
                            </w:r>
                            <w:proofErr w:type="gramEnd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    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2CB208B7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450522DB" w14:textId="77777777" w:rsidR="00C80B9B" w:rsidRDefault="00C80B9B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DUREE DE TRAVAIL……………</w:t>
                            </w:r>
                            <w:r w:rsidR="00327E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………………………………………………………………………………………</w:t>
                            </w:r>
                            <w:proofErr w:type="gramStart"/>
                            <w:r w:rsidR="00327E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…….</w:t>
                            </w:r>
                            <w:proofErr w:type="gramEnd"/>
                            <w:r w:rsidR="00327E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7117053F" w14:textId="77777777" w:rsidR="003E48AF" w:rsidRPr="00187CB3" w:rsidRDefault="003E48AF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NOMBRE D’HABITANTS…………………………………………………………………………………………………….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4BD2" id="Rectangle 10" o:spid="_x0000_s1030" style="position:absolute;margin-left:37.35pt;margin-top:2.5pt;width:519.75pt;height:3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25rAIAAMsFAAAOAAAAZHJzL2Uyb0RvYy54bWysVNtu2zAMfR+wfxD0vtq59GbUKYIWHQZ0&#10;a9F26LMiS7EBSdQkJXb29aNkx826AAOG5cGReDkkj0heXXdaka1wvgFT0slJTokwHKrGrEv6/eXu&#10;0wUlPjBTMQVGlHQnPL1efPxw1dpCTKEGVQlHEMT4orUlrUOwRZZ5XgvN/AlYYVApwWkW8OrWWeVY&#10;i+haZdM8P8tacJV1wIX3KL3tlXSR8KUUPDxI6UUgqqSYW0hfl76r+M0WV6xYO2brhg9psH/IQrPG&#10;YNAR6pYFRjau+QNKN9yBBxlOOOgMpGy4SDVgNZP8XTXPNbMi1YLkeDvS5P8fLP+2fXSkqfDtkB7D&#10;NL7RE7LGzFoJgjIkqLW+QLtn++iGm8djrLaTTsd/rIN0idTdSKroAuEoPDvL84vpKSUcdbPL88vZ&#10;bBZRszd363z4LECTeCipw/iJTLa996E33ZvEaAbuGqVQzgplSIuoF5M8Tx4eVFNFbVSmJhI3ypEt&#10;w+dnnAsTJslObfRXqHr5aY6/IaPRJeV3gIbZKoPCyEVffTqFnRJ9Hk9CIo1Y77RPJDbw8di+ZpX4&#10;W2hlEDAiSyxmxO6TH5P8va6eqME+uorU/6PzwNDxxHrn0SNFBhNGZ90YcMcqU8joELm335PUUxNZ&#10;Ct2qSy02j5ZRsoJqh23noJ9Hb/ldg09/z3x4ZA4HEHsRl0p4wI9UgE8Mw4mSGtzPY/Joj3OBWkpa&#10;HOiS+h8b5gQl6ovBibmczOdxA6TL/PR8ihd3qFkdasxG3wA2zQTXl+XpGO2D2h+lA/2Ku2cZo6KK&#10;GY6xS8qD219uQr9ocHtxsVwmM5x6y8K9ebY8gkeeY2u/dK/M2aH/A47ON9gPPyvejUFvGz0NLDcB&#10;ZJNm5I3X4QVwY6QuHrZbXEmH92T1toMXvwAAAP//AwBQSwMEFAAGAAgAAAAhAMctMBDeAAAACQEA&#10;AA8AAABkcnMvZG93bnJldi54bWxMjzFPwzAUhHck/oP1kNiok1ISFOJUBcTCgtoyMNrxaxI1fo5i&#10;pw38el4nGE93uvuuXM+uFyccQ+dJQbpIQCDV3nbUKPjcv909gghRk9W9J1TwjQHW1fVVqQvrz7TF&#10;0y42gksoFFpBG+NQSBnqFp0OCz8gsXfwo9OR5dhIO+ozl7teLpMkk053xAutHvClxfq4mxyPyOx9&#10;Y7+ORrrDsJ/Mx7P5ed0qdXszb55ARJzjXxgu+IwOFTMZP5ENoleQr3JOKnjgRxc7TVdLEEZBdp/m&#10;IKtS/n9Q/QIAAP//AwBQSwECLQAUAAYACAAAACEAtoM4kv4AAADhAQAAEwAAAAAAAAAAAAAAAAAA&#10;AAAAW0NvbnRlbnRfVHlwZXNdLnhtbFBLAQItABQABgAIAAAAIQA4/SH/1gAAAJQBAAALAAAAAAAA&#10;AAAAAAAAAC8BAABfcmVscy8ucmVsc1BLAQItABQABgAIAAAAIQCBKc25rAIAAMsFAAAOAAAAAAAA&#10;AAAAAAAAAC4CAABkcnMvZTJvRG9jLnhtbFBLAQItABQABgAIAAAAIQDHLTAQ3gAAAAkBAAAPAAAA&#10;AAAAAAAAAAAAAAYFAABkcnMvZG93bnJldi54bWxQSwUGAAAAAAQABADzAAAAEQYAAAAA&#10;" filled="f" strokecolor="#1f4d78 [1604]" strokeweight="3pt">
                <v:textbox>
                  <w:txbxContent>
                    <w:p w14:paraId="6371423C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COLLECTIVITE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 : 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195921BB" w14:textId="3372FFDE" w:rsidR="008812BB" w:rsidRDefault="008812BB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8812B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mail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5E355D5A" w14:textId="387173B8" w:rsidR="008812BB" w:rsidRDefault="008812BB" w:rsidP="008812BB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COLLECTIVITE  ET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CODE AGENT (renseign</w:t>
                      </w:r>
                      <w:r w:rsidR="003002D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par le C.D.G)……………………………………..</w:t>
                      </w:r>
                    </w:p>
                    <w:p w14:paraId="23AFFD55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3196657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1C074C7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4CE69B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PRENOM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4437D34D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proofErr w:type="gramStart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 : ….</w:t>
                      </w:r>
                      <w:proofErr w:type="gramEnd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./…../…….      </w:t>
                      </w:r>
                      <w:proofErr w:type="gramStart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à</w:t>
                      </w:r>
                      <w:proofErr w:type="gramEnd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    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2CB208B7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450522DB" w14:textId="77777777" w:rsidR="00C80B9B" w:rsidRDefault="00C80B9B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DUREE DE TRAVAIL……………</w:t>
                      </w:r>
                      <w:r w:rsidR="00327E56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………………………………………………………………………………………</w:t>
                      </w:r>
                      <w:proofErr w:type="gramStart"/>
                      <w:r w:rsidR="00327E56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…….</w:t>
                      </w:r>
                      <w:proofErr w:type="gramEnd"/>
                      <w:r w:rsidR="00327E56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7117053F" w14:textId="77777777" w:rsidR="003E48AF" w:rsidRPr="00187CB3" w:rsidRDefault="003E48AF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NOMBRE D’HABITANTS…………………………………………………………………………………………………….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D7844D" w14:textId="77777777" w:rsidR="00187CB3" w:rsidRPr="00187CB3" w:rsidRDefault="00187CB3" w:rsidP="00187CB3"/>
    <w:p w14:paraId="20FB2C5B" w14:textId="77777777" w:rsidR="00187CB3" w:rsidRPr="00187CB3" w:rsidRDefault="00187CB3" w:rsidP="00187CB3"/>
    <w:p w14:paraId="5EE1633E" w14:textId="77777777" w:rsidR="00187CB3" w:rsidRPr="00187CB3" w:rsidRDefault="00187CB3" w:rsidP="00187CB3"/>
    <w:p w14:paraId="07A93D9C" w14:textId="77777777" w:rsidR="00187CB3" w:rsidRPr="00187CB3" w:rsidRDefault="00187CB3" w:rsidP="00187CB3"/>
    <w:p w14:paraId="02AD355C" w14:textId="77777777" w:rsidR="00187CB3" w:rsidRPr="00187CB3" w:rsidRDefault="00187CB3" w:rsidP="00187CB3"/>
    <w:p w14:paraId="49E4B9ED" w14:textId="77777777" w:rsidR="00187CB3" w:rsidRDefault="00187CB3" w:rsidP="00187CB3"/>
    <w:p w14:paraId="66BD9915" w14:textId="77777777" w:rsidR="005478C2" w:rsidRDefault="005478C2" w:rsidP="00187CB3"/>
    <w:p w14:paraId="12A69F43" w14:textId="77777777" w:rsidR="00187CB3" w:rsidRDefault="00187CB3" w:rsidP="00187CB3"/>
    <w:p w14:paraId="1D387EA5" w14:textId="77777777" w:rsidR="00187CB3" w:rsidRDefault="00187CB3" w:rsidP="00187CB3"/>
    <w:p w14:paraId="1B5F475A" w14:textId="77777777" w:rsidR="00187CB3" w:rsidRDefault="00187CB3" w:rsidP="00187CB3"/>
    <w:p w14:paraId="3140FF25" w14:textId="77777777" w:rsidR="00187CB3" w:rsidRDefault="00187CB3" w:rsidP="00187CB3"/>
    <w:p w14:paraId="2588F1CE" w14:textId="77777777" w:rsidR="00F5431B" w:rsidRDefault="00F5431B" w:rsidP="00187CB3"/>
    <w:p w14:paraId="11B12AA1" w14:textId="41B211B4" w:rsidR="00771381" w:rsidRDefault="00771381" w:rsidP="00187CB3"/>
    <w:p w14:paraId="54BD1E35" w14:textId="5FCDB059" w:rsidR="00771381" w:rsidRPr="00771381" w:rsidRDefault="00771381" w:rsidP="00771381"/>
    <w:p w14:paraId="763CA82C" w14:textId="675E1103" w:rsidR="00771381" w:rsidRPr="00771381" w:rsidRDefault="00A17999" w:rsidP="00771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5089" wp14:editId="1EBF8C2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227570" cy="33432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70" cy="3343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1442E" w14:textId="77777777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D70F7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ACTUELLE </w:t>
                            </w:r>
                          </w:p>
                          <w:p w14:paraId="3C516630" w14:textId="77777777" w:rsidR="000F4A67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CATEGORIE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     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14:paraId="19CA123C" w14:textId="6456FEA8" w:rsidR="00C80B9B" w:rsidRPr="006A19D9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DATE DE NOMINATION DANS LE CADRE D’EMPLOIS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82A569E" w14:textId="2CD502E3" w:rsidR="00C80B9B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GRADE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B49EEE7" w14:textId="56B6B488" w:rsidR="00C80B9B" w:rsidRPr="006A19D9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DATE DE NOMINATION DANS LE GRADE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...................………………………………………………………………………………………………</w:t>
                            </w:r>
                          </w:p>
                          <w:p w14:paraId="2E5EBF01" w14:textId="4F414BB4" w:rsidR="000F4A67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ECHELON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D24DDA" w14:textId="25EC78B4" w:rsidR="00C80B9B" w:rsidRPr="006A19D9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DATE NOMINATION DANS L’ECHELON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601586C" w14:textId="481E8C81" w:rsidR="000F4A67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INDICE BRUT – INDICE </w:t>
                            </w:r>
                            <w:proofErr w:type="gramStart"/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MAJORE 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6CA9F1DC" w14:textId="0252B203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RELIQUAT D’ANCIENNETE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4EB081D4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71740F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7E5FA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29763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A829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5AEAF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5AE5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2F50C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3A82E4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BC18D4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11591A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941D5A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089" id="Rectangle 1" o:spid="_x0000_s1031" style="position:absolute;margin-left:517.9pt;margin-top:.75pt;width:569.1pt;height:26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ZKswIAAOMFAAAOAAAAZHJzL2Uyb0RvYy54bWysVG1r2zAQ/j7YfxD6vtpJk2U1dUpo6Bh0&#10;bWg7+lmRpdgg6zRJSZz9+p0kx31ZYDCWD45O9/bco7u7vOpaRXbCugZ0SUdnOSVCc6gavSnpj6eb&#10;T18ocZ7piinQoqQH4ejV/OOHy70pxBhqUJWwBINoV+xNSWvvTZFljteiZe4MjNColGBb5lG0m6yy&#10;bI/RW5WN8/xztgdbGQtcOIe3y6Sk8xhfSsH9vZROeKJKith8/Nr4XYdvNr9kxcYyUze8h8H+AUXL&#10;Go1Jh1BL5hnZ2uaPUG3DLTiQ/oxDm4GUDRexBqxmlL+r5rFmRsRakBxnBprc/wvL73YrS5oK344S&#10;zVp8ogckjemNEmQU6NkbV6DVo1nZXnJ4DLV20rbhH6sgXaT0MFAqOk84Xs7G49l0hsxz1J2fT85R&#10;DFGzF3djnf8qoCXhUFKL6SOVbHfrfDI9moRsGm4apfCeFUqTPQK/yKd59HCgmipogzK2kLhWluwY&#10;Pj7jXGg/inZq236HKt1Pc/z1iAaXiO9NtIBgyVydnNzBLcH3XkqjeWAp8RJP/qBEQvggJNKLTIwT&#10;xNDYp1G5mlXib6CUxoAhssQyh9iprAH+24oThb19cBVxLgbnnrvTwJLz4BEzg/aDc9tosKcqU8h1&#10;nznZH0lK1ASWfLfuYuvFjgg3a6gO2I4W0pw6w28aJP6WOb9iFgcTGwmXjb/Hj1SAjw/9iZIa7K9T&#10;98Ee5wW1lOxx0Evqfm6ZFZSobxon6WI0mYTNEIXJdDZGwb7WrF9r9La9BmwnnBZEF4/B3qvjUVpo&#10;n3EnLUJWVDHNMXdJubdH4dqnBYRbjYvFIprhNjDM3+pHw0PwwHNouafumVnTT4bHobqD41JgxbsB&#10;SbbBU8Ni60E2cXpeeO1fADdJ7O9+64VV9VqOVi+7ef4bAAD//wMAUEsDBBQABgAIAAAAIQDLIgj1&#10;3AAAAAcBAAAPAAAAZHJzL2Rvd25yZXYueG1sTI/BTsMwEETvSP0Haytxo06DiqIQp2qLuMAphQPH&#10;bbwkofY6ip0m8PW4JzjuzGjmbbGdrREXGnznWMF6lYAgrp3uuFHw/vZ8l4HwAVmjcUwKvsnDtlzc&#10;FJhrN3FFl2NoRCxhn6OCNoQ+l9LXLVn0K9cTR+/TDRZDPIdG6gGnWG6NTJPkQVrsOC602NOhpfp8&#10;HK2C6tV/VIb2L09fOM7TznX2Bw9K3S7n3SOIQHP4C8MVP6JDGZlObmTthVEQHwlR3YC4muv7LAVx&#10;UrBJswRkWcj//OUvAAAA//8DAFBLAQItABQABgAIAAAAIQC2gziS/gAAAOEBAAATAAAAAAAAAAAA&#10;AAAAAAAAAABbQ29udGVudF9UeXBlc10ueG1sUEsBAi0AFAAGAAgAAAAhADj9If/WAAAAlAEAAAsA&#10;AAAAAAAAAAAAAAAALwEAAF9yZWxzLy5yZWxzUEsBAi0AFAAGAAgAAAAhABO4pkqzAgAA4wUAAA4A&#10;AAAAAAAAAAAAAAAALgIAAGRycy9lMm9Eb2MueG1sUEsBAi0AFAAGAAgAAAAhAMsiCPXcAAAABwEA&#10;AA8AAAAAAAAAAAAAAAAADQUAAGRycy9kb3ducmV2LnhtbFBLBQYAAAAABAAEAPMAAAAWBgAAAAA=&#10;" filled="f" strokecolor="#1f4d78 [1604]" strokeweight="1.5pt">
                <v:stroke dashstyle="1 1"/>
                <v:textbox>
                  <w:txbxContent>
                    <w:p w14:paraId="4871442E" w14:textId="77777777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D70F7D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ACTUELLE </w:t>
                      </w:r>
                    </w:p>
                    <w:p w14:paraId="3C516630" w14:textId="77777777" w:rsidR="000F4A67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CATEGORIE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     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</w:p>
                    <w:p w14:paraId="19CA123C" w14:textId="6456FEA8" w:rsidR="00C80B9B" w:rsidRPr="006A19D9" w:rsidRDefault="00C80B9B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DATE DE NOMINATION DANS LE CADRE D’EMPLOIS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14:paraId="782A569E" w14:textId="2CD502E3" w:rsidR="00C80B9B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GRADE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B49EEE7" w14:textId="56B6B488" w:rsidR="00C80B9B" w:rsidRPr="006A19D9" w:rsidRDefault="00C80B9B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DATE DE NOMINATION DANS LE GRADE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...................………………………………………………………………………………………………</w:t>
                      </w:r>
                    </w:p>
                    <w:p w14:paraId="2E5EBF01" w14:textId="4F414BB4" w:rsidR="000F4A67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ECHELON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3D24DDA" w14:textId="25EC78B4" w:rsidR="00C80B9B" w:rsidRPr="006A19D9" w:rsidRDefault="00C80B9B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DATE NOMINATION DANS L’ECHELON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3601586C" w14:textId="481E8C81" w:rsidR="000F4A67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INDICE BRUT – INDICE </w:t>
                      </w:r>
                      <w:proofErr w:type="gramStart"/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MAJORE 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6CA9F1DC" w14:textId="0252B203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RELIQUAT D’ANCIENNETE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4EB081D4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6471740F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6F7E5FA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E29763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77A829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95AEAF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7FF5AE5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F2F50C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53A82E4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0BC18D4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B11591A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3941D5A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0CA6C9" w14:textId="77777777" w:rsidR="00771381" w:rsidRPr="00771381" w:rsidRDefault="00771381" w:rsidP="00771381"/>
    <w:p w14:paraId="506717CE" w14:textId="77777777" w:rsidR="00771381" w:rsidRPr="00771381" w:rsidRDefault="00771381" w:rsidP="00771381"/>
    <w:p w14:paraId="1E0908D0" w14:textId="77777777" w:rsidR="00771381" w:rsidRPr="00771381" w:rsidRDefault="00771381" w:rsidP="00771381"/>
    <w:p w14:paraId="5BA3D845" w14:textId="77777777" w:rsidR="00771381" w:rsidRPr="00771381" w:rsidRDefault="00771381" w:rsidP="00771381"/>
    <w:p w14:paraId="37ACBE8F" w14:textId="77777777" w:rsidR="00771381" w:rsidRPr="00771381" w:rsidRDefault="00771381" w:rsidP="00771381"/>
    <w:p w14:paraId="79175893" w14:textId="77777777" w:rsidR="00771381" w:rsidRPr="00771381" w:rsidRDefault="00771381" w:rsidP="00771381"/>
    <w:p w14:paraId="0FADFD6F" w14:textId="77777777" w:rsidR="00771381" w:rsidRPr="00771381" w:rsidRDefault="00771381" w:rsidP="00771381"/>
    <w:p w14:paraId="20E052E2" w14:textId="77777777" w:rsidR="00771381" w:rsidRPr="00771381" w:rsidRDefault="00771381" w:rsidP="00771381"/>
    <w:p w14:paraId="58D86D7C" w14:textId="77777777" w:rsidR="00771381" w:rsidRDefault="00771381" w:rsidP="00771381"/>
    <w:p w14:paraId="01ED0F88" w14:textId="27757996" w:rsidR="00187CB3" w:rsidRDefault="00187CB3" w:rsidP="00771381">
      <w:pPr>
        <w:ind w:firstLine="708"/>
      </w:pPr>
    </w:p>
    <w:p w14:paraId="7E7993F1" w14:textId="03867BCE" w:rsidR="007F6880" w:rsidRDefault="007F6880" w:rsidP="00771381">
      <w:pPr>
        <w:ind w:firstLine="708"/>
      </w:pPr>
    </w:p>
    <w:p w14:paraId="192D85F5" w14:textId="6555F64A" w:rsidR="007F6880" w:rsidRDefault="007F6880" w:rsidP="00771381">
      <w:pPr>
        <w:ind w:firstLine="708"/>
      </w:pPr>
    </w:p>
    <w:p w14:paraId="0278C6B9" w14:textId="10D5688F" w:rsidR="007F6880" w:rsidRDefault="00A17999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C2972" wp14:editId="6295073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7216775" cy="228600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775" cy="228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6D16BF5" w14:textId="77777777" w:rsidR="00C80B9B" w:rsidRPr="00095597" w:rsidRDefault="00C80B9B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1174A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PROMOTION INTERNE</w:t>
                            </w:r>
                          </w:p>
                          <w:p w14:paraId="0B279190" w14:textId="77777777" w:rsidR="00C80B9B" w:rsidRPr="00A17999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CATEGORIE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     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14:paraId="549FCD86" w14:textId="164195F2" w:rsidR="00A17999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GRADE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F5431B"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080808F3" w14:textId="202C0A9C" w:rsidR="00C80B9B" w:rsidRPr="00A17999" w:rsidRDefault="00327E56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ECHELON</w:t>
                            </w:r>
                            <w:r w:rsidRPr="00A179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374BF844" w14:textId="77777777" w:rsidR="00C80B9B" w:rsidRPr="00A17999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INDICE BRUT – INDICE MAJORE </w:t>
                            </w:r>
                            <w:r w:rsidR="00327E56" w:rsidRPr="00A179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A179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802610" w14:textId="77777777" w:rsidR="00C80B9B" w:rsidRPr="00A17999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RELIQUAT D’ANCIENNETE </w:t>
                            </w:r>
                            <w:r w:rsidR="00327E56" w:rsidRPr="00A179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7411A1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92BBF2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4119B7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84636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E69C7F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0E7672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E2EA1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3BB67F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D4F1D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DA3F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96ECD5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08552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2972" id="Rectangle 2" o:spid="_x0000_s1032" style="position:absolute;left:0;text-align:left;margin-left:517.05pt;margin-top:3.15pt;width:568.25pt;height:18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fYhwIAAP4EAAAOAAAAZHJzL2Uyb0RvYy54bWysVEtv2zAMvg/YfxB0X+0YebRBnCJt0GFA&#10;1xZrh54VWbYFSKImKbGzXz9Kdtqu22nYRSZFio+PH7267LUiB+G8BFPSyVlOiTAcKmmakn5/uvl0&#10;TokPzFRMgRElPQpPL9cfP6w6uxQFtKAq4QgGMX7Z2ZK2IdhllnneCs38GVhh0FiD0yyg6pqscqzD&#10;6FplRZ7Psw5cZR1w4T3ebgcjXaf4dS14uK9rLwJRJcXaQjpdOnfxzNYrtmwcs63kYxnsH6rQTBpM&#10;+hJqywIjeyf/CKUld+ChDmccdAZ1LblIPWA3k/xdN48tsyL1guB4+wKT/39h+d3hwRFZlbSgxDCN&#10;I/qGoDHTKEGKCE9n/RK9Hu2DGzWPYuy1r52OX+yC9AnS4wukog+E4+WimMwXixklHG1FcT7P8wR6&#10;9vrcOh8+C9AkCiV1mD5ByQ63PmBKdD25xGwGbqRSaW7KkA5Jd5HPcLScIX1qxQKK2mJD3jSUMNUg&#10;L3lwKaQHJav4PAbyrtldK0cODLkxu7q42s6Sk9rrr1CN11juqd7RPxX0W6BY3Zb5dnjij34LYSCW&#10;lgHZraQu6XmMdAqlTCxAJH6OTUaYB2CjFPpdn6YyP41gB9URJ+VgoLC3/EZi3lvmwwNzyFmEAPcw&#10;3ONRK0BcYJQoacH9/Nt99EcqoZWSDncAMfuxZ05Qor4YJNnFZDqNS5OU6WxRoOLeWnZvLWavrwGh&#10;nODGW57E6B/USawd6Gdc103MiiZmOOYepjMq12HYTVx4Ljab5IaLYlm4NY+Wx+ARuYj4U//MnB1J&#10;E5Bvd3DaF7Z8x53Bd2DPZh+glolYEekBVxxqVHDJ0njHH0Lc4rd68nr9ba1/AQAA//8DAFBLAwQU&#10;AAYACAAAACEAiROWBtwAAAAHAQAADwAAAGRycy9kb3ducmV2LnhtbEyPzU7DMBCE70i8g7VIXBB1&#10;SiCgEKfitwduKYjzxl6cQLwOsduGt8c9wXFnRjPfVqvZDWJHU+g9K1guMhDE2puerYK31+fzGxAh&#10;IhscPJOCHwqwqo+PKiyN33NDu020IpVwKFFBF+NYShl0Rw7Dwo/Eyfvwk8OYzslKM+E+lbtBXmRZ&#10;IR32nBY6HOmhI/212ToF+sk2DX03l8P72f3atp+orx9flDo9me9uQUSa418YDvgJHerE1PotmyAG&#10;BemRqKDIQRzMZV5cgWgV5EWSZF3J//z1LwAAAP//AwBQSwECLQAUAAYACAAAACEAtoM4kv4AAADh&#10;AQAAEwAAAAAAAAAAAAAAAAAAAAAAW0NvbnRlbnRfVHlwZXNdLnhtbFBLAQItABQABgAIAAAAIQA4&#10;/SH/1gAAAJQBAAALAAAAAAAAAAAAAAAAAC8BAABfcmVscy8ucmVsc1BLAQItABQABgAIAAAAIQAH&#10;yjfYhwIAAP4EAAAOAAAAAAAAAAAAAAAAAC4CAABkcnMvZTJvRG9jLnhtbFBLAQItABQABgAIAAAA&#10;IQCJE5YG3AAAAAcBAAAPAAAAAAAAAAAAAAAAAOEEAABkcnMvZG93bnJldi54bWxQSwUGAAAAAAQA&#10;BADzAAAA6gUAAAAA&#10;" filled="f" strokecolor="#1f4e79" strokeweight="1.5pt">
                <v:stroke dashstyle="1 1"/>
                <v:textbox>
                  <w:txbxContent>
                    <w:p w14:paraId="66D16BF5" w14:textId="77777777" w:rsidR="00C80B9B" w:rsidRPr="00095597" w:rsidRDefault="00C80B9B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1174AF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PROMOTION INTERNE</w:t>
                      </w:r>
                    </w:p>
                    <w:p w14:paraId="0B279190" w14:textId="77777777" w:rsidR="00C80B9B" w:rsidRPr="00A17999" w:rsidRDefault="00C80B9B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CATEGORIE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     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</w:p>
                    <w:p w14:paraId="549FCD86" w14:textId="164195F2" w:rsidR="00A17999" w:rsidRDefault="00C80B9B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GRADE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="00F5431B"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080808F3" w14:textId="202C0A9C" w:rsidR="00C80B9B" w:rsidRPr="00A17999" w:rsidRDefault="00327E56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ECHELON</w:t>
                      </w:r>
                      <w:r w:rsidRPr="00A17999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374BF844" w14:textId="77777777" w:rsidR="00C80B9B" w:rsidRPr="00A17999" w:rsidRDefault="00C80B9B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INDICE BRUT – INDICE MAJORE </w:t>
                      </w:r>
                      <w:r w:rsidR="00327E56" w:rsidRPr="00A17999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A1799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802610" w14:textId="77777777" w:rsidR="00C80B9B" w:rsidRPr="00A17999" w:rsidRDefault="00C80B9B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RELIQUAT D’ANCIENNETE </w:t>
                      </w:r>
                      <w:r w:rsidR="00327E56" w:rsidRPr="00A17999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67411A1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792BBF2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34119B7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384636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8E69C7F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20E7672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FE2EA1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F3BB67F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0D4F1D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44DA3F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0196ECD5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608552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C5BF4" w14:textId="7C4B8D35" w:rsidR="007F6880" w:rsidRDefault="007F6880" w:rsidP="00771381">
      <w:pPr>
        <w:ind w:firstLine="708"/>
      </w:pPr>
    </w:p>
    <w:p w14:paraId="4E109B0D" w14:textId="4423147A" w:rsidR="007F6880" w:rsidRDefault="007F6880" w:rsidP="00771381">
      <w:pPr>
        <w:ind w:firstLine="708"/>
      </w:pPr>
    </w:p>
    <w:p w14:paraId="00940C4B" w14:textId="278B5873" w:rsidR="006A19D9" w:rsidRDefault="006A19D9" w:rsidP="00771381">
      <w:pPr>
        <w:ind w:firstLine="708"/>
      </w:pPr>
    </w:p>
    <w:p w14:paraId="3427174E" w14:textId="051560C1" w:rsidR="006A19D9" w:rsidRDefault="006A19D9" w:rsidP="00771381">
      <w:pPr>
        <w:ind w:firstLine="708"/>
      </w:pPr>
    </w:p>
    <w:p w14:paraId="0EBE45AE" w14:textId="0DE40CE5" w:rsidR="006A19D9" w:rsidRDefault="00A17999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0AF55" wp14:editId="3EEDD657">
                <wp:simplePos x="0" y="0"/>
                <wp:positionH relativeFrom="column">
                  <wp:posOffset>4551680</wp:posOffset>
                </wp:positionH>
                <wp:positionV relativeFrom="paragraph">
                  <wp:posOffset>15875</wp:posOffset>
                </wp:positionV>
                <wp:extent cx="2658533" cy="364067"/>
                <wp:effectExtent l="0" t="0" r="889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533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52DA3" w14:textId="77777777" w:rsidR="00327E56" w:rsidRPr="00327E56" w:rsidRDefault="00327E56" w:rsidP="00327E5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*RESERVE AU CENTRE DE 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AF55" id="Zone de texte 8" o:spid="_x0000_s1033" type="#_x0000_t202" style="position:absolute;left:0;text-align:left;margin-left:358.4pt;margin-top:1.25pt;width:209.35pt;height:2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FVkAIAAJYFAAAOAAAAZHJzL2Uyb0RvYy54bWysVEtvGyEQvlfqf0Dc6/U7qZV15CZyVSlK&#10;oiZVpN4wCzEqMBSwd91f34FdP5rmkqqX3YH55hvmeXHZGE22wgcFtqSDXp8SYTlUyj6X9Nvj8sM5&#10;JSEyWzENVpR0JwK9nL9/d1G7mRjCGnQlPEESG2a1K+k6RjcrisDXwrDQAycsKiV4wyIe/XNReVYj&#10;u9HFsN+fFjX4ynngIgS8vW6VdJ75pRQ83kkZRCS6pPi2mL8+f1fpW8wv2OzZM7dWvHsG+4dXGKYs&#10;Oj1QXbPIyMarv6iM4h4CyNjjYAqQUnGRY8BoBv0X0TysmRM5FkxOcIc0hf9Hy2+3956oqqRYKMsM&#10;lug7FopUgkTRREHOU4pqF2aIfHCIjc0naLDU+/uAlynyRnqT/hgTQT0me3dIMDIRjpfD6eR8MhpR&#10;wlE3mo7707NEUxytnQ/xswBDklBSjwXMeWXbmxBb6B6SnAXQqloqrfMhNY240p5sGZZbx/xGJP8D&#10;pS2pSzodTfqZ2EIyb5m1TTQit03nLkXeRpiluNMiYbT9KiSmLQf6im/GubAH/xmdUBJdvcWwwx9f&#10;9RbjNg60yJ7BxoOxURZ8jj7P2TFl1Y99ymSLx9qcxJ3E2Kya3C+5culmBdUO+8JDO1zB8aXC4t2w&#10;EO+Zx2nCVsANEe/wIzVg8qGTKFmD//XafcJjk6OWkhqns6Th54Z5QYn+YrH9Pw7G4zTO+TCenA3x&#10;4E81q1ON3ZgrwI4Y4C5yPIsJH/VelB7MEy6SRfKKKmY5+i5p3ItXsd0ZuIi4WCwyCAfYsXhjHxxP&#10;1CnLqTUfmyfmXde/aYZuYT/HbPaijVtssrSw2ESQKvf4Matd/nH485R0iyptl9NzRh3X6fw3AAAA&#10;//8DAFBLAwQUAAYACAAAACEAvp8wZeEAAAAJAQAADwAAAGRycy9kb3ducmV2LnhtbEyPS0/DMBCE&#10;70j8B2uRuCDqpFHaErKpEOIh9UbDQ9zceEki4nUUu0n497gnuO1oRjPf5tvZdGKkwbWWEeJFBIK4&#10;srrlGuG1fLzegHBesVadZUL4IQfb4vwsV5m2E7/QuPe1CCXsMoXQeN9nUrqqIaPcwvbEwfuyg1E+&#10;yKGWelBTKDedXEbRShrVclhoVE/3DVXf+6NB+LyqP3ZufnqbkjTpH57Hcv2uS8TLi/nuFoSn2f+F&#10;4YQf0KEITAd7ZO1Eh7COVwHdIyxTECc/TtJwHRDSmw3IIpf/Pyh+AQAA//8DAFBLAQItABQABgAI&#10;AAAAIQC2gziS/gAAAOEBAAATAAAAAAAAAAAAAAAAAAAAAABbQ29udGVudF9UeXBlc10ueG1sUEsB&#10;Ai0AFAAGAAgAAAAhADj9If/WAAAAlAEAAAsAAAAAAAAAAAAAAAAALwEAAF9yZWxzLy5yZWxzUEsB&#10;Ai0AFAAGAAgAAAAhAEqDkVWQAgAAlgUAAA4AAAAAAAAAAAAAAAAALgIAAGRycy9lMm9Eb2MueG1s&#10;UEsBAi0AFAAGAAgAAAAhAL6fMGXhAAAACQEAAA8AAAAAAAAAAAAAAAAA6gQAAGRycy9kb3ducmV2&#10;LnhtbFBLBQYAAAAABAAEAPMAAAD4BQAAAAA=&#10;" fillcolor="white [3201]" stroked="f" strokeweight=".5pt">
                <v:textbox>
                  <w:txbxContent>
                    <w:p w14:paraId="20F52DA3" w14:textId="77777777" w:rsidR="00327E56" w:rsidRPr="00327E56" w:rsidRDefault="00327E56" w:rsidP="00327E5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*RESERVE AU CENTRE DE GESTION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21962E" w14:textId="56920950" w:rsidR="006A19D9" w:rsidRDefault="006A19D9" w:rsidP="00771381">
      <w:pPr>
        <w:ind w:firstLine="708"/>
      </w:pPr>
    </w:p>
    <w:p w14:paraId="29E08BF1" w14:textId="26656CF3" w:rsidR="006A19D9" w:rsidRDefault="006A19D9" w:rsidP="00771381">
      <w:pPr>
        <w:ind w:firstLine="708"/>
      </w:pPr>
    </w:p>
    <w:p w14:paraId="1C117C4C" w14:textId="65DA372A" w:rsidR="006A19D9" w:rsidRDefault="006A19D9" w:rsidP="00771381">
      <w:pPr>
        <w:ind w:firstLine="708"/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4187"/>
      </w:tblGrid>
      <w:tr w:rsidR="006A19D9" w14:paraId="3577C444" w14:textId="77777777" w:rsidTr="006A19D9">
        <w:trPr>
          <w:cantSplit/>
          <w:trHeight w:val="171"/>
        </w:trPr>
        <w:tc>
          <w:tcPr>
            <w:tcW w:w="7053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14:paraId="05F056F2" w14:textId="77777777" w:rsidR="006A19D9" w:rsidRPr="00A17999" w:rsidRDefault="006A19D9" w:rsidP="006A19D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12856">
              <w:rPr>
                <w:color w:val="FF0000"/>
              </w:rPr>
              <w:br w:type="page"/>
            </w:r>
            <w:r w:rsidRPr="00612856">
              <w:rPr>
                <w:color w:val="FF0000"/>
              </w:rPr>
              <w:br w:type="page"/>
            </w:r>
            <w:r w:rsidRPr="00A17999">
              <w:rPr>
                <w:b/>
                <w:bCs/>
                <w:color w:val="FF0000"/>
                <w:sz w:val="26"/>
                <w:szCs w:val="26"/>
              </w:rPr>
              <w:t>A compléter avec exactitude.</w:t>
            </w:r>
          </w:p>
          <w:p w14:paraId="70443397" w14:textId="36CE8CE4" w:rsidR="006A19D9" w:rsidRDefault="006A19D9" w:rsidP="006A19D9">
            <w:pPr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 xml:space="preserve">NOMINATION DANS LA FONCTION </w:t>
            </w:r>
            <w:proofErr w:type="gramStart"/>
            <w:r w:rsidRPr="006A19D9">
              <w:rPr>
                <w:color w:val="FF0000"/>
                <w:sz w:val="24"/>
                <w:szCs w:val="24"/>
                <w:u w:val="single"/>
              </w:rPr>
              <w:t>PUBLIQUE:</w:t>
            </w:r>
            <w:proofErr w:type="gramEnd"/>
          </w:p>
          <w:p w14:paraId="2CFFCC2D" w14:textId="77777777" w:rsidR="00A17999" w:rsidRPr="006A19D9" w:rsidRDefault="00A17999" w:rsidP="006A19D9">
            <w:pPr>
              <w:rPr>
                <w:color w:val="FF0000"/>
                <w:sz w:val="24"/>
                <w:szCs w:val="24"/>
              </w:rPr>
            </w:pPr>
          </w:p>
          <w:p w14:paraId="037C121C" w14:textId="00CF6445" w:rsidR="006A19D9" w:rsidRDefault="006A19D9" w:rsidP="006A19D9">
            <w:pPr>
              <w:tabs>
                <w:tab w:val="left" w:pos="1985"/>
                <w:tab w:val="left" w:leader="dot" w:pos="6804"/>
                <w:tab w:val="left" w:pos="7371"/>
              </w:tabs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 xml:space="preserve">QUALITE DE </w:t>
            </w:r>
            <w:proofErr w:type="gramStart"/>
            <w:r w:rsidRPr="006A19D9">
              <w:rPr>
                <w:color w:val="FF0000"/>
                <w:sz w:val="24"/>
                <w:szCs w:val="24"/>
                <w:u w:val="single"/>
              </w:rPr>
              <w:t>CONTRACTUEL</w:t>
            </w:r>
            <w:r w:rsidRPr="006A19D9">
              <w:rPr>
                <w:color w:val="FF0000"/>
                <w:sz w:val="24"/>
                <w:szCs w:val="24"/>
              </w:rPr>
              <w:t>:</w:t>
            </w:r>
            <w:proofErr w:type="gramEnd"/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 xml:space="preserve">. . / . . / . . . . .  </w:t>
            </w:r>
            <w:proofErr w:type="gramStart"/>
            <w:r w:rsidRPr="006A19D9">
              <w:rPr>
                <w:color w:val="FF0000"/>
                <w:spacing w:val="20"/>
                <w:sz w:val="24"/>
                <w:szCs w:val="24"/>
              </w:rPr>
              <w:t>au  .</w:t>
            </w:r>
            <w:proofErr w:type="gramEnd"/>
            <w:r w:rsidRPr="006A19D9">
              <w:rPr>
                <w:color w:val="FF0000"/>
                <w:spacing w:val="20"/>
                <w:sz w:val="24"/>
                <w:szCs w:val="24"/>
              </w:rPr>
              <w:t xml:space="preserve"> . / . . ./ . . . . .</w:t>
            </w:r>
            <w:r w:rsidRPr="006A19D9">
              <w:rPr>
                <w:color w:val="FF0000"/>
                <w:sz w:val="24"/>
                <w:szCs w:val="24"/>
              </w:rPr>
              <w:t xml:space="preserve"> 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</w:r>
            <w:proofErr w:type="gramStart"/>
            <w:r w:rsidRPr="006A19D9">
              <w:rPr>
                <w:color w:val="FF0000"/>
                <w:sz w:val="24"/>
                <w:szCs w:val="24"/>
              </w:rPr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>.</w:t>
            </w:r>
            <w:proofErr w:type="gramEnd"/>
            <w:r w:rsidRPr="006A19D9">
              <w:rPr>
                <w:color w:val="FF0000"/>
                <w:spacing w:val="20"/>
                <w:sz w:val="24"/>
                <w:szCs w:val="24"/>
              </w:rPr>
              <w:t xml:space="preserve"> . / . . / . . . . .  </w:t>
            </w:r>
            <w:proofErr w:type="gramStart"/>
            <w:r w:rsidRPr="006A19D9">
              <w:rPr>
                <w:color w:val="FF0000"/>
                <w:spacing w:val="20"/>
                <w:sz w:val="24"/>
                <w:szCs w:val="24"/>
              </w:rPr>
              <w:t>au  .</w:t>
            </w:r>
            <w:proofErr w:type="gramEnd"/>
            <w:r w:rsidRPr="006A19D9">
              <w:rPr>
                <w:color w:val="FF0000"/>
                <w:spacing w:val="20"/>
                <w:sz w:val="24"/>
                <w:szCs w:val="24"/>
              </w:rPr>
              <w:t xml:space="preserve"> . / . . ./ . . . . .</w:t>
            </w:r>
            <w:r w:rsidRPr="006A19D9">
              <w:rPr>
                <w:color w:val="FF0000"/>
                <w:sz w:val="24"/>
                <w:szCs w:val="24"/>
              </w:rPr>
              <w:br/>
            </w:r>
          </w:p>
          <w:p w14:paraId="2F464B96" w14:textId="77777777" w:rsidR="00A17999" w:rsidRPr="006A19D9" w:rsidRDefault="00A17999" w:rsidP="006A19D9">
            <w:pPr>
              <w:tabs>
                <w:tab w:val="left" w:pos="1985"/>
                <w:tab w:val="left" w:leader="dot" w:pos="6804"/>
                <w:tab w:val="left" w:pos="7371"/>
              </w:tabs>
              <w:rPr>
                <w:color w:val="FF0000"/>
                <w:sz w:val="24"/>
                <w:szCs w:val="24"/>
                <w:u w:val="single"/>
              </w:rPr>
            </w:pPr>
          </w:p>
          <w:p w14:paraId="49CF5F2A" w14:textId="18E23CDC" w:rsidR="006A19D9" w:rsidRPr="00612856" w:rsidRDefault="006A19D9" w:rsidP="006A19D9">
            <w:pPr>
              <w:tabs>
                <w:tab w:val="left" w:pos="1985"/>
                <w:tab w:val="left" w:leader="dot" w:pos="6804"/>
                <w:tab w:val="left" w:pos="7371"/>
              </w:tabs>
              <w:rPr>
                <w:color w:val="FF0000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>QUALITE STAGIAIRE OU TITULAIRE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</w:r>
            <w:proofErr w:type="gramStart"/>
            <w:r w:rsidRPr="006A19D9">
              <w:rPr>
                <w:color w:val="FF0000"/>
                <w:sz w:val="24"/>
                <w:szCs w:val="24"/>
              </w:rPr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>.</w:t>
            </w:r>
            <w:proofErr w:type="gramEnd"/>
            <w:r w:rsidRPr="006A19D9">
              <w:rPr>
                <w:color w:val="FF0000"/>
                <w:spacing w:val="20"/>
                <w:sz w:val="24"/>
                <w:szCs w:val="24"/>
              </w:rPr>
              <w:t xml:space="preserve"> . / . . / . . . . .  </w:t>
            </w:r>
            <w:proofErr w:type="gramStart"/>
            <w:r w:rsidRPr="006A19D9">
              <w:rPr>
                <w:color w:val="FF0000"/>
                <w:spacing w:val="20"/>
                <w:sz w:val="24"/>
                <w:szCs w:val="24"/>
              </w:rPr>
              <w:t>au  31</w:t>
            </w:r>
            <w:proofErr w:type="gramEnd"/>
            <w:r w:rsidRPr="006A19D9">
              <w:rPr>
                <w:color w:val="FF0000"/>
                <w:spacing w:val="20"/>
                <w:sz w:val="24"/>
                <w:szCs w:val="24"/>
              </w:rPr>
              <w:t>/12/2020</w:t>
            </w:r>
          </w:p>
        </w:tc>
        <w:tc>
          <w:tcPr>
            <w:tcW w:w="418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/>
            <w:vAlign w:val="center"/>
          </w:tcPr>
          <w:p w14:paraId="3382A16E" w14:textId="77777777" w:rsidR="006A19D9" w:rsidRPr="00612856" w:rsidRDefault="006A19D9" w:rsidP="006A19D9">
            <w:pPr>
              <w:pStyle w:val="Titre1"/>
              <w:ind w:right="-495"/>
              <w:rPr>
                <w:b/>
                <w:color w:val="FF0000"/>
              </w:rPr>
            </w:pPr>
            <w:r w:rsidRPr="00612856">
              <w:rPr>
                <w:b/>
                <w:color w:val="FF0000"/>
                <w:sz w:val="28"/>
              </w:rPr>
              <w:t>Cadre réservé au CDG</w:t>
            </w:r>
          </w:p>
        </w:tc>
      </w:tr>
      <w:tr w:rsidR="006A19D9" w14:paraId="52F5B4AE" w14:textId="77777777" w:rsidTr="006A19D9">
        <w:trPr>
          <w:cantSplit/>
          <w:trHeight w:val="2654"/>
        </w:trPr>
        <w:tc>
          <w:tcPr>
            <w:tcW w:w="7053" w:type="dxa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4EB12D3C" w14:textId="77777777" w:rsidR="006A19D9" w:rsidRPr="00612856" w:rsidRDefault="006A19D9" w:rsidP="006A19D9">
            <w:pPr>
              <w:rPr>
                <w:color w:val="FF0000"/>
              </w:rPr>
            </w:pPr>
          </w:p>
        </w:tc>
        <w:tc>
          <w:tcPr>
            <w:tcW w:w="418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/>
          </w:tcPr>
          <w:p w14:paraId="7E212A0A" w14:textId="6C48A520" w:rsidR="006A19D9" w:rsidRDefault="006A19D9" w:rsidP="006A19D9">
            <w:pPr>
              <w:ind w:right="-495"/>
              <w:rPr>
                <w:b/>
                <w:color w:val="FF0000"/>
                <w:sz w:val="24"/>
                <w:szCs w:val="24"/>
              </w:rPr>
            </w:pPr>
          </w:p>
          <w:p w14:paraId="39F3A11B" w14:textId="77777777" w:rsidR="00A17999" w:rsidRPr="006A19D9" w:rsidRDefault="00A17999" w:rsidP="006A19D9">
            <w:pPr>
              <w:ind w:right="-495"/>
              <w:rPr>
                <w:b/>
                <w:color w:val="FF0000"/>
                <w:sz w:val="24"/>
                <w:szCs w:val="24"/>
              </w:rPr>
            </w:pPr>
          </w:p>
          <w:p w14:paraId="5956BA44" w14:textId="77777777" w:rsidR="006A19D9" w:rsidRPr="006A19D9" w:rsidRDefault="006A19D9" w:rsidP="006A19D9">
            <w:pPr>
              <w:ind w:right="-495"/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b/>
                <w:color w:val="FF0000"/>
                <w:sz w:val="24"/>
                <w:szCs w:val="24"/>
                <w:u w:val="single"/>
              </w:rPr>
              <w:t>Ancienneté dans la fonction publique</w:t>
            </w:r>
            <w:r w:rsidRPr="006A19D9">
              <w:rPr>
                <w:color w:val="FF0000"/>
                <w:sz w:val="24"/>
                <w:szCs w:val="24"/>
                <w:u w:val="single"/>
              </w:rPr>
              <w:t> :</w:t>
            </w:r>
          </w:p>
          <w:p w14:paraId="6D0627A6" w14:textId="77777777" w:rsidR="00A17999" w:rsidRDefault="006A19D9" w:rsidP="006A19D9">
            <w:pPr>
              <w:tabs>
                <w:tab w:val="left" w:pos="2198"/>
                <w:tab w:val="left" w:pos="3899"/>
              </w:tabs>
              <w:ind w:right="-70"/>
              <w:rPr>
                <w:color w:val="FF0000"/>
                <w:sz w:val="24"/>
                <w:szCs w:val="24"/>
              </w:rPr>
            </w:pPr>
            <w:r w:rsidRPr="006A19D9">
              <w:rPr>
                <w:color w:val="FF0000"/>
                <w:sz w:val="24"/>
                <w:szCs w:val="24"/>
              </w:rPr>
              <w:t>- nombre d’années :</w:t>
            </w:r>
            <w:r w:rsidRPr="006A19D9">
              <w:rPr>
                <w:color w:val="FF0000"/>
                <w:sz w:val="24"/>
                <w:szCs w:val="24"/>
              </w:rPr>
              <w:tab/>
              <w:t>…</w:t>
            </w:r>
            <w:proofErr w:type="gramStart"/>
            <w:r w:rsidRPr="006A19D9">
              <w:rPr>
                <w:color w:val="FF0000"/>
                <w:sz w:val="24"/>
                <w:szCs w:val="24"/>
              </w:rPr>
              <w:t>…….</w:t>
            </w:r>
            <w:proofErr w:type="gramEnd"/>
            <w:r w:rsidRPr="006A19D9">
              <w:rPr>
                <w:color w:val="FF0000"/>
                <w:sz w:val="24"/>
                <w:szCs w:val="24"/>
              </w:rPr>
              <w:br/>
            </w:r>
          </w:p>
          <w:p w14:paraId="6F34ADA0" w14:textId="5278529D" w:rsidR="006A19D9" w:rsidRPr="00612856" w:rsidRDefault="006A19D9" w:rsidP="006A19D9">
            <w:pPr>
              <w:tabs>
                <w:tab w:val="left" w:pos="2198"/>
                <w:tab w:val="left" w:pos="3899"/>
              </w:tabs>
              <w:ind w:right="-70"/>
              <w:rPr>
                <w:color w:val="FF0000"/>
              </w:rPr>
            </w:pP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b/>
                <w:color w:val="FF0000"/>
                <w:sz w:val="24"/>
                <w:szCs w:val="24"/>
                <w:u w:val="single"/>
              </w:rPr>
              <w:t>Ancienneté dans le cadre d’emploi(s)</w:t>
            </w:r>
            <w:r w:rsidRPr="006A19D9">
              <w:rPr>
                <w:b/>
                <w:color w:val="FF0000"/>
                <w:sz w:val="24"/>
                <w:szCs w:val="24"/>
              </w:rPr>
              <w:t> </w:t>
            </w:r>
            <w:r w:rsidRPr="006A19D9">
              <w:rPr>
                <w:color w:val="FF0000"/>
                <w:sz w:val="24"/>
                <w:szCs w:val="24"/>
              </w:rPr>
              <w:t>:</w:t>
            </w:r>
            <w:r w:rsidRPr="006A19D9">
              <w:rPr>
                <w:color w:val="FF0000"/>
                <w:sz w:val="24"/>
                <w:szCs w:val="24"/>
              </w:rPr>
              <w:br/>
              <w:t xml:space="preserve">- nombre d’années : </w:t>
            </w:r>
            <w:r w:rsidRPr="006A19D9">
              <w:rPr>
                <w:color w:val="FF0000"/>
                <w:sz w:val="24"/>
                <w:szCs w:val="24"/>
              </w:rPr>
              <w:tab/>
              <w:t>…</w:t>
            </w:r>
            <w:proofErr w:type="gramStart"/>
            <w:r w:rsidRPr="006A19D9">
              <w:rPr>
                <w:color w:val="FF0000"/>
                <w:sz w:val="24"/>
                <w:szCs w:val="24"/>
              </w:rPr>
              <w:t>…….</w:t>
            </w:r>
            <w:proofErr w:type="gramEnd"/>
            <w:r w:rsidRPr="006A19D9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025B0D31" w14:textId="77777777" w:rsidR="006A19D9" w:rsidRDefault="006A19D9" w:rsidP="006A19D9"/>
    <w:p w14:paraId="7200C5E9" w14:textId="77777777" w:rsidR="006A19D9" w:rsidRDefault="006A19D9" w:rsidP="00F5431B">
      <w:r>
        <w:br w:type="page"/>
      </w:r>
    </w:p>
    <w:p w14:paraId="54C68D7F" w14:textId="73DF951F" w:rsidR="00771381" w:rsidRPr="00771381" w:rsidRDefault="003002D0" w:rsidP="00F5431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0D92D" wp14:editId="5E0E8897">
                <wp:simplePos x="0" y="0"/>
                <wp:positionH relativeFrom="column">
                  <wp:posOffset>167640</wp:posOffset>
                </wp:positionH>
                <wp:positionV relativeFrom="paragraph">
                  <wp:posOffset>219075</wp:posOffset>
                </wp:positionV>
                <wp:extent cx="3724275" cy="3615055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615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9AD3F" w14:textId="77777777" w:rsidR="00D70F7D" w:rsidRDefault="005D0292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D02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DEMANDE DE </w:t>
                            </w:r>
                            <w:r w:rsidR="00C80B9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PROPOSITION D</w:t>
                            </w:r>
                            <w:r w:rsidR="00B41C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E PROMOTION INTERNE</w:t>
                            </w:r>
                          </w:p>
                          <w:p w14:paraId="3EC827B3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D’EFFET : </w:t>
                            </w:r>
                          </w:p>
                          <w:p w14:paraId="1FA7C164" w14:textId="68B14408" w:rsidR="001174AF" w:rsidRPr="001C287F" w:rsidRDefault="003002D0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RANG</w:t>
                            </w:r>
                            <w:r w:rsidR="00B41CAB"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DE PRESENTATION DU </w:t>
                            </w:r>
                            <w:r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CANDIDAT</w:t>
                            </w:r>
                            <w:r w:rsidR="00B41CAB"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01B2D81F" w14:textId="77777777" w:rsidR="005D0292" w:rsidRPr="001C287F" w:rsidRDefault="005D0292" w:rsidP="005D029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287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Visa de l’Autorité Territoriale :</w:t>
                            </w:r>
                          </w:p>
                          <w:p w14:paraId="4519D8FB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Fait à :</w:t>
                            </w:r>
                          </w:p>
                          <w:p w14:paraId="0BA5E61D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 : ….../</w:t>
                            </w:r>
                            <w:proofErr w:type="gramStart"/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/…………..</w:t>
                            </w:r>
                          </w:p>
                          <w:p w14:paraId="7679913E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30C5E5E5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3114B19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97ACDC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7363BD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D92D" id="Rectangle 4" o:spid="_x0000_s1034" style="position:absolute;margin-left:13.2pt;margin-top:17.25pt;width:293.25pt;height:28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J2owIAAL8FAAAOAAAAZHJzL2Uyb0RvYy54bWysVFFP2zAQfp+0/2D5fSQtLbCIFFUgpkkM&#10;EDDx7Dp2E8n2ebbbpPv1OztpqIBt0rQ+uL7z3Xd3X+7u/KLTimyF8w2Ykk6OckqE4VA1Zl3S70/X&#10;n84o8YGZiikwoqQ74enF4uOH89YWYgo1qEo4giDGF60taR2CLbLM81po5o/ACoOPEpxmAUW3zirH&#10;WkTXKpvm+UnWgqusAy68R+1V/0gXCV9KwcOdlF4EokqKuYV0unSu4pktzlmxdszWDR/SYP+QhWaN&#10;waAj1BULjGxc8wZKN9yBBxmOOOgMpGy4SDVgNZP8VTWPNbMi1YLkeDvS5P8fLL/d3jvSVCWdUWKY&#10;xk/0gKQxs1aCzCI9rfUFWj3aezdIHq+x1k46Hf+xCtIlSncjpaILhKPy+HQ6m57OKeH4dnwymefz&#10;eUTNXtyt8+GLAE3ipaQOwycq2fbGh950bxKjGbhulEI9K5SJpwfVVFGXhNg44lI5smX4yRnnwoRJ&#10;wlMb/Q2qXj/P8TfkkXotuqSsDtAwxxghiwz0Nadb2CnRR38QEqnDKqcpwAj0NravWSX+FloZBIzI&#10;EosZsfvkf4Pd0zPYR1eRen50zv+UWO88eqTIYMLorBsD7j0AhYwOkXv7PUk9NZGl0K261FZn0TJq&#10;VlDtsNUc9DPoLb9u8IPfMB/umcOhw/HERRLu8JAK2pLCcKOkBvfzPX20x1nAV0paHOKS+h8b5gQl&#10;6qvBKfk8mc3i1CdhNj+douAOX1aHL2ajLwGbZoIry/J0jfZB7a/SgX7GfbOMUfGJGY6xS8qD2wuX&#10;oV8uuLG4WC6TGU66ZeHGPFoewSPPsaGfumfm7ND1AQfmFvYDz4pXzd/bRk8Dy00A2aTJeOF1+AK4&#10;JVIXDxstrqFDOVm97N3FLwAAAP//AwBQSwMEFAAGAAgAAAAhAE32ekjiAAAACQEAAA8AAABkcnMv&#10;ZG93bnJldi54bWxMj0FLw0AQhe+C/2EZwZvdJG1DjdmUVBBEQWgsordtdpoEs7Mxu23jv3c86e0N&#10;7/HeN/l6sr044eg7RwriWQQCqXamo0bB7vXhZgXCB01G945QwTd6WBeXF7nOjDvTFk9VaASXkM+0&#10;gjaEIZPS1y1a7WduQGLv4EarA59jI82oz1xue5lEUSqt7ogXWj3gfYv1Z3W0Ct62ywNuNulOvnyU&#10;X2VcPU7PT+9KXV9N5R2IgFP4C8MvPqNDwUx7dyTjRa8gSRecVDBfLEGwn8bJLYg9i2i+Alnk8v8H&#10;xQ8AAAD//wMAUEsBAi0AFAAGAAgAAAAhALaDOJL+AAAA4QEAABMAAAAAAAAAAAAAAAAAAAAAAFtD&#10;b250ZW50X1R5cGVzXS54bWxQSwECLQAUAAYACAAAACEAOP0h/9YAAACUAQAACwAAAAAAAAAAAAAA&#10;AAAvAQAAX3JlbHMvLnJlbHNQSwECLQAUAAYACAAAACEAhXfSdqMCAAC/BQAADgAAAAAAAAAAAAAA&#10;AAAuAgAAZHJzL2Uyb0RvYy54bWxQSwECLQAUAAYACAAAACEATfZ6SOIAAAAJAQAADwAAAAAAAAAA&#10;AAAAAAD9BAAAZHJzL2Rvd25yZXYueG1sUEsFBgAAAAAEAAQA8wAAAAwGAAAAAA==&#10;" filled="f" strokecolor="#1f4d78 [1604]" strokeweight="1pt">
                <v:textbox>
                  <w:txbxContent>
                    <w:p w14:paraId="6A89AD3F" w14:textId="77777777" w:rsidR="00D70F7D" w:rsidRDefault="005D0292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D0292">
                        <w:rPr>
                          <w:b/>
                          <w:color w:val="000000" w:themeColor="text1"/>
                          <w:sz w:val="36"/>
                        </w:rPr>
                        <w:t xml:space="preserve">DEMANDE DE </w:t>
                      </w:r>
                      <w:r w:rsidR="00C80B9B">
                        <w:rPr>
                          <w:b/>
                          <w:color w:val="000000" w:themeColor="text1"/>
                          <w:sz w:val="36"/>
                        </w:rPr>
                        <w:t>PROPOSITION D</w:t>
                      </w:r>
                      <w:r w:rsidR="00B41CAB">
                        <w:rPr>
                          <w:b/>
                          <w:color w:val="000000" w:themeColor="text1"/>
                          <w:sz w:val="36"/>
                        </w:rPr>
                        <w:t>E PROMOTION INTERNE</w:t>
                      </w:r>
                    </w:p>
                    <w:p w14:paraId="3EC827B3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D’EFFET : </w:t>
                      </w:r>
                    </w:p>
                    <w:p w14:paraId="1FA7C164" w14:textId="68B14408" w:rsidR="001174AF" w:rsidRPr="001C287F" w:rsidRDefault="003002D0" w:rsidP="005D0292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RANG</w:t>
                      </w:r>
                      <w:r w:rsidR="00B41CAB"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DE PRESENTATION DU </w:t>
                      </w:r>
                      <w:r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CANDIDAT</w:t>
                      </w:r>
                      <w:r w:rsidR="00B41CAB"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01B2D81F" w14:textId="77777777" w:rsidR="005D0292" w:rsidRPr="001C287F" w:rsidRDefault="005D0292" w:rsidP="005D0292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C287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Visa de l’Autorité Territoriale :</w:t>
                      </w:r>
                    </w:p>
                    <w:p w14:paraId="4519D8FB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Fait à :</w:t>
                      </w:r>
                    </w:p>
                    <w:p w14:paraId="0BA5E61D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Le : ….../</w:t>
                      </w:r>
                      <w:proofErr w:type="gramStart"/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/…………..</w:t>
                      </w:r>
                    </w:p>
                    <w:p w14:paraId="7679913E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Signature</w:t>
                      </w:r>
                    </w:p>
                    <w:p w14:paraId="30C5E5E5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3114B19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97ACDC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7363BD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C413E" wp14:editId="0C6A9F0E">
                <wp:simplePos x="0" y="0"/>
                <wp:positionH relativeFrom="margin">
                  <wp:posOffset>3943350</wp:posOffset>
                </wp:positionH>
                <wp:positionV relativeFrom="paragraph">
                  <wp:posOffset>219074</wp:posOffset>
                </wp:positionV>
                <wp:extent cx="3429000" cy="6886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E9699" w14:textId="6368C6D6" w:rsidR="005D0292" w:rsidRDefault="00317F84" w:rsidP="00D70F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F84">
                              <w:rPr>
                                <w:b/>
                                <w:sz w:val="36"/>
                              </w:rPr>
                              <w:t>PIECES A FOURNIR</w:t>
                            </w:r>
                          </w:p>
                          <w:p w14:paraId="45A0F441" w14:textId="1938251C" w:rsidR="003002D0" w:rsidRPr="003002D0" w:rsidRDefault="003002D0" w:rsidP="00D70F7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3002D0">
                              <w:rPr>
                                <w:b/>
                                <w:color w:val="FF0000"/>
                                <w:sz w:val="24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002D0">
                              <w:rPr>
                                <w:b/>
                                <w:color w:val="FF0000"/>
                                <w:sz w:val="24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3002D0">
                              <w:rPr>
                                <w:b/>
                                <w:color w:val="FF0000"/>
                                <w:sz w:val="24"/>
                                <w:szCs w:val="16"/>
                              </w:rPr>
                              <w:t xml:space="preserve"> compléter en lien avec la grille de saisine)</w:t>
                            </w:r>
                          </w:p>
                          <w:p w14:paraId="34B45502" w14:textId="77777777" w:rsidR="001240D7" w:rsidRDefault="001240D7" w:rsidP="00317F84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AD2">
                              <w:t>COPIE ATTESTATION REUSSITE EXAMEN PROFESSIONNEL LE CAS ECHEANT</w:t>
                            </w:r>
                          </w:p>
                          <w:p w14:paraId="052DF716" w14:textId="477FEC69" w:rsidR="00AE733D" w:rsidRPr="00C64ED3" w:rsidRDefault="00AE733D" w:rsidP="00AE733D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174AF">
                              <w:t>COPIE ATTESTATION</w:t>
                            </w:r>
                            <w:r w:rsidR="00B41CAB">
                              <w:t>S</w:t>
                            </w:r>
                            <w:r w:rsidR="001174AF">
                              <w:t xml:space="preserve"> DE FORMATION</w:t>
                            </w:r>
                            <w:r w:rsidR="003002D0">
                              <w:t xml:space="preserve"> </w:t>
                            </w:r>
                            <w:r w:rsidR="003002D0" w:rsidRPr="00C64ED3">
                              <w:t>en lien avec l'emploi occupé ou le cadre d'emploi visé + préparation examen/concours suivies (sur les 5 dernières années)</w:t>
                            </w:r>
                          </w:p>
                          <w:p w14:paraId="4F6CB3CC" w14:textId="77777777" w:rsidR="001174AF" w:rsidRPr="00C64ED3" w:rsidRDefault="001174AF" w:rsidP="001174AF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RAPPORT MOTIVE DE L’AUTORITE TERRITORIALE</w:t>
                            </w:r>
                          </w:p>
                          <w:p w14:paraId="183A8AC7" w14:textId="77777777" w:rsidR="00B41CAB" w:rsidRPr="00C64ED3" w:rsidRDefault="00B41CAB" w:rsidP="001174AF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FICHE DE POSTE</w:t>
                            </w:r>
                          </w:p>
                          <w:p w14:paraId="18EABCD4" w14:textId="16DF0FCB" w:rsidR="00054AD2" w:rsidRPr="00C64ED3" w:rsidRDefault="00B41CAB" w:rsidP="00B41CAB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="0052503F" w:rsidRPr="00C64ED3">
                              <w:rPr>
                                <w:bCs/>
                              </w:rPr>
                              <w:t>COPIE DE L’</w:t>
                            </w:r>
                            <w:r w:rsidR="001C287F" w:rsidRPr="00C64ED3">
                              <w:t>ENTRETIEN PROFESSIONNEL</w:t>
                            </w:r>
                            <w:r w:rsidR="0052503F" w:rsidRPr="00C64ED3">
                              <w:t xml:space="preserve"> (année n-1)</w:t>
                            </w:r>
                          </w:p>
                          <w:p w14:paraId="3BFE3410" w14:textId="5BAD063A" w:rsidR="00BB212C" w:rsidRPr="00C64ED3" w:rsidRDefault="00BB212C" w:rsidP="00B41CAB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ARRETE DE NBI OU DE NOMINATION ASSISTANT DE PREVENTION / JUSTIFICATIF DES FONCTIONS</w:t>
                            </w:r>
                          </w:p>
                          <w:p w14:paraId="58A3D5DA" w14:textId="4852D998" w:rsidR="00BB212C" w:rsidRPr="00C64ED3" w:rsidRDefault="00BB212C" w:rsidP="00BB212C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JUSTIFICATIF OU ATTESTATION DE LA PARTICIPATION A UNE INSTANCE OU DE L’EXERCICE D’UN MANDAT</w:t>
                            </w:r>
                          </w:p>
                          <w:p w14:paraId="191FA688" w14:textId="02E94188" w:rsidR="00BB212C" w:rsidRPr="00C64ED3" w:rsidRDefault="00BB212C" w:rsidP="00BB212C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COPIE DES DIPLOMES</w:t>
                            </w:r>
                          </w:p>
                          <w:p w14:paraId="546CBB0E" w14:textId="036F216D" w:rsidR="001C287F" w:rsidRPr="00C64ED3" w:rsidRDefault="001C287F" w:rsidP="001C287F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JUSTIFICATIF DE PRESENTATION AU CONCOURS OU EXAMEN PROFESSIONNEL (5 dernières années)</w:t>
                            </w:r>
                          </w:p>
                          <w:p w14:paraId="596213DC" w14:textId="20995AF7" w:rsidR="001C287F" w:rsidRPr="00C64ED3" w:rsidRDefault="001C287F" w:rsidP="001C287F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COURRIER DE MOTIVATION DE L’AGENT</w:t>
                            </w:r>
                          </w:p>
                          <w:p w14:paraId="20B13E2B" w14:textId="361AA05A" w:rsidR="00B71FC1" w:rsidRPr="00C64ED3" w:rsidRDefault="00B71FC1" w:rsidP="00B71FC1">
                            <w:r w:rsidRPr="00C64ED3">
                              <w:rPr>
                                <w:b/>
                              </w:rPr>
                              <w:sym w:font="Wingdings" w:char="F0A8"/>
                            </w:r>
                            <w:r w:rsidRPr="00C64ED3">
                              <w:rPr>
                                <w:b/>
                              </w:rPr>
                              <w:t xml:space="preserve"> </w:t>
                            </w:r>
                            <w:r w:rsidRPr="00C64ED3">
                              <w:t>GRILLE DE SAISINE</w:t>
                            </w:r>
                          </w:p>
                          <w:p w14:paraId="284DF0AB" w14:textId="0EA55C0A" w:rsidR="008812BB" w:rsidRPr="008812BB" w:rsidRDefault="008812BB" w:rsidP="008812BB">
                            <w:pPr>
                              <w:rPr>
                                <w:bCs/>
                              </w:rPr>
                            </w:pPr>
                            <w:r w:rsidRPr="00C64ED3">
                              <w:rPr>
                                <w:bCs/>
                              </w:rPr>
                              <w:sym w:font="Wingdings" w:char="F0A8"/>
                            </w:r>
                            <w:r w:rsidRPr="00C64ED3">
                              <w:rPr>
                                <w:bCs/>
                              </w:rPr>
                              <w:t xml:space="preserve"> ARRETE LIGNES DIRECTRICES DE GESTION</w:t>
                            </w:r>
                            <w:r w:rsidR="003002D0" w:rsidRPr="00C64ED3">
                              <w:rPr>
                                <w:bCs/>
                              </w:rPr>
                              <w:t xml:space="preserve"> DE LA COLLECTIVITE/L’ETABLISSEMENT (à la 1ere demande</w:t>
                            </w:r>
                            <w:r w:rsidR="003002D0">
                              <w:rPr>
                                <w:bCs/>
                              </w:rPr>
                              <w:t>)</w:t>
                            </w:r>
                          </w:p>
                          <w:p w14:paraId="45027608" w14:textId="77777777" w:rsidR="003002D0" w:rsidRDefault="003002D0" w:rsidP="00F64149">
                            <w:pPr>
                              <w:jc w:val="both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3433F2D4" w14:textId="78C8A8D9" w:rsidR="00317F84" w:rsidRPr="000040BE" w:rsidRDefault="005D0292" w:rsidP="00F64149">
                            <w:pPr>
                              <w:jc w:val="both"/>
                              <w:rPr>
                                <w:color w:val="FF0000"/>
                                <w:sz w:val="24"/>
                              </w:rPr>
                            </w:pPr>
                            <w:r w:rsidRPr="000040BE">
                              <w:rPr>
                                <w:color w:val="FF0000"/>
                                <w:sz w:val="24"/>
                              </w:rPr>
                              <w:t xml:space="preserve">A DEFAUT DE TRANSMISSION DE L’ENSEMBLE DES PIECES OU </w:t>
                            </w:r>
                            <w:r w:rsidR="00327E56">
                              <w:rPr>
                                <w:color w:val="FF0000"/>
                                <w:sz w:val="24"/>
                              </w:rPr>
                              <w:t>EN CAS D’</w:t>
                            </w:r>
                            <w:r w:rsidRPr="000040BE">
                              <w:rPr>
                                <w:color w:val="FF0000"/>
                                <w:sz w:val="24"/>
                              </w:rPr>
                              <w:t xml:space="preserve">ENVOI DES ELEMENTS APRES LA DATE LIMITE, LE DOSSIER NE POURRA ETRE </w:t>
                            </w:r>
                            <w:r w:rsidR="003002D0" w:rsidRPr="00C64ED3">
                              <w:rPr>
                                <w:color w:val="FF0000"/>
                                <w:sz w:val="24"/>
                              </w:rPr>
                              <w:t>PRIS EN COMPTE</w:t>
                            </w:r>
                          </w:p>
                          <w:p w14:paraId="47F7736D" w14:textId="77777777" w:rsid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B13FE9A" w14:textId="77777777" w:rsid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91B4A43" w14:textId="77777777" w:rsid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6FCD0F8" w14:textId="77777777" w:rsidR="00317F84" w:rsidRP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413E" id="Rectangle 11" o:spid="_x0000_s1035" style="position:absolute;margin-left:310.5pt;margin-top:17.25pt;width:270pt;height:5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LvhAIAAAQFAAAOAAAAZHJzL2Uyb0RvYy54bWysVN9P2zAQfp+0/8Hy+0jbtVAiUlSBmCax&#10;gQYTz1fHaSzZPs92m7C/fmcnLYztadqL4/P9/u67XFz2RrO99EGhrfj0ZMKZtAJrZbcV//5482HJ&#10;WYhga9BoZcWfZeCXq/fvLjpXyhm2qGvpGQWxoexcxdsYXVkUQbTSQDhBJy0pG/QGIol+W9QeOopu&#10;dDGbTE6LDn3tPAoZAr1eD0q+yvGbRop41zRBRqYrTrXFfPp8btJZrC6g3HpwrRJjGfAPVRhQlpIe&#10;Q11DBLbz6o9QRgmPAZt4ItAU2DRKyNwDdTOdvOnmoQUncy8ETnBHmML/Cyu+7u89UzXNbsqZBUMz&#10;+kaogd1qyeiNAOpcKMnuwd37UQp0Td32jTfpS32wPoP6fARV9pEJevw4n51PJoS9IN3pcnm6OFuk&#10;qMWLu/MhfpJoWLpU3FP+DCbsb0McTA8mKZvFG6U1vUOpLeuo9NlZTgBEoEZDpFzGUUvBbjkDvSVm&#10;iuhzyIBa1ck9eWeWySvt2R6IHyCEtHGa7fTOfMF6eF9Q+ZkpVPLRJTfwW7RU4jWEdnDKqoFeRkXi&#10;uFam4ssU6hBL21SEzCwdG01QD+CmW+w3fZ7N+WEMG6yfaV4eByIHJ24Upb2FEO/BE3MJZ9rGeEdH&#10;o5GwwfHGWYv+59/ekz0RirScdbQJhNuPHXjJmf5siWrn0/k8rU4W5ouzGQn+tWbzWmN35goJTGIT&#10;VZevyT7qw7XxaJ5oadcpK6nACso9TGgUruKwobT2Qq7X2YzWxUG8tQ9OpOAJuQT4Y/8E3o3EicS5&#10;r3jYGijf8GewTZ4W17uIjcrkSkgPuNJMk0Crlqc7/hbSLr+Ws9XLz2v1CwAA//8DAFBLAwQUAAYA&#10;CAAAACEAYJITruMAAAAMAQAADwAAAGRycy9kb3ducmV2LnhtbEyPQUvDQBCF74L/YRnBm91staGm&#10;2ZRUEERBaFqKvW2z0ySYnY3ZbRv/vZuTvc3Me7z5XrocTMvO2LvGkgQxiYAhlVY3VEnYbl4f5sCc&#10;V6RVawkl/KKDZXZ7k6pE2wut8Vz4ioUQcomSUHvfJZy7skaj3MR2SEE72t4oH9a+4rpXlxBuWj6N&#10;opgb1VD4UKsOX2osv4uTkbBbz464WsVb/rnPf3JRvA0f719S3t8N+QKYx8H/m2HED+iQBaaDPZF2&#10;rJUQT0Xo4iU8Ps2AjQYRj5fDOInnCHiW8usS2R8AAAD//wMAUEsBAi0AFAAGAAgAAAAhALaDOJL+&#10;AAAA4QEAABMAAAAAAAAAAAAAAAAAAAAAAFtDb250ZW50X1R5cGVzXS54bWxQSwECLQAUAAYACAAA&#10;ACEAOP0h/9YAAACUAQAACwAAAAAAAAAAAAAAAAAvAQAAX3JlbHMvLnJlbHNQSwECLQAUAAYACAAA&#10;ACEAymCC74QCAAAEBQAADgAAAAAAAAAAAAAAAAAuAgAAZHJzL2Uyb0RvYy54bWxQSwECLQAUAAYA&#10;CAAAACEAYJITruMAAAAMAQAADwAAAAAAAAAAAAAAAADeBAAAZHJzL2Rvd25yZXYueG1sUEsFBgAA&#10;AAAEAAQA8wAAAO4FAAAAAA==&#10;" filled="f" strokecolor="#1f4d78 [1604]" strokeweight="1pt">
                <v:textbox>
                  <w:txbxContent>
                    <w:p w14:paraId="720E9699" w14:textId="6368C6D6" w:rsidR="005D0292" w:rsidRDefault="00317F84" w:rsidP="00D70F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F84">
                        <w:rPr>
                          <w:b/>
                          <w:sz w:val="36"/>
                        </w:rPr>
                        <w:t>PIECES A FOURNIR</w:t>
                      </w:r>
                    </w:p>
                    <w:p w14:paraId="45A0F441" w14:textId="1938251C" w:rsidR="003002D0" w:rsidRPr="003002D0" w:rsidRDefault="003002D0" w:rsidP="00D70F7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16"/>
                        </w:rPr>
                      </w:pPr>
                      <w:r w:rsidRPr="003002D0">
                        <w:rPr>
                          <w:b/>
                          <w:color w:val="FF0000"/>
                          <w:sz w:val="24"/>
                          <w:szCs w:val="16"/>
                        </w:rPr>
                        <w:t>(</w:t>
                      </w:r>
                      <w:proofErr w:type="gramStart"/>
                      <w:r w:rsidRPr="003002D0">
                        <w:rPr>
                          <w:b/>
                          <w:color w:val="FF0000"/>
                          <w:sz w:val="24"/>
                          <w:szCs w:val="16"/>
                        </w:rPr>
                        <w:t>à</w:t>
                      </w:r>
                      <w:proofErr w:type="gramEnd"/>
                      <w:r w:rsidRPr="003002D0">
                        <w:rPr>
                          <w:b/>
                          <w:color w:val="FF0000"/>
                          <w:sz w:val="24"/>
                          <w:szCs w:val="16"/>
                        </w:rPr>
                        <w:t xml:space="preserve"> compléter en lien avec la grille de saisine)</w:t>
                      </w:r>
                    </w:p>
                    <w:p w14:paraId="34B45502" w14:textId="77777777" w:rsidR="001240D7" w:rsidRDefault="001240D7" w:rsidP="00317F84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AD2">
                        <w:t>COPIE ATTESTATION REUSSITE EXAMEN PROFESSIONNEL LE CAS ECHEANT</w:t>
                      </w:r>
                    </w:p>
                    <w:p w14:paraId="052DF716" w14:textId="477FEC69" w:rsidR="00AE733D" w:rsidRPr="00C64ED3" w:rsidRDefault="00AE733D" w:rsidP="00AE733D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174AF">
                        <w:t>COPIE ATTESTATION</w:t>
                      </w:r>
                      <w:r w:rsidR="00B41CAB">
                        <w:t>S</w:t>
                      </w:r>
                      <w:r w:rsidR="001174AF">
                        <w:t xml:space="preserve"> DE FORMATION</w:t>
                      </w:r>
                      <w:r w:rsidR="003002D0">
                        <w:t xml:space="preserve"> </w:t>
                      </w:r>
                      <w:r w:rsidR="003002D0" w:rsidRPr="00C64ED3">
                        <w:t>en lien avec l'emploi occupé ou le cadre d'emploi visé + préparation examen/concours suivies (sur les 5 dernières années)</w:t>
                      </w:r>
                    </w:p>
                    <w:p w14:paraId="4F6CB3CC" w14:textId="77777777" w:rsidR="001174AF" w:rsidRPr="00C64ED3" w:rsidRDefault="001174AF" w:rsidP="001174AF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RAPPORT MOTIVE DE L’AUTORITE TERRITORIALE</w:t>
                      </w:r>
                    </w:p>
                    <w:p w14:paraId="183A8AC7" w14:textId="77777777" w:rsidR="00B41CAB" w:rsidRPr="00C64ED3" w:rsidRDefault="00B41CAB" w:rsidP="001174AF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FICHE DE POSTE</w:t>
                      </w:r>
                    </w:p>
                    <w:p w14:paraId="18EABCD4" w14:textId="16DF0FCB" w:rsidR="00054AD2" w:rsidRPr="00C64ED3" w:rsidRDefault="00B41CAB" w:rsidP="00B41CAB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="0052503F" w:rsidRPr="00C64ED3">
                        <w:rPr>
                          <w:bCs/>
                        </w:rPr>
                        <w:t>COPIE DE L’</w:t>
                      </w:r>
                      <w:r w:rsidR="001C287F" w:rsidRPr="00C64ED3">
                        <w:t>ENTRETIEN PROFESSIONNEL</w:t>
                      </w:r>
                      <w:r w:rsidR="0052503F" w:rsidRPr="00C64ED3">
                        <w:t xml:space="preserve"> (année n-1)</w:t>
                      </w:r>
                    </w:p>
                    <w:p w14:paraId="3BFE3410" w14:textId="5BAD063A" w:rsidR="00BB212C" w:rsidRPr="00C64ED3" w:rsidRDefault="00BB212C" w:rsidP="00B41CAB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ARRETE DE NBI OU DE NOMINATION ASSISTANT DE PREVENTION / JUSTIFICATIF DES FONCTIONS</w:t>
                      </w:r>
                    </w:p>
                    <w:p w14:paraId="58A3D5DA" w14:textId="4852D998" w:rsidR="00BB212C" w:rsidRPr="00C64ED3" w:rsidRDefault="00BB212C" w:rsidP="00BB212C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JUSTIFICATIF OU ATTESTATION DE LA PARTICIPATION A UNE INSTANCE OU DE L’EXERCICE D’UN MANDAT</w:t>
                      </w:r>
                    </w:p>
                    <w:p w14:paraId="191FA688" w14:textId="02E94188" w:rsidR="00BB212C" w:rsidRPr="00C64ED3" w:rsidRDefault="00BB212C" w:rsidP="00BB212C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COPIE DES DIPLOMES</w:t>
                      </w:r>
                    </w:p>
                    <w:p w14:paraId="546CBB0E" w14:textId="036F216D" w:rsidR="001C287F" w:rsidRPr="00C64ED3" w:rsidRDefault="001C287F" w:rsidP="001C287F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JUSTIFICATIF DE PRESENTATION AU CONCOURS OU EXAMEN PROFESSIONNEL (5 dernières années)</w:t>
                      </w:r>
                    </w:p>
                    <w:p w14:paraId="596213DC" w14:textId="20995AF7" w:rsidR="001C287F" w:rsidRPr="00C64ED3" w:rsidRDefault="001C287F" w:rsidP="001C287F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COURRIER DE MOTIVATION DE L’AGENT</w:t>
                      </w:r>
                    </w:p>
                    <w:p w14:paraId="20B13E2B" w14:textId="361AA05A" w:rsidR="00B71FC1" w:rsidRPr="00C64ED3" w:rsidRDefault="00B71FC1" w:rsidP="00B71FC1">
                      <w:r w:rsidRPr="00C64ED3">
                        <w:rPr>
                          <w:b/>
                        </w:rPr>
                        <w:sym w:font="Wingdings" w:char="F0A8"/>
                      </w:r>
                      <w:r w:rsidRPr="00C64ED3">
                        <w:rPr>
                          <w:b/>
                        </w:rPr>
                        <w:t xml:space="preserve"> </w:t>
                      </w:r>
                      <w:r w:rsidRPr="00C64ED3">
                        <w:t>GRILLE DE SAISINE</w:t>
                      </w:r>
                    </w:p>
                    <w:p w14:paraId="284DF0AB" w14:textId="0EA55C0A" w:rsidR="008812BB" w:rsidRPr="008812BB" w:rsidRDefault="008812BB" w:rsidP="008812BB">
                      <w:pPr>
                        <w:rPr>
                          <w:bCs/>
                        </w:rPr>
                      </w:pPr>
                      <w:r w:rsidRPr="00C64ED3">
                        <w:rPr>
                          <w:bCs/>
                        </w:rPr>
                        <w:sym w:font="Wingdings" w:char="F0A8"/>
                      </w:r>
                      <w:r w:rsidRPr="00C64ED3">
                        <w:rPr>
                          <w:bCs/>
                        </w:rPr>
                        <w:t xml:space="preserve"> ARRETE LIGNES DIRECTRICES DE GESTION</w:t>
                      </w:r>
                      <w:r w:rsidR="003002D0" w:rsidRPr="00C64ED3">
                        <w:rPr>
                          <w:bCs/>
                        </w:rPr>
                        <w:t xml:space="preserve"> DE LA COLLECTIVITE/L’ETABLISSEMENT (à la 1ere demande</w:t>
                      </w:r>
                      <w:r w:rsidR="003002D0">
                        <w:rPr>
                          <w:bCs/>
                        </w:rPr>
                        <w:t>)</w:t>
                      </w:r>
                    </w:p>
                    <w:p w14:paraId="45027608" w14:textId="77777777" w:rsidR="003002D0" w:rsidRDefault="003002D0" w:rsidP="00F64149">
                      <w:pPr>
                        <w:jc w:val="both"/>
                        <w:rPr>
                          <w:color w:val="FF0000"/>
                          <w:sz w:val="24"/>
                        </w:rPr>
                      </w:pPr>
                    </w:p>
                    <w:p w14:paraId="3433F2D4" w14:textId="78C8A8D9" w:rsidR="00317F84" w:rsidRPr="000040BE" w:rsidRDefault="005D0292" w:rsidP="00F64149">
                      <w:pPr>
                        <w:jc w:val="both"/>
                        <w:rPr>
                          <w:color w:val="FF0000"/>
                          <w:sz w:val="24"/>
                        </w:rPr>
                      </w:pPr>
                      <w:r w:rsidRPr="000040BE">
                        <w:rPr>
                          <w:color w:val="FF0000"/>
                          <w:sz w:val="24"/>
                        </w:rPr>
                        <w:t xml:space="preserve">A DEFAUT DE TRANSMISSION DE L’ENSEMBLE DES PIECES OU </w:t>
                      </w:r>
                      <w:r w:rsidR="00327E56">
                        <w:rPr>
                          <w:color w:val="FF0000"/>
                          <w:sz w:val="24"/>
                        </w:rPr>
                        <w:t>EN CAS D’</w:t>
                      </w:r>
                      <w:r w:rsidRPr="000040BE">
                        <w:rPr>
                          <w:color w:val="FF0000"/>
                          <w:sz w:val="24"/>
                        </w:rPr>
                        <w:t xml:space="preserve">ENVOI DES ELEMENTS APRES LA DATE LIMITE, LE DOSSIER NE POURRA ETRE </w:t>
                      </w:r>
                      <w:r w:rsidR="003002D0" w:rsidRPr="00C64ED3">
                        <w:rPr>
                          <w:color w:val="FF0000"/>
                          <w:sz w:val="24"/>
                        </w:rPr>
                        <w:t>PRIS EN COMPTE</w:t>
                      </w:r>
                    </w:p>
                    <w:p w14:paraId="47F7736D" w14:textId="77777777" w:rsid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7B13FE9A" w14:textId="77777777" w:rsid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91B4A43" w14:textId="77777777" w:rsid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6FCD0F8" w14:textId="77777777" w:rsidR="00317F84" w:rsidRP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D6E5E" wp14:editId="4497B63D">
                <wp:simplePos x="0" y="0"/>
                <wp:positionH relativeFrom="page">
                  <wp:posOffset>171450</wp:posOffset>
                </wp:positionH>
                <wp:positionV relativeFrom="paragraph">
                  <wp:posOffset>7219950</wp:posOffset>
                </wp:positionV>
                <wp:extent cx="7219950" cy="3274695"/>
                <wp:effectExtent l="19050" t="19050" r="1905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27469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987D6" w14:textId="77777777" w:rsidR="005D0292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D0292">
                              <w:rPr>
                                <w:b/>
                                <w:sz w:val="32"/>
                              </w:rPr>
                              <w:t>CADRE RESERVE AU CENTRE DE GESTION</w:t>
                            </w:r>
                          </w:p>
                          <w:p w14:paraId="54DFC35A" w14:textId="426438A2" w:rsidR="004A2D08" w:rsidRDefault="00612856" w:rsidP="004A2D08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Décision </w:t>
                            </w:r>
                            <w:r w:rsidR="004A2D08">
                              <w:rPr>
                                <w:b/>
                                <w:sz w:val="32"/>
                              </w:rPr>
                              <w:t xml:space="preserve">du Président du Centre de Gestion </w:t>
                            </w:r>
                          </w:p>
                          <w:p w14:paraId="4B21E21F" w14:textId="275641FE" w:rsidR="00054AD2" w:rsidRPr="004A2D08" w:rsidRDefault="004A2D08" w:rsidP="004A2D08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Cs/>
                                <w:sz w:val="32"/>
                              </w:rPr>
                            </w:pPr>
                            <w:r w:rsidRPr="004A2D08">
                              <w:rPr>
                                <w:bCs/>
                                <w:sz w:val="32"/>
                              </w:rPr>
                              <w:t>C</w:t>
                            </w:r>
                            <w:r w:rsidR="00054AD2" w:rsidRPr="004A2D08">
                              <w:rPr>
                                <w:bCs/>
                                <w:sz w:val="32"/>
                              </w:rPr>
                              <w:t>onformité par rapport aux textes :</w:t>
                            </w:r>
                          </w:p>
                          <w:p w14:paraId="6DEC8970" w14:textId="71EFBC69" w:rsidR="005D0292" w:rsidRPr="005D0292" w:rsidRDefault="005D0292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 w:rsidRPr="005D0292">
                              <w:rPr>
                                <w:sz w:val="28"/>
                              </w:rPr>
                              <w:sym w:font="Wingdings" w:char="F0A8"/>
                            </w:r>
                            <w:r w:rsidRPr="005D0292">
                              <w:rPr>
                                <w:sz w:val="28"/>
                              </w:rPr>
                              <w:t xml:space="preserve"> </w:t>
                            </w:r>
                            <w:r w:rsidR="004A2D08">
                              <w:rPr>
                                <w:sz w:val="28"/>
                              </w:rPr>
                              <w:t>AGENT RETENU</w:t>
                            </w:r>
                          </w:p>
                          <w:p w14:paraId="1601D7CF" w14:textId="2FC4CC6B" w:rsidR="004A2D08" w:rsidRDefault="005D0292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 w:rsidRPr="005D0292">
                              <w:rPr>
                                <w:sz w:val="28"/>
                              </w:rPr>
                              <w:sym w:font="Wingdings" w:char="F0A8"/>
                            </w:r>
                            <w:r w:rsidRPr="005D0292">
                              <w:rPr>
                                <w:sz w:val="28"/>
                              </w:rPr>
                              <w:t xml:space="preserve"> </w:t>
                            </w:r>
                            <w:r w:rsidR="004A2D08">
                              <w:rPr>
                                <w:sz w:val="28"/>
                              </w:rPr>
                              <w:t>AGENT NON RETENU</w:t>
                            </w:r>
                          </w:p>
                          <w:p w14:paraId="0FE0CA24" w14:textId="559B13D5" w:rsidR="004A2D08" w:rsidRDefault="004A2D08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Fait à Châteauroux, le …………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2DB2C2" w14:textId="184C11A7" w:rsidR="004A2D08" w:rsidRDefault="004A2D08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 Président du Centre de Gestion de l’Indre</w:t>
                            </w:r>
                          </w:p>
                          <w:p w14:paraId="190F85D6" w14:textId="77777777" w:rsidR="003002D0" w:rsidRDefault="003002D0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</w:p>
                          <w:p w14:paraId="11AED949" w14:textId="0B5D659A" w:rsidR="004A2D08" w:rsidRPr="005D0292" w:rsidRDefault="00A17999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Xavier ELBAZ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6E5E" id="Rectangle 12" o:spid="_x0000_s1036" style="position:absolute;margin-left:13.5pt;margin-top:568.5pt;width:568.5pt;height:257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PfgwIAAAUFAAAOAAAAZHJzL2Uyb0RvYy54bWysVN9P2zAQfp+0/8Hy+0jTtUAjUlSBmCax&#10;gQYTz1fHaSzZPs92m7K/fmcnLYztaVof3Pt9vs/f5eJybzTbSR8U2pqXJxPOpBXYKLup+ffHmw/n&#10;nIUItgGNVtb8WQZ+uXz/7qJ3lZxih7qRnlERG6re1byL0VVFEUQnDYQTdNKSs0VvIJLqN0Xjoafq&#10;RhfTyeS06NE3zqOQIZD1enDyZa7ftlLEu7YNMjJdc7pbzKfP5zqdxfICqo0H1ykxXgP+4RYGlKWm&#10;x1LXEIFtvfqjlFHCY8A2ngg0BbatEjLPQNOUkzfTPHTgZJ6FwAnuCFP4f2XF1929Z6qht5tyZsHQ&#10;G30j1MButGRkI4B6FyqKe3D3ftQCiWnafetN+qc52D6D+nwEVe4jE2Q8m5aLxZywF+T7OD2bnS7m&#10;qWrxku58iJ8kGpaEmnvqn8GE3W2IQ+ghJHWzeKO0JjtU2rKeqp6Xk9QAiECthkiicTRSsBvOQG+I&#10;mSL6XDKgVk1KT9mZZfJKe7YD4gcIIW0sc5zemi/YDPb5hH7jlY8peYDfqqUrXkPohqTsSklQGRWJ&#10;41qZmp+nUoda2iavzCwdB01QD+AmKe7X++FtckoyrbF5pgfzODA5OHGjqO8thHgPnqhLONA6xjs6&#10;Wo0EDo4SZx36n3+zp3hiFHk562kVCLgfW/CSM/3ZEtcW5WyWdicrs/nZlBT/2rN+7bFbc4WEZkmL&#10;70QWU3zUB7H1aJ5oa1epK7nACuo9PNGoXMVhRWnvhVytchjti4N4ax+cSMUTdAnxx/0TeDcyJxLp&#10;vuJhbaB6Q6AhNmVaXG0jtiqz6wVXetSk0K7l5x2/C2mZX+s56uXrtfwFAAD//wMAUEsDBBQABgAI&#10;AAAAIQCmPudb3gAAAA0BAAAPAAAAZHJzL2Rvd25yZXYueG1sTE9NT4NAEL2b+B8208SbXUClhrI0&#10;VePFi2nrwePCToGUnSXs0qK/3uFUb2/mvbyPfDPZTpxx8K0jBfEyAoFUOdNSreDr8H7/DMIHTUZ3&#10;jlDBD3rYFLc3uc6Mu9AOz/tQCzYhn2kFTQh9JqWvGrTaL12PxNzRDVYHPodamkFf2Nx2MomiVFrd&#10;Eic0usfXBqvTfrQcItOPrfk+ldIe+8NYfr6Uv287pe4W03YNIuAUrmKY63N1KLhT6UYyXnQKkhVP&#10;CfyPH2Y0K+L0kVHJKH1KViCLXP5fUfwBAAD//wMAUEsBAi0AFAAGAAgAAAAhALaDOJL+AAAA4QEA&#10;ABMAAAAAAAAAAAAAAAAAAAAAAFtDb250ZW50X1R5cGVzXS54bWxQSwECLQAUAAYACAAAACEAOP0h&#10;/9YAAACUAQAACwAAAAAAAAAAAAAAAAAvAQAAX3JlbHMvLnJlbHNQSwECLQAUAAYACAAAACEAvDmD&#10;34MCAAAFBQAADgAAAAAAAAAAAAAAAAAuAgAAZHJzL2Uyb0RvYy54bWxQSwECLQAUAAYACAAAACEA&#10;pj7nW94AAAANAQAADwAAAAAAAAAAAAAAAADdBAAAZHJzL2Rvd25yZXYueG1sUEsFBgAAAAAEAAQA&#10;8wAAAOgFAAAAAA==&#10;" filled="f" strokecolor="#1f4d78 [1604]" strokeweight="3pt">
                <v:textbox>
                  <w:txbxContent>
                    <w:p w14:paraId="388987D6" w14:textId="77777777" w:rsidR="005D0292" w:rsidRDefault="005D0292" w:rsidP="001C315D">
                      <w:pPr>
                        <w:ind w:right="125"/>
                        <w:jc w:val="center"/>
                        <w:rPr>
                          <w:b/>
                          <w:sz w:val="32"/>
                        </w:rPr>
                      </w:pPr>
                      <w:r w:rsidRPr="005D0292">
                        <w:rPr>
                          <w:b/>
                          <w:sz w:val="32"/>
                        </w:rPr>
                        <w:t>CADRE RESERVE AU CENTRE DE GESTION</w:t>
                      </w:r>
                    </w:p>
                    <w:p w14:paraId="54DFC35A" w14:textId="426438A2" w:rsidR="004A2D08" w:rsidRDefault="00612856" w:rsidP="004A2D08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Décision </w:t>
                      </w:r>
                      <w:r w:rsidR="004A2D08">
                        <w:rPr>
                          <w:b/>
                          <w:sz w:val="32"/>
                        </w:rPr>
                        <w:t xml:space="preserve">du Président du Centre de Gestion </w:t>
                      </w:r>
                    </w:p>
                    <w:p w14:paraId="4B21E21F" w14:textId="275641FE" w:rsidR="00054AD2" w:rsidRPr="004A2D08" w:rsidRDefault="004A2D08" w:rsidP="004A2D08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Cs/>
                          <w:sz w:val="32"/>
                        </w:rPr>
                      </w:pPr>
                      <w:r w:rsidRPr="004A2D08">
                        <w:rPr>
                          <w:bCs/>
                          <w:sz w:val="32"/>
                        </w:rPr>
                        <w:t>C</w:t>
                      </w:r>
                      <w:r w:rsidR="00054AD2" w:rsidRPr="004A2D08">
                        <w:rPr>
                          <w:bCs/>
                          <w:sz w:val="32"/>
                        </w:rPr>
                        <w:t>onformité par rapport aux textes :</w:t>
                      </w:r>
                    </w:p>
                    <w:p w14:paraId="6DEC8970" w14:textId="71EFBC69" w:rsidR="005D0292" w:rsidRPr="005D0292" w:rsidRDefault="005D0292" w:rsidP="004A2D08">
                      <w:pPr>
                        <w:ind w:right="125"/>
                        <w:rPr>
                          <w:sz w:val="28"/>
                        </w:rPr>
                      </w:pPr>
                      <w:r w:rsidRPr="005D0292">
                        <w:rPr>
                          <w:sz w:val="28"/>
                        </w:rPr>
                        <w:sym w:font="Wingdings" w:char="F0A8"/>
                      </w:r>
                      <w:r w:rsidRPr="005D0292">
                        <w:rPr>
                          <w:sz w:val="28"/>
                        </w:rPr>
                        <w:t xml:space="preserve"> </w:t>
                      </w:r>
                      <w:r w:rsidR="004A2D08">
                        <w:rPr>
                          <w:sz w:val="28"/>
                        </w:rPr>
                        <w:t>AGENT RETENU</w:t>
                      </w:r>
                    </w:p>
                    <w:p w14:paraId="1601D7CF" w14:textId="2FC4CC6B" w:rsidR="004A2D08" w:rsidRDefault="005D0292" w:rsidP="004A2D08">
                      <w:pPr>
                        <w:ind w:right="125"/>
                        <w:rPr>
                          <w:sz w:val="28"/>
                        </w:rPr>
                      </w:pPr>
                      <w:r w:rsidRPr="005D0292">
                        <w:rPr>
                          <w:sz w:val="28"/>
                        </w:rPr>
                        <w:sym w:font="Wingdings" w:char="F0A8"/>
                      </w:r>
                      <w:r w:rsidRPr="005D0292">
                        <w:rPr>
                          <w:sz w:val="28"/>
                        </w:rPr>
                        <w:t xml:space="preserve"> </w:t>
                      </w:r>
                      <w:r w:rsidR="004A2D08">
                        <w:rPr>
                          <w:sz w:val="28"/>
                        </w:rPr>
                        <w:t>AGENT NON RETENU</w:t>
                      </w:r>
                    </w:p>
                    <w:p w14:paraId="0FE0CA24" w14:textId="559B13D5" w:rsidR="004A2D08" w:rsidRDefault="004A2D08" w:rsidP="004A2D08">
                      <w:pPr>
                        <w:ind w:right="12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Fait à Châteauroux, le …………</w:t>
                      </w:r>
                      <w:proofErr w:type="gramStart"/>
                      <w:r>
                        <w:rPr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</w:rPr>
                        <w:t>.</w:t>
                      </w:r>
                    </w:p>
                    <w:p w14:paraId="322DB2C2" w14:textId="184C11A7" w:rsidR="004A2D08" w:rsidRDefault="004A2D08" w:rsidP="004A2D08">
                      <w:pPr>
                        <w:ind w:right="125" w:firstLine="48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 Président du Centre de Gestion de l’Indre</w:t>
                      </w:r>
                    </w:p>
                    <w:p w14:paraId="190F85D6" w14:textId="77777777" w:rsidR="003002D0" w:rsidRDefault="003002D0" w:rsidP="004A2D08">
                      <w:pPr>
                        <w:ind w:right="125" w:firstLine="4820"/>
                        <w:rPr>
                          <w:sz w:val="28"/>
                        </w:rPr>
                      </w:pPr>
                    </w:p>
                    <w:p w14:paraId="11AED949" w14:textId="0B5D659A" w:rsidR="004A2D08" w:rsidRPr="005D0292" w:rsidRDefault="00A17999" w:rsidP="004A2D08">
                      <w:pPr>
                        <w:ind w:right="125" w:firstLine="48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Xavier ELBAZ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71381" w:rsidRPr="00771381" w:rsidSect="00F5431B">
      <w:pgSz w:w="11906" w:h="16838"/>
      <w:pgMar w:top="0" w:right="14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9B9F" w14:textId="77777777" w:rsidR="00F236CE" w:rsidRDefault="00F236CE" w:rsidP="00187CB3">
      <w:pPr>
        <w:spacing w:after="0" w:line="240" w:lineRule="auto"/>
      </w:pPr>
      <w:r>
        <w:separator/>
      </w:r>
    </w:p>
  </w:endnote>
  <w:endnote w:type="continuationSeparator" w:id="0">
    <w:p w14:paraId="4247C683" w14:textId="77777777" w:rsidR="00F236CE" w:rsidRDefault="00F236CE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D0C4" w14:textId="77777777" w:rsidR="00F236CE" w:rsidRDefault="00F236CE" w:rsidP="00187CB3">
      <w:pPr>
        <w:spacing w:after="0" w:line="240" w:lineRule="auto"/>
      </w:pPr>
      <w:r>
        <w:separator/>
      </w:r>
    </w:p>
  </w:footnote>
  <w:footnote w:type="continuationSeparator" w:id="0">
    <w:p w14:paraId="7E12C007" w14:textId="77777777" w:rsidR="00F236CE" w:rsidRDefault="00F236CE" w:rsidP="0018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799"/>
    <w:multiLevelType w:val="hybridMultilevel"/>
    <w:tmpl w:val="AFEC785A"/>
    <w:lvl w:ilvl="0" w:tplc="369C6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25"/>
    <w:rsid w:val="000040BE"/>
    <w:rsid w:val="00035AC5"/>
    <w:rsid w:val="00054AD2"/>
    <w:rsid w:val="00070D94"/>
    <w:rsid w:val="00095597"/>
    <w:rsid w:val="000B2F96"/>
    <w:rsid w:val="000F4A67"/>
    <w:rsid w:val="00100E9C"/>
    <w:rsid w:val="001036BE"/>
    <w:rsid w:val="001040F0"/>
    <w:rsid w:val="001174AF"/>
    <w:rsid w:val="001240D7"/>
    <w:rsid w:val="00187CB3"/>
    <w:rsid w:val="001C287F"/>
    <w:rsid w:val="001C315D"/>
    <w:rsid w:val="002831DE"/>
    <w:rsid w:val="002C76C2"/>
    <w:rsid w:val="003002D0"/>
    <w:rsid w:val="00317F84"/>
    <w:rsid w:val="00327E56"/>
    <w:rsid w:val="003D33BC"/>
    <w:rsid w:val="003D7778"/>
    <w:rsid w:val="003E48AF"/>
    <w:rsid w:val="00457DE5"/>
    <w:rsid w:val="004A2D08"/>
    <w:rsid w:val="004D6312"/>
    <w:rsid w:val="0050337C"/>
    <w:rsid w:val="0052503F"/>
    <w:rsid w:val="005478C2"/>
    <w:rsid w:val="005D0292"/>
    <w:rsid w:val="00612856"/>
    <w:rsid w:val="006A19D9"/>
    <w:rsid w:val="006F6993"/>
    <w:rsid w:val="0070709A"/>
    <w:rsid w:val="007446CB"/>
    <w:rsid w:val="00771381"/>
    <w:rsid w:val="007F6880"/>
    <w:rsid w:val="00850499"/>
    <w:rsid w:val="0086061C"/>
    <w:rsid w:val="008812BB"/>
    <w:rsid w:val="00894CA5"/>
    <w:rsid w:val="00A17999"/>
    <w:rsid w:val="00A3367D"/>
    <w:rsid w:val="00A75D36"/>
    <w:rsid w:val="00AE733D"/>
    <w:rsid w:val="00B41CAB"/>
    <w:rsid w:val="00B71FC1"/>
    <w:rsid w:val="00BB212C"/>
    <w:rsid w:val="00C64ED3"/>
    <w:rsid w:val="00C80B9B"/>
    <w:rsid w:val="00C814D9"/>
    <w:rsid w:val="00C91973"/>
    <w:rsid w:val="00D70F7D"/>
    <w:rsid w:val="00D77DD0"/>
    <w:rsid w:val="00DC279D"/>
    <w:rsid w:val="00DD0625"/>
    <w:rsid w:val="00E5131D"/>
    <w:rsid w:val="00E56F64"/>
    <w:rsid w:val="00EB537D"/>
    <w:rsid w:val="00EE55B2"/>
    <w:rsid w:val="00F236CE"/>
    <w:rsid w:val="00F5431B"/>
    <w:rsid w:val="00F64149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AD4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F688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367D"/>
    <w:rPr>
      <w:b/>
      <w:bCs/>
    </w:rPr>
  </w:style>
  <w:style w:type="character" w:customStyle="1" w:styleId="Titre1Car">
    <w:name w:val="Titre 1 Car"/>
    <w:basedOn w:val="Policepardfaut"/>
    <w:link w:val="Titre1"/>
    <w:rsid w:val="007F6880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543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7E5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5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carrieres@cdg36.fr" TargetMode="External"/><Relationship Id="rId13" Type="http://schemas.openxmlformats.org/officeDocument/2006/relationships/hyperlink" Target="http://www.cdg44.fr/glossai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ecarrieres@cdg36.fr" TargetMode="External"/><Relationship Id="rId12" Type="http://schemas.openxmlformats.org/officeDocument/2006/relationships/hyperlink" Target="http://www.cdg44.fr/gloss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g44.fr/glossai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g44.fr/glossai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Isabelle BONNETAT</cp:lastModifiedBy>
  <cp:revision>2</cp:revision>
  <cp:lastPrinted>2021-01-28T11:15:00Z</cp:lastPrinted>
  <dcterms:created xsi:type="dcterms:W3CDTF">2021-02-04T06:51:00Z</dcterms:created>
  <dcterms:modified xsi:type="dcterms:W3CDTF">2021-02-04T06:51:00Z</dcterms:modified>
</cp:coreProperties>
</file>