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28D3F152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11DF645C" w14:textId="1B291DF3" w:rsidR="00C12E4E" w:rsidRPr="001C75AA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897E26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897E26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897E26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4219DACA" w14:textId="3B8C37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="001543E6" w:rsidRPr="001543E6">
        <w:rPr>
          <w:rFonts w:ascii="Arial" w:hAnsi="Arial" w:cs="Arial"/>
          <w:b/>
          <w:sz w:val="22"/>
          <w:szCs w:val="22"/>
        </w:rPr>
        <w:t>É</w:t>
      </w:r>
      <w:r w:rsidR="0099511B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………….</w:t>
      </w:r>
    </w:p>
    <w:p w14:paraId="28635EEC" w14:textId="302D43DC" w:rsidR="00C12E4E" w:rsidRPr="00316173" w:rsidRDefault="00754A4E" w:rsidP="001A734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</w:t>
      </w:r>
      <w:proofErr w:type="gramStart"/>
      <w:r w:rsidRPr="00C12E4E">
        <w:rPr>
          <w:b/>
          <w:bCs/>
        </w:rPr>
        <w:t>…….</w:t>
      </w:r>
      <w:proofErr w:type="gramEnd"/>
      <w:r w:rsidRPr="00C12E4E">
        <w:rPr>
          <w:b/>
          <w:bCs/>
        </w:rPr>
        <w:t>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5975C123" w14:textId="77777777" w:rsidR="00AD6CD4" w:rsidRDefault="00AD6CD4" w:rsidP="00AD6CD4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7AC6B449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="00456049">
        <w:t>,</w:t>
      </w:r>
    </w:p>
    <w:p w14:paraId="6A913160" w14:textId="397F938C" w:rsidR="001A7347" w:rsidRPr="00C12E4E" w:rsidRDefault="001543E6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</w:t>
      </w:r>
      <w:r w:rsidR="001A7347" w:rsidRPr="001A7347">
        <w:rPr>
          <w:highlight w:val="yellow"/>
        </w:rPr>
        <w:t xml:space="preserve">l’arrêté du ………. </w:t>
      </w:r>
      <w:proofErr w:type="gramStart"/>
      <w:r w:rsidR="001A7347" w:rsidRPr="001A7347">
        <w:rPr>
          <w:highlight w:val="yellow"/>
        </w:rPr>
        <w:t>portant</w:t>
      </w:r>
      <w:proofErr w:type="gramEnd"/>
      <w:r w:rsidR="001A7347" w:rsidRPr="001A7347">
        <w:rPr>
          <w:highlight w:val="yellow"/>
        </w:rPr>
        <w:t xml:space="preserve"> définition des lignes directrices de gestion,</w:t>
      </w:r>
    </w:p>
    <w:p w14:paraId="654B5F61" w14:textId="30FDA410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</w:t>
      </w:r>
      <w:r w:rsidR="001A7347">
        <w:t>,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1B35FB4A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897E26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4EC0DD12" w:rsidR="00C12E4E" w:rsidRPr="00C12E4E" w:rsidRDefault="00C12E4E" w:rsidP="001A7347">
      <w:pPr>
        <w:pStyle w:val="ARTICLE1"/>
        <w:tabs>
          <w:tab w:val="clear" w:pos="1728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1A7347">
        <w:t>L</w:t>
      </w:r>
      <w:r w:rsidR="00E018DF">
        <w:t>e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djoint administratif principal de 2ème classe" w:value="Adjoint administratif principal de 2ème classe"/>
            <w:listItem w:displayText="Adjoint administratif principal de 1ère classe" w:value="Adjoint administratif principal de 1ère classe"/>
            <w:listItem w:displayText="Rédacteur principal de 2ème classe" w:value="Rédacteur principal de 2ème classe"/>
            <w:listItem w:displayText="Rédacteur principal de 1ère classe" w:value="Rédacteur principal de 1ère classe"/>
            <w:listItem w:displayText="Attaché principal" w:value="Attaché principal"/>
            <w:listItem w:displayText="Attaché hors classe" w:value="Attaché hors classe"/>
            <w:listItem w:displayText="Administrateur hors-classe" w:value="Administrateur hors-classe"/>
            <w:listItem w:displayText="Administrateur général" w:value="Administrateur général"/>
          </w:dropDownList>
        </w:sdtPr>
        <w:sdtEndPr>
          <w:rPr>
            <w:rStyle w:val="Policepardfaut"/>
            <w:b w:val="0"/>
          </w:rPr>
        </w:sdtEndPr>
        <w:sdtContent>
          <w:r w:rsidR="00754A4E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</w:t>
      </w:r>
      <w:proofErr w:type="gramStart"/>
      <w:r w:rsidR="00E018DF">
        <w:t>…….</w:t>
      </w:r>
      <w:proofErr w:type="gramEnd"/>
      <w:r w:rsidR="00E018DF">
        <w:t>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C12E4E" w:rsidRPr="00C12E4E" w14:paraId="2FFCF1F6" w14:textId="77777777" w:rsidTr="00B4053F">
        <w:tc>
          <w:tcPr>
            <w:tcW w:w="3637" w:type="dxa"/>
          </w:tcPr>
          <w:p w14:paraId="32AD31B7" w14:textId="77777777" w:rsidR="00C12E4E" w:rsidRPr="00C12E4E" w:rsidRDefault="00C12E4E" w:rsidP="00B4053F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395914E5" w14:textId="77777777" w:rsidR="00C12E4E" w:rsidRPr="00C12E4E" w:rsidRDefault="00C12E4E" w:rsidP="00B4053F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69AC3B4E" w14:textId="77777777" w:rsidR="00C12E4E" w:rsidRDefault="00C12E4E" w:rsidP="00B4053F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29835FBF" w14:textId="5CDCCEEB" w:rsidR="001A7347" w:rsidRPr="001A7347" w:rsidRDefault="001A7347" w:rsidP="00B4053F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1A7347">
              <w:rPr>
                <w:b/>
                <w:bCs/>
                <w:sz w:val="20"/>
                <w:szCs w:val="20"/>
              </w:rPr>
              <w:t>préciser</w:t>
            </w:r>
            <w:proofErr w:type="gramEnd"/>
            <w:r w:rsidRPr="001A7347">
              <w:rPr>
                <w:b/>
                <w:bCs/>
                <w:sz w:val="20"/>
                <w:szCs w:val="20"/>
              </w:rPr>
              <w:t xml:space="preserve">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12E4E" w:rsidRPr="00C12E4E" w14:paraId="64A0BD21" w14:textId="77777777" w:rsidTr="001A7347">
        <w:trPr>
          <w:trHeight w:val="2118"/>
        </w:trPr>
        <w:tc>
          <w:tcPr>
            <w:tcW w:w="3637" w:type="dxa"/>
          </w:tcPr>
          <w:p w14:paraId="15DB4076" w14:textId="0A02CB27" w:rsidR="00C12E4E" w:rsidRDefault="00E018DF" w:rsidP="00B4053F">
            <w:pPr>
              <w:pStyle w:val="ARTICLE1"/>
              <w:ind w:left="0" w:firstLine="0"/>
            </w:pPr>
            <w:r>
              <w:t>1)</w:t>
            </w:r>
          </w:p>
          <w:p w14:paraId="28383A50" w14:textId="7B47CD42" w:rsidR="00E018DF" w:rsidRPr="00C12E4E" w:rsidRDefault="00E018DF" w:rsidP="00B4053F">
            <w:pPr>
              <w:pStyle w:val="ARTICLE1"/>
              <w:ind w:left="0" w:firstLine="0"/>
            </w:pPr>
            <w:r>
              <w:t>2)</w:t>
            </w:r>
          </w:p>
          <w:p w14:paraId="4C7DF4C0" w14:textId="77777777" w:rsidR="00C12E4E" w:rsidRDefault="00C12E4E" w:rsidP="00B4053F">
            <w:pPr>
              <w:pStyle w:val="ARTICLE1"/>
              <w:ind w:left="0" w:firstLine="0"/>
            </w:pPr>
          </w:p>
          <w:p w14:paraId="338C5A24" w14:textId="77777777" w:rsidR="006D0C55" w:rsidRDefault="006D0C55" w:rsidP="00B4053F">
            <w:pPr>
              <w:pStyle w:val="ARTICLE1"/>
              <w:ind w:left="0" w:firstLine="0"/>
            </w:pPr>
          </w:p>
          <w:p w14:paraId="2A6AD81E" w14:textId="77777777" w:rsidR="006D0C55" w:rsidRPr="00C12E4E" w:rsidRDefault="006D0C55" w:rsidP="00B4053F">
            <w:pPr>
              <w:pStyle w:val="ARTICLE1"/>
              <w:ind w:left="0" w:firstLine="0"/>
            </w:pPr>
          </w:p>
          <w:p w14:paraId="7E175D90" w14:textId="77777777" w:rsidR="00C12E4E" w:rsidRPr="00C12E4E" w:rsidRDefault="00C12E4E" w:rsidP="001A7347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16D52B9" w14:textId="77777777" w:rsidR="00C12E4E" w:rsidRPr="00C12E4E" w:rsidRDefault="00C12E4E" w:rsidP="00B4053F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A0B7553" w14:textId="77777777" w:rsidR="00C12E4E" w:rsidRPr="00C12E4E" w:rsidRDefault="00C12E4E" w:rsidP="00B4053F">
            <w:pPr>
              <w:pStyle w:val="ARTICLE1"/>
              <w:ind w:left="0" w:firstLine="0"/>
            </w:pPr>
          </w:p>
        </w:tc>
      </w:tr>
    </w:tbl>
    <w:p w14:paraId="05741884" w14:textId="77777777" w:rsidR="00E079CD" w:rsidRDefault="00E079CD" w:rsidP="00C12E4E">
      <w:pPr>
        <w:tabs>
          <w:tab w:val="left" w:pos="288"/>
        </w:tabs>
        <w:ind w:left="1416" w:hanging="1416"/>
        <w:jc w:val="both"/>
      </w:pPr>
    </w:p>
    <w:p w14:paraId="2FB4417E" w14:textId="77777777" w:rsidR="00E079CD" w:rsidRDefault="00E079CD" w:rsidP="00C12E4E">
      <w:pPr>
        <w:tabs>
          <w:tab w:val="left" w:pos="288"/>
        </w:tabs>
        <w:ind w:left="1416" w:hanging="1416"/>
        <w:jc w:val="both"/>
      </w:pPr>
    </w:p>
    <w:p w14:paraId="5DCA96CD" w14:textId="0D0CA07B" w:rsidR="00C12E4E" w:rsidRPr="00C12E4E" w:rsidRDefault="00E079CD" w:rsidP="00956AA5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 xml:space="preserve">Article </w:t>
      </w:r>
      <w:r>
        <w:rPr>
          <w:b/>
          <w:bCs/>
          <w:u w:val="single"/>
        </w:rPr>
        <w:t>2</w:t>
      </w:r>
      <w:r w:rsidR="00E5251C" w:rsidRPr="00E5251C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> </w:t>
      </w:r>
      <w:r w:rsidRPr="00C11FF8">
        <w:rPr>
          <w:b/>
          <w:bCs/>
        </w:rPr>
        <w:t>:</w:t>
      </w:r>
      <w:r w:rsidRPr="00E5251C">
        <w:rPr>
          <w:b/>
          <w:bCs/>
        </w:rPr>
        <w:t xml:space="preserve"> </w:t>
      </w:r>
      <w:r w:rsidR="00C12E4E" w:rsidRPr="00C12E4E">
        <w:t xml:space="preserve">Le présent tableau d’avancement sera transmis au </w:t>
      </w:r>
      <w:r w:rsidR="00C12E4E"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="00C12E4E" w:rsidRPr="00C12E4E">
        <w:t xml:space="preserve"> qui en assurera la </w:t>
      </w:r>
      <w:r w:rsidR="00C12E4E" w:rsidRPr="00C12E4E">
        <w:rPr>
          <w:b/>
        </w:rPr>
        <w:t>publicité</w:t>
      </w:r>
      <w:r w:rsidR="00C12E4E" w:rsidRPr="00C12E4E">
        <w:t xml:space="preserve"> conformément aux dispositions </w:t>
      </w:r>
      <w:bookmarkStart w:id="0" w:name="_Hlk125354105"/>
      <w:r w:rsidR="00956AA5">
        <w:t>des articles L522-24, L522-26, L522-28, L522-29 du code général de la fonction publique.</w:t>
      </w:r>
    </w:p>
    <w:bookmarkEnd w:id="0"/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EC5098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6D0C55">
      <w:pPr>
        <w:pStyle w:val="ARTICLE1"/>
        <w:ind w:left="0" w:firstLine="0"/>
      </w:pPr>
    </w:p>
    <w:p w14:paraId="42E564B0" w14:textId="5FF1C3D9" w:rsidR="00C12E4E" w:rsidRPr="00C12E4E" w:rsidRDefault="00C12E4E" w:rsidP="00C12E4E">
      <w:pPr>
        <w:jc w:val="both"/>
      </w:pPr>
      <w:r w:rsidRPr="00C12E4E">
        <w:t>Le Maire,</w:t>
      </w: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</w:r>
      <w:proofErr w:type="gramStart"/>
      <w:r w:rsidRPr="00C12E4E">
        <w:t>Fait  à</w:t>
      </w:r>
      <w:proofErr w:type="gramEnd"/>
      <w:r w:rsidRPr="00C12E4E">
        <w:t xml:space="preserve">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</w:r>
      <w:proofErr w:type="gramStart"/>
      <w:r w:rsidRPr="00C12E4E">
        <w:t>le</w:t>
      </w:r>
      <w:proofErr w:type="gramEnd"/>
      <w:r w:rsidRPr="00C12E4E">
        <w:t xml:space="preserve">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29FE9544" w14:textId="40165374" w:rsidR="00C12E4E" w:rsidRPr="00C12E4E" w:rsidRDefault="00C12E4E">
      <w:r w:rsidRPr="00C12E4E">
        <w:t>P</w:t>
      </w:r>
      <w:r>
        <w:t>ublié le</w:t>
      </w:r>
      <w:proofErr w:type="gramStart"/>
      <w:r>
        <w:t xml:space="preserve"> </w:t>
      </w:r>
      <w:r w:rsidRPr="00C12E4E">
        <w:t>:…</w:t>
      </w:r>
      <w:proofErr w:type="gramEnd"/>
      <w:r w:rsidRPr="00C12E4E">
        <w:t>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956AA5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543E6"/>
    <w:rsid w:val="00167A18"/>
    <w:rsid w:val="00185B0D"/>
    <w:rsid w:val="001A391D"/>
    <w:rsid w:val="001A7347"/>
    <w:rsid w:val="001F1FC9"/>
    <w:rsid w:val="00202207"/>
    <w:rsid w:val="00203189"/>
    <w:rsid w:val="00254B8F"/>
    <w:rsid w:val="00287AA4"/>
    <w:rsid w:val="002B4C91"/>
    <w:rsid w:val="00312438"/>
    <w:rsid w:val="00316173"/>
    <w:rsid w:val="003A2323"/>
    <w:rsid w:val="003D68B3"/>
    <w:rsid w:val="00404C10"/>
    <w:rsid w:val="00414E47"/>
    <w:rsid w:val="004268BD"/>
    <w:rsid w:val="00456049"/>
    <w:rsid w:val="00461927"/>
    <w:rsid w:val="00501B13"/>
    <w:rsid w:val="00507A89"/>
    <w:rsid w:val="00612EC5"/>
    <w:rsid w:val="006B161C"/>
    <w:rsid w:val="006D0C55"/>
    <w:rsid w:val="00754A4E"/>
    <w:rsid w:val="0079754D"/>
    <w:rsid w:val="00897E26"/>
    <w:rsid w:val="00946A4C"/>
    <w:rsid w:val="00956AA5"/>
    <w:rsid w:val="00980644"/>
    <w:rsid w:val="0099511B"/>
    <w:rsid w:val="009E4A98"/>
    <w:rsid w:val="009F01A2"/>
    <w:rsid w:val="00A02461"/>
    <w:rsid w:val="00A53892"/>
    <w:rsid w:val="00AD6CD4"/>
    <w:rsid w:val="00B520E6"/>
    <w:rsid w:val="00B7375B"/>
    <w:rsid w:val="00C11FF8"/>
    <w:rsid w:val="00C12E4E"/>
    <w:rsid w:val="00CD08C5"/>
    <w:rsid w:val="00DE1739"/>
    <w:rsid w:val="00E018DF"/>
    <w:rsid w:val="00E079CD"/>
    <w:rsid w:val="00E5251C"/>
    <w:rsid w:val="00EB49EB"/>
    <w:rsid w:val="00EC5098"/>
    <w:rsid w:val="00EF4289"/>
    <w:rsid w:val="00F220C1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E777BB" w:rsidP="00E777BB">
          <w:pPr>
            <w:pStyle w:val="DefaultPlaceholder-18540134382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790F8D"/>
    <w:rsid w:val="007E342F"/>
    <w:rsid w:val="0091668E"/>
    <w:rsid w:val="00B503FF"/>
    <w:rsid w:val="00C50983"/>
    <w:rsid w:val="00E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668E"/>
    <w:rPr>
      <w:color w:val="808080"/>
    </w:rPr>
  </w:style>
  <w:style w:type="paragraph" w:customStyle="1" w:styleId="DefaultPlaceholder-18540134382">
    <w:name w:val="DefaultPlaceholder_-18540134382"/>
    <w:rsid w:val="00E777BB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18</cp:revision>
  <dcterms:created xsi:type="dcterms:W3CDTF">2021-02-24T09:25:00Z</dcterms:created>
  <dcterms:modified xsi:type="dcterms:W3CDTF">2023-01-23T07:15:00Z</dcterms:modified>
</cp:coreProperties>
</file>