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652F7C30" w14:textId="15EFFC55" w:rsidR="00922D91" w:rsidRPr="001C75AA" w:rsidRDefault="00922D91" w:rsidP="00922D91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2F6766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2F6766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2F6766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69BC1D7E" w14:textId="77777777" w:rsidR="00922D91" w:rsidRDefault="00922D91" w:rsidP="00922D91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0C465BA" w14:textId="77777777" w:rsidR="00922D91" w:rsidRPr="00316173" w:rsidRDefault="00922D91" w:rsidP="00922D9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3BD87DFD" w14:textId="77777777" w:rsidR="001D5E9B" w:rsidRDefault="001D5E9B" w:rsidP="001D5E9B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43947525" w14:textId="22EE5039" w:rsidR="00922D91" w:rsidRPr="00C12E4E" w:rsidRDefault="00922D91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279E7C22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2F6766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7879F6D6" w:rsidR="00C12E4E" w:rsidRPr="00C12E4E" w:rsidRDefault="00C12E4E" w:rsidP="00922D91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922D91">
        <w:t>Le</w:t>
      </w:r>
      <w:r w:rsidR="00E018DF">
        <w:t xml:space="preserve"> tableau annuel d’avancement au</w:t>
      </w:r>
      <w:r w:rsidRPr="00C12E4E">
        <w:t xml:space="preserve"> grade</w:t>
      </w:r>
      <w:r w:rsidR="00922D91">
        <w:t xml:space="preserve"> </w:t>
      </w:r>
      <w:r w:rsidR="00E018DF">
        <w:t>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djoint d’animation principal de 2ème classe" w:value="Adjoint d’animation principal de 2ème classe"/>
            <w:listItem w:displayText="Adjoint d’animation principal de 1ère classe" w:value="Adjoint d’animation principal de 1ère classe"/>
            <w:listItem w:displayText="Animateur principal de 2ème classe" w:value="Animateur principal de 2ème classe"/>
            <w:listItem w:displayText="Animateur principal de 1ère classe" w:value="Animateur principal de 1ère classe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Default="00C12E4E" w:rsidP="00C12E4E">
      <w:pPr>
        <w:pStyle w:val="ARTICLE1"/>
      </w:pPr>
    </w:p>
    <w:tbl>
      <w:tblPr>
        <w:tblStyle w:val="Grilledutableau1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922D91" w:rsidRPr="00922D91" w14:paraId="1290A4D5" w14:textId="77777777" w:rsidTr="002E4018">
        <w:tc>
          <w:tcPr>
            <w:tcW w:w="3637" w:type="dxa"/>
          </w:tcPr>
          <w:p w14:paraId="2469CE04" w14:textId="77777777" w:rsidR="00922D91" w:rsidRPr="00922D91" w:rsidRDefault="00922D91" w:rsidP="00922D91">
            <w:pPr>
              <w:tabs>
                <w:tab w:val="left" w:pos="1728"/>
              </w:tabs>
              <w:spacing w:before="120" w:after="120"/>
              <w:jc w:val="center"/>
            </w:pPr>
            <w:r w:rsidRPr="00922D91">
              <w:t>NOM DE L’AGENT</w:t>
            </w:r>
          </w:p>
        </w:tc>
        <w:tc>
          <w:tcPr>
            <w:tcW w:w="3638" w:type="dxa"/>
          </w:tcPr>
          <w:p w14:paraId="0A1132AB" w14:textId="77777777" w:rsidR="00922D91" w:rsidRPr="00922D91" w:rsidRDefault="00922D91" w:rsidP="00922D91">
            <w:pPr>
              <w:tabs>
                <w:tab w:val="left" w:pos="1029"/>
              </w:tabs>
              <w:spacing w:before="120" w:after="120"/>
              <w:jc w:val="center"/>
            </w:pPr>
            <w:r w:rsidRPr="00922D91">
              <w:t>GRADE ACTUEL</w:t>
            </w:r>
          </w:p>
        </w:tc>
        <w:tc>
          <w:tcPr>
            <w:tcW w:w="3498" w:type="dxa"/>
          </w:tcPr>
          <w:p w14:paraId="50D17AF9" w14:textId="77777777" w:rsidR="00922D91" w:rsidRPr="00922D91" w:rsidRDefault="00922D91" w:rsidP="00922D91">
            <w:pPr>
              <w:tabs>
                <w:tab w:val="left" w:pos="1728"/>
              </w:tabs>
              <w:spacing w:before="120" w:after="120"/>
              <w:jc w:val="center"/>
            </w:pPr>
            <w:r w:rsidRPr="00922D91">
              <w:t>GRADE D’AVANCEMENT</w:t>
            </w:r>
          </w:p>
          <w:p w14:paraId="0F678CC9" w14:textId="77777777" w:rsidR="00922D91" w:rsidRPr="00922D91" w:rsidRDefault="00922D91" w:rsidP="00922D91">
            <w:pPr>
              <w:tabs>
                <w:tab w:val="left" w:pos="1728"/>
              </w:tabs>
              <w:spacing w:before="120" w:after="120"/>
              <w:jc w:val="center"/>
              <w:rPr>
                <w:b/>
                <w:bCs/>
              </w:rPr>
            </w:pPr>
            <w:r w:rsidRPr="00922D91">
              <w:rPr>
                <w:b/>
                <w:bCs/>
                <w:sz w:val="20"/>
                <w:szCs w:val="20"/>
              </w:rPr>
              <w:t>(préciser par examen s’il y a lieu)</w:t>
            </w:r>
          </w:p>
        </w:tc>
      </w:tr>
      <w:tr w:rsidR="00922D91" w:rsidRPr="00922D91" w14:paraId="3A51E75C" w14:textId="77777777" w:rsidTr="002E4018">
        <w:trPr>
          <w:trHeight w:val="2118"/>
        </w:trPr>
        <w:tc>
          <w:tcPr>
            <w:tcW w:w="3637" w:type="dxa"/>
          </w:tcPr>
          <w:p w14:paraId="5210407E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  <w:r w:rsidRPr="00922D91">
              <w:t>1)</w:t>
            </w:r>
          </w:p>
          <w:p w14:paraId="5486F5B1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  <w:r w:rsidRPr="00922D91">
              <w:t>2)</w:t>
            </w:r>
          </w:p>
          <w:p w14:paraId="588C71EC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  <w:p w14:paraId="1EFB56C9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  <w:p w14:paraId="2B3D0DA6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  <w:p w14:paraId="60416EB9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</w:tc>
        <w:tc>
          <w:tcPr>
            <w:tcW w:w="3638" w:type="dxa"/>
          </w:tcPr>
          <w:p w14:paraId="49418BBE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</w:tc>
        <w:tc>
          <w:tcPr>
            <w:tcW w:w="3498" w:type="dxa"/>
          </w:tcPr>
          <w:p w14:paraId="729ADE5F" w14:textId="77777777" w:rsidR="00922D91" w:rsidRPr="00922D91" w:rsidRDefault="00922D91" w:rsidP="00922D91">
            <w:pPr>
              <w:tabs>
                <w:tab w:val="left" w:pos="1728"/>
              </w:tabs>
              <w:jc w:val="both"/>
            </w:pPr>
          </w:p>
        </w:tc>
      </w:tr>
    </w:tbl>
    <w:p w14:paraId="4690EE88" w14:textId="77777777" w:rsidR="00C12E4E" w:rsidRDefault="00C12E4E" w:rsidP="00C12E4E">
      <w:pPr>
        <w:tabs>
          <w:tab w:val="left" w:pos="1584"/>
        </w:tabs>
        <w:ind w:left="1728" w:hanging="1728"/>
        <w:jc w:val="both"/>
      </w:pPr>
    </w:p>
    <w:p w14:paraId="64AEE3E6" w14:textId="77777777" w:rsidR="00922D91" w:rsidRPr="00C12E4E" w:rsidRDefault="00922D91" w:rsidP="00C12E4E">
      <w:pPr>
        <w:tabs>
          <w:tab w:val="left" w:pos="1584"/>
        </w:tabs>
        <w:ind w:left="1728" w:hanging="1728"/>
        <w:jc w:val="both"/>
      </w:pPr>
    </w:p>
    <w:p w14:paraId="411BAD0D" w14:textId="449DABC6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D45D10">
        <w:t>:</w:t>
      </w:r>
      <w:r w:rsidR="00D45D10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de l’article 80 de la loi n° 84-53 susvisée.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D45D10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922D91">
      <w:pPr>
        <w:pStyle w:val="ARTICLE1"/>
        <w:ind w:left="0" w:firstLine="0"/>
      </w:pPr>
    </w:p>
    <w:p w14:paraId="42E564B0" w14:textId="73259035" w:rsidR="00C12E4E" w:rsidRPr="00C12E4E" w:rsidRDefault="00C12E4E" w:rsidP="00C12E4E">
      <w:pPr>
        <w:jc w:val="both"/>
      </w:pPr>
      <w:r w:rsidRPr="00C12E4E">
        <w:t>Le Maire,</w:t>
      </w: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1D5E9B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D5E9B"/>
    <w:rsid w:val="001F1FC9"/>
    <w:rsid w:val="00202207"/>
    <w:rsid w:val="00203189"/>
    <w:rsid w:val="00254B8F"/>
    <w:rsid w:val="00287AA4"/>
    <w:rsid w:val="002E4677"/>
    <w:rsid w:val="002F6766"/>
    <w:rsid w:val="00312438"/>
    <w:rsid w:val="00316173"/>
    <w:rsid w:val="003A2323"/>
    <w:rsid w:val="003D68B3"/>
    <w:rsid w:val="00414E47"/>
    <w:rsid w:val="004268BD"/>
    <w:rsid w:val="00461927"/>
    <w:rsid w:val="00501B13"/>
    <w:rsid w:val="00507A89"/>
    <w:rsid w:val="005B3E90"/>
    <w:rsid w:val="00612EC5"/>
    <w:rsid w:val="006B161C"/>
    <w:rsid w:val="00725B7C"/>
    <w:rsid w:val="0079754D"/>
    <w:rsid w:val="00922D91"/>
    <w:rsid w:val="009326D7"/>
    <w:rsid w:val="00946A4C"/>
    <w:rsid w:val="00980644"/>
    <w:rsid w:val="009E4A98"/>
    <w:rsid w:val="009F01A2"/>
    <w:rsid w:val="00A02461"/>
    <w:rsid w:val="00A53892"/>
    <w:rsid w:val="00A8274E"/>
    <w:rsid w:val="00B3027A"/>
    <w:rsid w:val="00B520E6"/>
    <w:rsid w:val="00B7375B"/>
    <w:rsid w:val="00C12E4E"/>
    <w:rsid w:val="00CD08C5"/>
    <w:rsid w:val="00D45D10"/>
    <w:rsid w:val="00DE1739"/>
    <w:rsid w:val="00E018DF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  <w:style w:type="table" w:customStyle="1" w:styleId="Grilledutableau1">
    <w:name w:val="Grille du tableau1"/>
    <w:basedOn w:val="TableauNormal"/>
    <w:next w:val="Grilledutableau"/>
    <w:rsid w:val="00922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861AFF" w:rsidP="00861AFF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790F8D"/>
    <w:rsid w:val="007E342F"/>
    <w:rsid w:val="00861AFF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1AFF"/>
    <w:rPr>
      <w:color w:val="808080"/>
    </w:rPr>
  </w:style>
  <w:style w:type="paragraph" w:customStyle="1" w:styleId="DefaultPlaceholder-18540134383">
    <w:name w:val="DefaultPlaceholder_-18540134383"/>
    <w:rsid w:val="00861AFF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CDG Indre</cp:lastModifiedBy>
  <cp:revision>7</cp:revision>
  <dcterms:created xsi:type="dcterms:W3CDTF">2021-02-25T09:08:00Z</dcterms:created>
  <dcterms:modified xsi:type="dcterms:W3CDTF">2022-03-03T14:04:00Z</dcterms:modified>
</cp:coreProperties>
</file>