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A715" w14:textId="5C88A18A" w:rsidR="00E92369" w:rsidRDefault="008637CE" w:rsidP="008637CE">
      <w:pPr>
        <w:pStyle w:val="Notedebasdepage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250B9" wp14:editId="46E61668">
                <wp:simplePos x="0" y="0"/>
                <wp:positionH relativeFrom="column">
                  <wp:posOffset>185588</wp:posOffset>
                </wp:positionH>
                <wp:positionV relativeFrom="paragraph">
                  <wp:posOffset>1040765</wp:posOffset>
                </wp:positionV>
                <wp:extent cx="6027120" cy="267335"/>
                <wp:effectExtent l="0" t="0" r="12065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120" cy="2673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6C6E3" w14:textId="1B2D5B27" w:rsidR="008637CE" w:rsidRPr="008637CE" w:rsidRDefault="008637CE" w:rsidP="008637CE">
                            <w:pPr>
                              <w:pStyle w:val="Notedebasdepage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637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 xml:space="preserve">Toutes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>l</w:t>
                            </w:r>
                            <w:r w:rsidRPr="008637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 xml:space="preserve">es informations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 xml:space="preserve">demandées </w:t>
                            </w:r>
                            <w:r w:rsidRPr="008637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 xml:space="preserve">doivent obligatoirement être complétées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>afin</w:t>
                            </w:r>
                            <w:r w:rsidRPr="008637C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</w:rPr>
                              <w:t xml:space="preserve"> de saisir de Conseil Médical</w:t>
                            </w:r>
                          </w:p>
                          <w:p w14:paraId="20CB9460" w14:textId="77777777" w:rsidR="008637CE" w:rsidRDefault="008637CE" w:rsidP="00863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50B9" id="Rectangle 12" o:spid="_x0000_s1026" style="position:absolute;left:0;text-align:left;margin-left:14.6pt;margin-top:81.95pt;width:474.6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" fillcolor="#002060" strokecolor="#1f3763 [1604]" strokeweight="1pt">
                <v:stroke dashstyle="dash"/>
                <v:textbox>
                  <w:txbxContent>
                    <w:p w14:paraId="7386C6E3" w14:textId="1B2D5B27" w:rsidR="008637CE" w:rsidRPr="008637CE" w:rsidRDefault="008637CE" w:rsidP="008637CE">
                      <w:pPr>
                        <w:pStyle w:val="Notedebasdepage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</w:pPr>
                      <w:r w:rsidRPr="008637CE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Toutes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l</w:t>
                      </w:r>
                      <w:r w:rsidRPr="008637CE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es informations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demandées </w:t>
                      </w:r>
                      <w:r w:rsidRPr="008637CE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doivent obligatoirement être complétées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afin</w:t>
                      </w:r>
                      <w:r w:rsidRPr="008637CE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 de saisir de Conseil Médical</w:t>
                      </w:r>
                    </w:p>
                    <w:p w14:paraId="20CB9460" w14:textId="77777777" w:rsidR="008637CE" w:rsidRDefault="008637CE" w:rsidP="008637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5B3FA34" wp14:editId="3DACF776">
                <wp:simplePos x="0" y="0"/>
                <wp:positionH relativeFrom="margin">
                  <wp:posOffset>1508664</wp:posOffset>
                </wp:positionH>
                <wp:positionV relativeFrom="paragraph">
                  <wp:posOffset>611</wp:posOffset>
                </wp:positionV>
                <wp:extent cx="4983480" cy="781050"/>
                <wp:effectExtent l="0" t="0" r="0" b="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6729" w14:textId="77777777" w:rsidR="00876166" w:rsidRPr="002C48DB" w:rsidRDefault="002C48DB" w:rsidP="002C48DB">
                            <w:pPr>
                              <w:jc w:val="right"/>
                              <w:rPr>
                                <w:rFonts w:ascii="Britannic Bold" w:hAnsi="Britannic Bold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2C48DB">
                              <w:rPr>
                                <w:rFonts w:ascii="Britannic Bold" w:hAnsi="Britannic Bold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="00876166" w:rsidRPr="002C48DB">
                              <w:rPr>
                                <w:rFonts w:ascii="Britannic Bold" w:hAnsi="Britannic Bold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aisine du Conseil Médical </w:t>
                            </w:r>
                            <w:r w:rsidRPr="002C48DB">
                              <w:rPr>
                                <w:rFonts w:ascii="Britannic Bold" w:hAnsi="Britannic Bold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br/>
                              <w:t>de la FPT – Centre de Gestion</w:t>
                            </w:r>
                          </w:p>
                          <w:p w14:paraId="452C6311" w14:textId="77777777" w:rsidR="00876166" w:rsidRPr="008F18B6" w:rsidRDefault="00876166" w:rsidP="00876166">
                            <w:pPr>
                              <w:rPr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52E14E7A" w14:textId="77777777" w:rsidR="00876166" w:rsidRPr="008F18B6" w:rsidRDefault="00876166" w:rsidP="00876166">
                            <w:pPr>
                              <w:rPr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3FA3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left:0;text-align:left;margin-left:118.8pt;margin-top:.05pt;width:392.4pt;height:61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fV+A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" filled="f" stroked="f">
                <v:textbox>
                  <w:txbxContent>
                    <w:p w14:paraId="46B26729" w14:textId="77777777" w:rsidR="00876166" w:rsidRPr="002C48DB" w:rsidRDefault="002C48DB" w:rsidP="002C48DB">
                      <w:pPr>
                        <w:jc w:val="right"/>
                        <w:rPr>
                          <w:rFonts w:ascii="Britannic Bold" w:hAnsi="Britannic Bold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2C48DB">
                        <w:rPr>
                          <w:rFonts w:ascii="Britannic Bold" w:hAnsi="Britannic Bold"/>
                          <w:b/>
                          <w:bCs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="00876166" w:rsidRPr="002C48DB">
                        <w:rPr>
                          <w:rFonts w:ascii="Britannic Bold" w:hAnsi="Britannic Bold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aisine du Conseil Médical </w:t>
                      </w:r>
                      <w:r w:rsidRPr="002C48DB">
                        <w:rPr>
                          <w:rFonts w:ascii="Britannic Bold" w:hAnsi="Britannic Bold"/>
                          <w:b/>
                          <w:bCs/>
                          <w:color w:val="002060"/>
                          <w:sz w:val="48"/>
                          <w:szCs w:val="48"/>
                        </w:rPr>
                        <w:br/>
                        <w:t>de la FPT – Centre de Gestion</w:t>
                      </w:r>
                    </w:p>
                    <w:p w14:paraId="452C6311" w14:textId="77777777" w:rsidR="00876166" w:rsidRPr="008F18B6" w:rsidRDefault="00876166" w:rsidP="00876166">
                      <w:pPr>
                        <w:rPr>
                          <w:color w:val="002060"/>
                          <w:sz w:val="14"/>
                          <w:szCs w:val="14"/>
                        </w:rPr>
                      </w:pPr>
                    </w:p>
                    <w:p w14:paraId="52E14E7A" w14:textId="77777777" w:rsidR="00876166" w:rsidRPr="008F18B6" w:rsidRDefault="00876166" w:rsidP="00876166">
                      <w:pPr>
                        <w:rPr>
                          <w:color w:val="00206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br/>
      </w:r>
    </w:p>
    <w:p w14:paraId="2B008880" w14:textId="77777777" w:rsidR="008637CE" w:rsidRDefault="008637CE" w:rsidP="008637CE">
      <w:pPr>
        <w:pStyle w:val="Notedebasdepage"/>
        <w:jc w:val="center"/>
        <w:rPr>
          <w:rFonts w:ascii="Calibri" w:hAnsi="Calibri" w:cs="Calibri"/>
          <w:sz w:val="22"/>
          <w:szCs w:val="22"/>
        </w:rPr>
      </w:pPr>
    </w:p>
    <w:p w14:paraId="5C85ADE8" w14:textId="77777777" w:rsidR="002702F1" w:rsidRPr="002C48DB" w:rsidRDefault="002702F1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  <w:sz w:val="4"/>
          <w:szCs w:val="4"/>
          <w:bdr w:val="single" w:sz="4" w:space="0" w:color="auto"/>
        </w:rPr>
      </w:pPr>
      <w:r w:rsidRPr="00660D13">
        <w:rPr>
          <w:rFonts w:ascii="Calibri" w:hAnsi="Calibri" w:cs="Calibri"/>
          <w:sz w:val="22"/>
          <w:szCs w:val="22"/>
          <w:bdr w:val="single" w:sz="4" w:space="0" w:color="auto"/>
        </w:rPr>
        <w:t xml:space="preserve"> </w:t>
      </w:r>
    </w:p>
    <w:p w14:paraId="0F6D8E80" w14:textId="2FCA0527" w:rsidR="0093376F" w:rsidRDefault="002702F1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2C48DB">
        <w:rPr>
          <w:rFonts w:ascii="Calibri" w:hAnsi="Calibri" w:cs="Calibri"/>
          <w:b/>
          <w:caps/>
          <w:sz w:val="22"/>
          <w:szCs w:val="22"/>
        </w:rPr>
        <w:t>Employeur</w:t>
      </w:r>
      <w:r w:rsidRPr="002C48DB">
        <w:rPr>
          <w:rFonts w:ascii="Calibri" w:hAnsi="Calibri" w:cs="Calibri"/>
          <w:sz w:val="22"/>
          <w:szCs w:val="22"/>
        </w:rPr>
        <w:t> </w:t>
      </w:r>
      <w:r w:rsidRPr="00660D13">
        <w:rPr>
          <w:rFonts w:ascii="Calibri" w:hAnsi="Calibri" w:cs="Calibri"/>
          <w:sz w:val="20"/>
          <w:szCs w:val="20"/>
        </w:rPr>
        <w:t xml:space="preserve">: </w:t>
      </w:r>
    </w:p>
    <w:p w14:paraId="79008995" w14:textId="77777777" w:rsidR="00CE0EB2" w:rsidRPr="00813B11" w:rsidRDefault="00CE0EB2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  <w:sz w:val="4"/>
          <w:szCs w:val="4"/>
        </w:rPr>
      </w:pPr>
    </w:p>
    <w:p w14:paraId="24AB051A" w14:textId="706A4339" w:rsidR="002702F1" w:rsidRPr="00660D13" w:rsidRDefault="0093376F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 de la collectivité : _</w:t>
      </w:r>
      <w:r w:rsidR="002702F1" w:rsidRPr="00660D13">
        <w:rPr>
          <w:rFonts w:ascii="Calibri" w:hAnsi="Calibri" w:cs="Calibri"/>
          <w:sz w:val="20"/>
          <w:szCs w:val="20"/>
        </w:rPr>
        <w:t>______________________________________________</w:t>
      </w:r>
      <w:r w:rsidR="00927A46">
        <w:rPr>
          <w:rFonts w:ascii="Calibri" w:hAnsi="Calibri" w:cs="Calibri"/>
          <w:sz w:val="20"/>
          <w:szCs w:val="20"/>
        </w:rPr>
        <w:t>__________</w:t>
      </w:r>
      <w:r w:rsidR="002702F1" w:rsidRPr="00660D13">
        <w:rPr>
          <w:rFonts w:ascii="Calibri" w:hAnsi="Calibri" w:cs="Calibri"/>
          <w:sz w:val="20"/>
          <w:szCs w:val="20"/>
        </w:rPr>
        <w:t>________________________</w:t>
      </w:r>
    </w:p>
    <w:p w14:paraId="4FEF868B" w14:textId="55BC8BE8" w:rsidR="002702F1" w:rsidRPr="00660D13" w:rsidRDefault="002702F1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Adresse : ______________________________________________________________________________</w:t>
      </w:r>
      <w:r w:rsidR="00927A46"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</w:t>
      </w:r>
    </w:p>
    <w:p w14:paraId="33096301" w14:textId="77777777" w:rsidR="002702F1" w:rsidRPr="00660D13" w:rsidRDefault="00BA245E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Gestionnair</w:t>
      </w:r>
      <w:r w:rsidR="002702F1" w:rsidRPr="00660D13">
        <w:rPr>
          <w:rFonts w:ascii="Calibri" w:hAnsi="Calibri" w:cs="Calibri"/>
          <w:sz w:val="20"/>
          <w:szCs w:val="20"/>
        </w:rPr>
        <w:t>e du dossier : ________________________________________________________</w:t>
      </w:r>
      <w:r w:rsidR="00927A46">
        <w:rPr>
          <w:rFonts w:ascii="Calibri" w:hAnsi="Calibri" w:cs="Calibri"/>
          <w:sz w:val="20"/>
          <w:szCs w:val="20"/>
        </w:rPr>
        <w:t>_____________</w:t>
      </w:r>
      <w:r w:rsidR="002702F1" w:rsidRPr="00660D13">
        <w:rPr>
          <w:rFonts w:ascii="Calibri" w:hAnsi="Calibri" w:cs="Calibri"/>
          <w:sz w:val="20"/>
          <w:szCs w:val="20"/>
        </w:rPr>
        <w:t>__________</w:t>
      </w:r>
    </w:p>
    <w:p w14:paraId="0A27F568" w14:textId="1D5597ED" w:rsidR="002702F1" w:rsidRPr="00660D13" w:rsidRDefault="002702F1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sym w:font="Wingdings" w:char="F028"/>
      </w:r>
      <w:r w:rsidRPr="00660D13">
        <w:rPr>
          <w:rFonts w:ascii="Calibri" w:hAnsi="Calibri" w:cs="Calibri"/>
          <w:sz w:val="20"/>
          <w:szCs w:val="20"/>
        </w:rPr>
        <w:t xml:space="preserve"> ______________________________________        Mail : ___________</w:t>
      </w:r>
      <w:r w:rsidR="00927A46"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_____________________________</w:t>
      </w:r>
    </w:p>
    <w:p w14:paraId="22CA2AC0" w14:textId="77777777" w:rsidR="0093376F" w:rsidRPr="00D448F7" w:rsidRDefault="0093376F" w:rsidP="00D44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  <w:sz w:val="2"/>
          <w:szCs w:val="2"/>
        </w:rPr>
      </w:pPr>
    </w:p>
    <w:p w14:paraId="40D6DB4C" w14:textId="77777777" w:rsidR="002702F1" w:rsidRPr="005A164D" w:rsidRDefault="002702F1">
      <w:pPr>
        <w:rPr>
          <w:rFonts w:ascii="Calibri" w:hAnsi="Calibri" w:cs="Calibri"/>
          <w:sz w:val="20"/>
          <w:szCs w:val="20"/>
        </w:rPr>
      </w:pPr>
    </w:p>
    <w:p w14:paraId="0DA7BA65" w14:textId="77777777" w:rsidR="002702F1" w:rsidRPr="002C48DB" w:rsidRDefault="0027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"/>
          <w:szCs w:val="2"/>
        </w:rPr>
      </w:pPr>
    </w:p>
    <w:p w14:paraId="76A6689D" w14:textId="52854CEF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0"/>
          <w:szCs w:val="20"/>
        </w:rPr>
      </w:pPr>
      <w:r w:rsidRPr="002C48DB">
        <w:rPr>
          <w:rFonts w:ascii="Calibri" w:hAnsi="Calibri" w:cs="Calibri"/>
          <w:b/>
          <w:caps/>
          <w:sz w:val="22"/>
          <w:szCs w:val="22"/>
        </w:rPr>
        <w:t>Agent</w:t>
      </w:r>
      <w:r w:rsidR="0093376F" w:rsidRPr="002C48DB">
        <w:rPr>
          <w:rFonts w:ascii="Calibri" w:hAnsi="Calibri" w:cs="Calibri"/>
          <w:b/>
          <w:sz w:val="22"/>
          <w:szCs w:val="22"/>
        </w:rPr>
        <w:t> </w:t>
      </w:r>
      <w:r w:rsidR="0093376F">
        <w:rPr>
          <w:rFonts w:ascii="Calibri" w:hAnsi="Calibri" w:cs="Calibri"/>
          <w:b/>
          <w:sz w:val="20"/>
          <w:szCs w:val="20"/>
        </w:rPr>
        <w:t xml:space="preserve">: </w:t>
      </w:r>
    </w:p>
    <w:p w14:paraId="69084A84" w14:textId="77777777" w:rsidR="002702F1" w:rsidRPr="00660D13" w:rsidRDefault="002702F1" w:rsidP="008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Nom : _________________________</w:t>
      </w:r>
      <w:r w:rsidR="00927A46">
        <w:rPr>
          <w:rFonts w:ascii="Calibri" w:hAnsi="Calibri" w:cs="Calibri"/>
          <w:sz w:val="20"/>
          <w:szCs w:val="20"/>
        </w:rPr>
        <w:t>____</w:t>
      </w:r>
      <w:r w:rsidRPr="00660D13">
        <w:rPr>
          <w:rFonts w:ascii="Calibri" w:hAnsi="Calibri" w:cs="Calibri"/>
          <w:sz w:val="20"/>
          <w:szCs w:val="20"/>
        </w:rPr>
        <w:t>_</w:t>
      </w:r>
      <w:r w:rsidR="0093376F">
        <w:rPr>
          <w:rFonts w:ascii="Calibri" w:hAnsi="Calibri" w:cs="Calibri"/>
          <w:sz w:val="20"/>
          <w:szCs w:val="20"/>
        </w:rPr>
        <w:t>______</w:t>
      </w:r>
      <w:r w:rsidRPr="00660D13">
        <w:rPr>
          <w:rFonts w:ascii="Calibri" w:hAnsi="Calibri" w:cs="Calibri"/>
          <w:sz w:val="20"/>
          <w:szCs w:val="20"/>
        </w:rPr>
        <w:t xml:space="preserve">_______ </w:t>
      </w:r>
      <w:r w:rsidR="00927A46">
        <w:rPr>
          <w:rFonts w:ascii="Calibri" w:hAnsi="Calibri" w:cs="Calibri"/>
          <w:sz w:val="20"/>
          <w:szCs w:val="20"/>
        </w:rPr>
        <w:tab/>
      </w:r>
      <w:r w:rsidRPr="00660D13">
        <w:rPr>
          <w:rFonts w:ascii="Calibri" w:hAnsi="Calibri" w:cs="Calibri"/>
          <w:sz w:val="20"/>
          <w:szCs w:val="20"/>
        </w:rPr>
        <w:t>Nom de</w:t>
      </w:r>
      <w:r w:rsidR="00BA245E" w:rsidRPr="00660D13">
        <w:rPr>
          <w:rFonts w:ascii="Calibri" w:hAnsi="Calibri" w:cs="Calibri"/>
          <w:sz w:val="20"/>
          <w:szCs w:val="20"/>
        </w:rPr>
        <w:t xml:space="preserve"> naissance</w:t>
      </w:r>
      <w:r w:rsidRPr="00660D13">
        <w:rPr>
          <w:rFonts w:ascii="Calibri" w:hAnsi="Calibri" w:cs="Calibri"/>
          <w:sz w:val="20"/>
          <w:szCs w:val="20"/>
        </w:rPr>
        <w:t> :</w:t>
      </w:r>
      <w:r w:rsidR="0093376F">
        <w:rPr>
          <w:rFonts w:ascii="Calibri" w:hAnsi="Calibri" w:cs="Calibri"/>
          <w:sz w:val="20"/>
          <w:szCs w:val="20"/>
        </w:rPr>
        <w:t xml:space="preserve"> </w:t>
      </w:r>
      <w:r w:rsidRPr="00660D13">
        <w:rPr>
          <w:rFonts w:ascii="Calibri" w:hAnsi="Calibri" w:cs="Calibri"/>
          <w:sz w:val="20"/>
          <w:szCs w:val="20"/>
        </w:rPr>
        <w:t>__________________________________</w:t>
      </w:r>
    </w:p>
    <w:p w14:paraId="7E1F90FA" w14:textId="7DA18EDB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Prénom : ____________________</w:t>
      </w:r>
      <w:r w:rsidR="00927A46">
        <w:rPr>
          <w:rFonts w:ascii="Calibri" w:hAnsi="Calibri" w:cs="Calibri"/>
          <w:sz w:val="20"/>
          <w:szCs w:val="20"/>
        </w:rPr>
        <w:t>_____</w:t>
      </w:r>
      <w:r w:rsidRPr="00660D13">
        <w:rPr>
          <w:rFonts w:ascii="Calibri" w:hAnsi="Calibri" w:cs="Calibri"/>
          <w:sz w:val="20"/>
          <w:szCs w:val="20"/>
        </w:rPr>
        <w:t>_____</w:t>
      </w:r>
      <w:r w:rsidR="0093376F">
        <w:rPr>
          <w:rFonts w:ascii="Calibri" w:hAnsi="Calibri" w:cs="Calibri"/>
          <w:sz w:val="20"/>
          <w:szCs w:val="20"/>
        </w:rPr>
        <w:t>____</w:t>
      </w:r>
      <w:r w:rsidRPr="00660D13">
        <w:rPr>
          <w:rFonts w:ascii="Calibri" w:hAnsi="Calibri" w:cs="Calibri"/>
          <w:sz w:val="20"/>
          <w:szCs w:val="20"/>
        </w:rPr>
        <w:t xml:space="preserve">______ </w:t>
      </w:r>
      <w:r w:rsidR="00927A46">
        <w:rPr>
          <w:rFonts w:ascii="Calibri" w:hAnsi="Calibri" w:cs="Calibri"/>
          <w:sz w:val="20"/>
          <w:szCs w:val="20"/>
        </w:rPr>
        <w:tab/>
      </w:r>
      <w:r w:rsidRPr="00660D13">
        <w:rPr>
          <w:rFonts w:ascii="Calibri" w:hAnsi="Calibri" w:cs="Calibri"/>
          <w:sz w:val="20"/>
          <w:szCs w:val="20"/>
        </w:rPr>
        <w:t>Date de naissance : __________________________________</w:t>
      </w:r>
    </w:p>
    <w:p w14:paraId="1C09BDA9" w14:textId="705593AE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Adresse personnelle : ____________</w:t>
      </w:r>
      <w:r w:rsidR="00927A46"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____________________________________________________________</w:t>
      </w:r>
    </w:p>
    <w:p w14:paraId="3CBDB32B" w14:textId="67511624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______________________________________________________</w:t>
      </w:r>
      <w:r w:rsidR="00927A46">
        <w:rPr>
          <w:rFonts w:ascii="Calibri" w:hAnsi="Calibri" w:cs="Calibri"/>
          <w:sz w:val="20"/>
          <w:szCs w:val="20"/>
        </w:rPr>
        <w:t>___________</w:t>
      </w:r>
      <w:r w:rsidRPr="00660D13">
        <w:rPr>
          <w:rFonts w:ascii="Calibri" w:hAnsi="Calibri" w:cs="Calibri"/>
          <w:sz w:val="20"/>
          <w:szCs w:val="20"/>
        </w:rPr>
        <w:t>___________________________________</w:t>
      </w:r>
    </w:p>
    <w:p w14:paraId="548F49FE" w14:textId="17967C30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sym w:font="Wingdings" w:char="F028"/>
      </w:r>
      <w:r w:rsidR="004D58A0" w:rsidRPr="00660D13">
        <w:rPr>
          <w:rFonts w:ascii="Calibri" w:hAnsi="Calibri" w:cs="Calibri"/>
          <w:sz w:val="20"/>
          <w:szCs w:val="20"/>
        </w:rPr>
        <w:t xml:space="preserve"> </w:t>
      </w:r>
      <w:r w:rsidRPr="00660D13">
        <w:rPr>
          <w:rFonts w:ascii="Calibri" w:hAnsi="Calibri" w:cs="Calibri"/>
          <w:sz w:val="20"/>
          <w:szCs w:val="20"/>
        </w:rPr>
        <w:t xml:space="preserve">_________________________________   </w:t>
      </w:r>
      <w:r w:rsidR="002C48DB" w:rsidRPr="00660D13">
        <w:rPr>
          <w:rFonts w:ascii="Calibri" w:hAnsi="Calibri" w:cs="Calibri"/>
          <w:sz w:val="20"/>
          <w:szCs w:val="20"/>
        </w:rPr>
        <w:t>Mail : _____________</w:t>
      </w:r>
      <w:r w:rsidR="002C48DB">
        <w:rPr>
          <w:rFonts w:ascii="Calibri" w:hAnsi="Calibri" w:cs="Calibri"/>
          <w:sz w:val="20"/>
          <w:szCs w:val="20"/>
        </w:rPr>
        <w:t>______________________</w:t>
      </w:r>
      <w:r w:rsidR="002C48DB" w:rsidRPr="00660D13">
        <w:rPr>
          <w:rFonts w:ascii="Calibri" w:hAnsi="Calibri" w:cs="Calibri"/>
          <w:sz w:val="20"/>
          <w:szCs w:val="20"/>
        </w:rPr>
        <w:t>_____________________</w:t>
      </w:r>
    </w:p>
    <w:p w14:paraId="18167928" w14:textId="219F6566" w:rsidR="002702F1" w:rsidRPr="00660D13" w:rsidRDefault="002C48DB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N° Sécurité Sociale : __________</w:t>
      </w:r>
      <w:r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_____________________</w:t>
      </w:r>
      <w:r>
        <w:rPr>
          <w:rFonts w:ascii="Calibri" w:hAnsi="Calibri" w:cs="Calibri"/>
          <w:sz w:val="20"/>
          <w:szCs w:val="20"/>
        </w:rPr>
        <w:t>_____________________________________</w:t>
      </w:r>
      <w:r w:rsidRPr="00660D13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132ABE1" w14:textId="7B2B50C4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Grade : ____________________________________ Date d’entrée dans la collectivité : ____</w:t>
      </w:r>
      <w:r w:rsidR="00927A46">
        <w:rPr>
          <w:rFonts w:ascii="Calibri" w:hAnsi="Calibri" w:cs="Calibri"/>
          <w:sz w:val="20"/>
          <w:szCs w:val="20"/>
        </w:rPr>
        <w:t>_________</w:t>
      </w:r>
      <w:r w:rsidRPr="00660D13">
        <w:rPr>
          <w:rFonts w:ascii="Calibri" w:hAnsi="Calibri" w:cs="Calibri"/>
          <w:sz w:val="20"/>
          <w:szCs w:val="20"/>
        </w:rPr>
        <w:t>_______________</w:t>
      </w:r>
    </w:p>
    <w:p w14:paraId="7FF8A0FD" w14:textId="77777777" w:rsidR="00927A46" w:rsidRPr="00927A46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b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Fonction : ________________________________</w:t>
      </w:r>
      <w:r w:rsidR="00927A46">
        <w:rPr>
          <w:rFonts w:ascii="Calibri" w:hAnsi="Calibri" w:cs="Calibri"/>
          <w:sz w:val="20"/>
          <w:szCs w:val="20"/>
        </w:rPr>
        <w:t>__________________</w:t>
      </w:r>
      <w:r w:rsidRPr="00660D13">
        <w:rPr>
          <w:rFonts w:ascii="Calibri" w:hAnsi="Calibri" w:cs="Calibri"/>
          <w:sz w:val="20"/>
          <w:szCs w:val="20"/>
        </w:rPr>
        <w:t>___</w:t>
      </w:r>
      <w:r w:rsidR="00927A46" w:rsidRPr="00927A46">
        <w:rPr>
          <w:rFonts w:ascii="Calibri" w:hAnsi="Calibri" w:cs="Calibri"/>
          <w:sz w:val="20"/>
          <w:szCs w:val="20"/>
        </w:rPr>
        <w:t xml:space="preserve"> </w:t>
      </w:r>
      <w:r w:rsidR="00927A46">
        <w:rPr>
          <w:rFonts w:ascii="Calibri" w:hAnsi="Calibri" w:cs="Calibri"/>
          <w:sz w:val="20"/>
          <w:szCs w:val="20"/>
        </w:rPr>
        <w:tab/>
      </w:r>
      <w:r w:rsidR="00927A46" w:rsidRPr="00660D13">
        <w:rPr>
          <w:rFonts w:ascii="Calibri" w:hAnsi="Calibri" w:cs="Calibri"/>
          <w:sz w:val="20"/>
          <w:szCs w:val="20"/>
        </w:rPr>
        <w:t xml:space="preserve">Catégorie : </w:t>
      </w:r>
      <w:r w:rsidR="00927A46">
        <w:rPr>
          <w:rFonts w:ascii="Calibri" w:hAnsi="Calibri" w:cs="Calibri"/>
          <w:sz w:val="20"/>
          <w:szCs w:val="20"/>
        </w:rPr>
        <w:t xml:space="preserve">     </w:t>
      </w:r>
      <w:r w:rsidR="00927A46" w:rsidRPr="00660D13">
        <w:rPr>
          <w:rFonts w:ascii="Calibri" w:hAnsi="Calibri" w:cs="Calibri"/>
          <w:sz w:val="20"/>
          <w:szCs w:val="20"/>
        </w:rPr>
        <w:sym w:font="Wingdings" w:char="F06F"/>
      </w:r>
      <w:r w:rsidR="00927A46" w:rsidRPr="00660D13">
        <w:rPr>
          <w:rFonts w:ascii="Calibri" w:hAnsi="Calibri" w:cs="Calibri"/>
          <w:sz w:val="20"/>
          <w:szCs w:val="20"/>
        </w:rPr>
        <w:t xml:space="preserve"> A </w:t>
      </w:r>
      <w:r w:rsidR="00927A46">
        <w:rPr>
          <w:rFonts w:ascii="Calibri" w:hAnsi="Calibri" w:cs="Calibri"/>
          <w:sz w:val="20"/>
          <w:szCs w:val="20"/>
        </w:rPr>
        <w:t xml:space="preserve">        </w:t>
      </w:r>
      <w:r w:rsidR="00927A46" w:rsidRPr="00660D13">
        <w:rPr>
          <w:rFonts w:ascii="Calibri" w:hAnsi="Calibri" w:cs="Calibri"/>
          <w:sz w:val="20"/>
          <w:szCs w:val="20"/>
        </w:rPr>
        <w:sym w:font="Wingdings" w:char="F06F"/>
      </w:r>
      <w:r w:rsidR="00927A46" w:rsidRPr="00660D13">
        <w:rPr>
          <w:rFonts w:ascii="Calibri" w:hAnsi="Calibri" w:cs="Calibri"/>
          <w:sz w:val="20"/>
          <w:szCs w:val="20"/>
        </w:rPr>
        <w:t xml:space="preserve"> B </w:t>
      </w:r>
      <w:r w:rsidR="00927A46">
        <w:rPr>
          <w:rFonts w:ascii="Calibri" w:hAnsi="Calibri" w:cs="Calibri"/>
          <w:sz w:val="20"/>
          <w:szCs w:val="20"/>
        </w:rPr>
        <w:t xml:space="preserve">      </w:t>
      </w:r>
      <w:r w:rsidR="00927A46" w:rsidRPr="00660D13">
        <w:rPr>
          <w:rFonts w:ascii="Calibri" w:hAnsi="Calibri" w:cs="Calibri"/>
          <w:sz w:val="20"/>
          <w:szCs w:val="20"/>
        </w:rPr>
        <w:sym w:font="Wingdings" w:char="F06F"/>
      </w:r>
      <w:r w:rsidR="00927A46" w:rsidRPr="00660D13">
        <w:rPr>
          <w:rFonts w:ascii="Calibri" w:hAnsi="Calibri" w:cs="Calibri"/>
          <w:sz w:val="20"/>
          <w:szCs w:val="20"/>
        </w:rPr>
        <w:t xml:space="preserve"> C</w:t>
      </w:r>
    </w:p>
    <w:p w14:paraId="00450A57" w14:textId="4AA49127" w:rsidR="00CE0EB2" w:rsidRDefault="00927A46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Statut :</w:t>
      </w:r>
      <w:r w:rsidR="0093376F">
        <w:rPr>
          <w:rFonts w:ascii="Calibri" w:hAnsi="Calibri" w:cs="Calibri"/>
          <w:sz w:val="20"/>
          <w:szCs w:val="20"/>
        </w:rPr>
        <w:t xml:space="preserve">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Stagiaire </w:t>
      </w:r>
      <w:r>
        <w:rPr>
          <w:rFonts w:ascii="Calibri" w:hAnsi="Calibri" w:cs="Calibri"/>
          <w:sz w:val="20"/>
          <w:szCs w:val="20"/>
        </w:rPr>
        <w:t xml:space="preserve">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Titulaire</w:t>
      </w:r>
      <w:r>
        <w:rPr>
          <w:rFonts w:ascii="Calibri" w:hAnsi="Calibri" w:cs="Calibri"/>
          <w:sz w:val="20"/>
          <w:szCs w:val="20"/>
        </w:rPr>
        <w:t xml:space="preserve">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titulaire</w:t>
      </w:r>
      <w:r w:rsidR="0093376F">
        <w:rPr>
          <w:rFonts w:ascii="Calibri" w:hAnsi="Calibri" w:cs="Calibri"/>
          <w:sz w:val="20"/>
          <w:szCs w:val="20"/>
        </w:rPr>
        <w:t xml:space="preserve"> </w:t>
      </w:r>
      <w:r w:rsidR="0093376F">
        <w:rPr>
          <w:rFonts w:ascii="Calibri" w:hAnsi="Calibri" w:cs="Calibri"/>
          <w:sz w:val="20"/>
          <w:szCs w:val="20"/>
        </w:rPr>
        <w:tab/>
      </w:r>
      <w:r w:rsidR="002702F1" w:rsidRPr="00660D13">
        <w:rPr>
          <w:rFonts w:ascii="Calibri" w:hAnsi="Calibri" w:cs="Calibri"/>
          <w:sz w:val="20"/>
          <w:szCs w:val="20"/>
        </w:rPr>
        <w:t>Date de nomination</w:t>
      </w:r>
      <w:r>
        <w:rPr>
          <w:rFonts w:ascii="Calibri" w:hAnsi="Calibri" w:cs="Calibri"/>
          <w:sz w:val="20"/>
          <w:szCs w:val="20"/>
        </w:rPr>
        <w:t xml:space="preserve"> </w:t>
      </w:r>
      <w:r w:rsidRPr="00660D13">
        <w:rPr>
          <w:rFonts w:ascii="Calibri" w:hAnsi="Calibri" w:cs="Calibri"/>
          <w:sz w:val="20"/>
          <w:szCs w:val="20"/>
        </w:rPr>
        <w:t>: _</w:t>
      </w:r>
      <w:r w:rsidR="002702F1" w:rsidRPr="00660D13">
        <w:rPr>
          <w:rFonts w:ascii="Calibri" w:hAnsi="Calibri" w:cs="Calibri"/>
          <w:sz w:val="20"/>
          <w:szCs w:val="20"/>
        </w:rPr>
        <w:t>__________</w:t>
      </w:r>
      <w:r w:rsidR="0093376F">
        <w:rPr>
          <w:rFonts w:ascii="Calibri" w:hAnsi="Calibri" w:cs="Calibri"/>
          <w:sz w:val="20"/>
          <w:szCs w:val="20"/>
        </w:rPr>
        <w:t>___________________</w:t>
      </w:r>
      <w:r w:rsidR="002702F1" w:rsidRPr="00660D13">
        <w:rPr>
          <w:rFonts w:ascii="Calibri" w:hAnsi="Calibri" w:cs="Calibri"/>
          <w:sz w:val="20"/>
          <w:szCs w:val="20"/>
        </w:rPr>
        <w:t>_________</w:t>
      </w:r>
    </w:p>
    <w:p w14:paraId="73AA6BF7" w14:textId="77777777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L’agent est en arrêt de travail depuis le : ___________________</w:t>
      </w:r>
      <w:r w:rsidR="002C48DB">
        <w:rPr>
          <w:rFonts w:ascii="Calibri" w:hAnsi="Calibri" w:cs="Calibri"/>
          <w:sz w:val="20"/>
          <w:szCs w:val="20"/>
        </w:rPr>
        <w:t>________________________________________</w:t>
      </w:r>
      <w:r w:rsidRPr="00660D13">
        <w:rPr>
          <w:rFonts w:ascii="Calibri" w:hAnsi="Calibri" w:cs="Calibri"/>
          <w:sz w:val="20"/>
          <w:szCs w:val="20"/>
        </w:rPr>
        <w:t>_______</w:t>
      </w:r>
    </w:p>
    <w:p w14:paraId="6BFCE40E" w14:textId="31E52B63" w:rsidR="002702F1" w:rsidRPr="00660D13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 xml:space="preserve">Durée travail :  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 Temps complet    -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 Temps partiel …....%    -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 Temps non complet ……….h/semaine</w:t>
      </w:r>
    </w:p>
    <w:p w14:paraId="0EEF3CF7" w14:textId="0C030503" w:rsidR="00691E5D" w:rsidRDefault="002702F1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 xml:space="preserve">Autres </w:t>
      </w:r>
      <w:r w:rsidR="00691E5D">
        <w:rPr>
          <w:rFonts w:ascii="Calibri" w:hAnsi="Calibri" w:cs="Calibri"/>
          <w:sz w:val="20"/>
          <w:szCs w:val="20"/>
        </w:rPr>
        <w:t xml:space="preserve">employeurs ou activité professionnelle </w:t>
      </w:r>
      <w:r w:rsidR="00691E5D" w:rsidRPr="00660D13">
        <w:rPr>
          <w:rFonts w:ascii="Calibri" w:hAnsi="Calibri" w:cs="Calibri"/>
          <w:sz w:val="20"/>
          <w:szCs w:val="20"/>
        </w:rPr>
        <w:t>:</w:t>
      </w:r>
      <w:r w:rsidR="00BD2064" w:rsidRPr="00660D13">
        <w:rPr>
          <w:rFonts w:ascii="Calibri" w:hAnsi="Calibri" w:cs="Calibri"/>
          <w:sz w:val="20"/>
          <w:szCs w:val="20"/>
        </w:rPr>
        <w:tab/>
      </w:r>
    </w:p>
    <w:p w14:paraId="5FC5E8F1" w14:textId="157B5874" w:rsidR="002702F1" w:rsidRPr="00660D13" w:rsidRDefault="00476A9D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Collectivité </w:t>
      </w:r>
      <w:r w:rsidR="00691E5D">
        <w:rPr>
          <w:rFonts w:ascii="Calibri" w:hAnsi="Calibri" w:cs="Calibri"/>
          <w:sz w:val="20"/>
          <w:szCs w:val="20"/>
        </w:rPr>
        <w:t xml:space="preserve">/ structure </w:t>
      </w:r>
      <w:r w:rsidRPr="00660D13">
        <w:rPr>
          <w:rFonts w:ascii="Calibri" w:hAnsi="Calibri" w:cs="Calibri"/>
          <w:sz w:val="20"/>
          <w:szCs w:val="20"/>
        </w:rPr>
        <w:t>:</w:t>
      </w:r>
      <w:bookmarkStart w:id="0" w:name="_Hlk103777302"/>
      <w:r w:rsidR="00BD2064" w:rsidRPr="00660D13">
        <w:rPr>
          <w:rFonts w:ascii="Calibri" w:hAnsi="Calibri" w:cs="Calibri"/>
          <w:sz w:val="20"/>
          <w:szCs w:val="20"/>
        </w:rPr>
        <w:t xml:space="preserve"> </w:t>
      </w:r>
      <w:r w:rsidR="00BD2064" w:rsidRPr="00BD2064">
        <w:rPr>
          <w:rFonts w:ascii="Calibri" w:hAnsi="Calibri" w:cs="Calibri"/>
          <w:sz w:val="20"/>
          <w:szCs w:val="20"/>
        </w:rPr>
        <w:t>_______________________________</w:t>
      </w:r>
      <w:r w:rsidR="002702F1" w:rsidRPr="00660D13">
        <w:rPr>
          <w:rFonts w:ascii="Calibri" w:hAnsi="Calibri" w:cs="Calibri"/>
          <w:sz w:val="20"/>
          <w:szCs w:val="20"/>
        </w:rPr>
        <w:t>_</w:t>
      </w:r>
      <w:r w:rsidR="0090401B" w:rsidRPr="00660D13">
        <w:rPr>
          <w:rFonts w:ascii="Calibri" w:hAnsi="Calibri" w:cs="Calibri"/>
          <w:sz w:val="20"/>
          <w:szCs w:val="20"/>
        </w:rPr>
        <w:t xml:space="preserve"> </w:t>
      </w:r>
      <w:bookmarkEnd w:id="0"/>
      <w:r w:rsidR="00BD2064" w:rsidRPr="00660D13">
        <w:rPr>
          <w:rFonts w:ascii="Calibri" w:hAnsi="Calibri" w:cs="Calibri"/>
          <w:sz w:val="20"/>
          <w:szCs w:val="20"/>
        </w:rPr>
        <w:t xml:space="preserve">    </w:t>
      </w:r>
      <w:r w:rsidR="0090401B" w:rsidRPr="00660D13">
        <w:rPr>
          <w:rFonts w:ascii="Calibri" w:hAnsi="Calibri" w:cs="Calibri"/>
          <w:sz w:val="20"/>
          <w:szCs w:val="20"/>
        </w:rPr>
        <w:t>Durée hebdomadaire :</w:t>
      </w:r>
      <w:r w:rsidR="00FD1A28" w:rsidRPr="00660D13">
        <w:rPr>
          <w:rFonts w:ascii="Calibri" w:hAnsi="Calibri" w:cs="Calibri"/>
          <w:sz w:val="20"/>
          <w:szCs w:val="20"/>
        </w:rPr>
        <w:t xml:space="preserve"> </w:t>
      </w:r>
      <w:r w:rsidR="0090401B" w:rsidRPr="00660D13">
        <w:rPr>
          <w:rFonts w:ascii="Calibri" w:hAnsi="Calibri" w:cs="Calibri"/>
          <w:sz w:val="20"/>
          <w:szCs w:val="20"/>
        </w:rPr>
        <w:t>___</w:t>
      </w:r>
      <w:r w:rsidR="0093376F">
        <w:rPr>
          <w:rFonts w:ascii="Calibri" w:hAnsi="Calibri" w:cs="Calibri"/>
          <w:sz w:val="20"/>
          <w:szCs w:val="20"/>
        </w:rPr>
        <w:t>__________</w:t>
      </w:r>
      <w:r w:rsidR="0090401B" w:rsidRPr="00660D13">
        <w:rPr>
          <w:rFonts w:ascii="Calibri" w:hAnsi="Calibri" w:cs="Calibri"/>
          <w:sz w:val="20"/>
          <w:szCs w:val="20"/>
        </w:rPr>
        <w:t>__</w:t>
      </w:r>
    </w:p>
    <w:p w14:paraId="46864921" w14:textId="72066D57" w:rsidR="00BD2064" w:rsidRPr="00660D13" w:rsidRDefault="00BD2064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BD2064">
        <w:rPr>
          <w:rFonts w:ascii="Calibri" w:hAnsi="Calibri" w:cs="Calibri"/>
          <w:sz w:val="20"/>
          <w:szCs w:val="20"/>
        </w:rPr>
        <w:t>Collectivité</w:t>
      </w:r>
      <w:r w:rsidR="00691E5D">
        <w:rPr>
          <w:rFonts w:ascii="Calibri" w:hAnsi="Calibri" w:cs="Calibri"/>
          <w:sz w:val="20"/>
          <w:szCs w:val="20"/>
        </w:rPr>
        <w:t xml:space="preserve"> / structure</w:t>
      </w:r>
      <w:r w:rsidRPr="00BD2064">
        <w:rPr>
          <w:rFonts w:ascii="Calibri" w:hAnsi="Calibri" w:cs="Calibri"/>
          <w:sz w:val="20"/>
          <w:szCs w:val="20"/>
        </w:rPr>
        <w:t> :  ________________________________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BD2064">
        <w:rPr>
          <w:rFonts w:ascii="Calibri" w:hAnsi="Calibri" w:cs="Calibri"/>
          <w:sz w:val="20"/>
          <w:szCs w:val="20"/>
        </w:rPr>
        <w:t xml:space="preserve"> </w:t>
      </w:r>
      <w:r w:rsidR="0093376F">
        <w:rPr>
          <w:rFonts w:ascii="Calibri" w:hAnsi="Calibri" w:cs="Calibri"/>
          <w:sz w:val="20"/>
          <w:szCs w:val="20"/>
        </w:rPr>
        <w:t xml:space="preserve">  </w:t>
      </w:r>
      <w:r w:rsidRPr="00BD2064">
        <w:rPr>
          <w:rFonts w:ascii="Calibri" w:hAnsi="Calibri" w:cs="Calibri"/>
          <w:sz w:val="20"/>
          <w:szCs w:val="20"/>
        </w:rPr>
        <w:t>Durée hebdomadaire :</w:t>
      </w:r>
      <w:r>
        <w:rPr>
          <w:rFonts w:ascii="Calibri" w:hAnsi="Calibri" w:cs="Calibri"/>
          <w:sz w:val="20"/>
          <w:szCs w:val="20"/>
        </w:rPr>
        <w:t xml:space="preserve"> </w:t>
      </w:r>
      <w:r w:rsidRPr="00BD2064">
        <w:rPr>
          <w:rFonts w:ascii="Calibri" w:hAnsi="Calibri" w:cs="Calibri"/>
          <w:sz w:val="20"/>
          <w:szCs w:val="20"/>
        </w:rPr>
        <w:t>____</w:t>
      </w:r>
      <w:r w:rsidR="0093376F">
        <w:rPr>
          <w:rFonts w:ascii="Calibri" w:hAnsi="Calibri" w:cs="Calibri"/>
          <w:sz w:val="20"/>
          <w:szCs w:val="20"/>
        </w:rPr>
        <w:t>__________</w:t>
      </w:r>
      <w:r w:rsidRPr="00BD2064">
        <w:rPr>
          <w:rFonts w:ascii="Calibri" w:hAnsi="Calibri" w:cs="Calibri"/>
          <w:sz w:val="20"/>
          <w:szCs w:val="20"/>
        </w:rPr>
        <w:t>_</w:t>
      </w:r>
    </w:p>
    <w:p w14:paraId="28B06030" w14:textId="6F3EF9B4" w:rsidR="002702F1" w:rsidRPr="00660D13" w:rsidRDefault="0027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14:paraId="1166EC2E" w14:textId="7D8C0B7B" w:rsidR="00A0182E" w:rsidRDefault="00A0182E">
      <w:pPr>
        <w:rPr>
          <w:rFonts w:ascii="Calibri" w:hAnsi="Calibri" w:cs="Calibri"/>
          <w:sz w:val="20"/>
          <w:szCs w:val="20"/>
        </w:rPr>
      </w:pPr>
    </w:p>
    <w:p w14:paraId="309BEA24" w14:textId="77777777" w:rsidR="00691E5D" w:rsidRDefault="00691E5D" w:rsidP="00691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caps/>
          <w:sz w:val="22"/>
          <w:szCs w:val="22"/>
        </w:rPr>
        <w:t>MEDECIN DU TRAVAIL</w:t>
      </w:r>
      <w:r w:rsidRPr="002C48DB">
        <w:rPr>
          <w:rFonts w:ascii="Calibri" w:hAnsi="Calibri" w:cs="Calibri"/>
          <w:sz w:val="22"/>
          <w:szCs w:val="22"/>
        </w:rPr>
        <w:t> </w:t>
      </w:r>
      <w:r w:rsidRPr="00660D13">
        <w:rPr>
          <w:rFonts w:ascii="Calibri" w:hAnsi="Calibri" w:cs="Calibri"/>
          <w:sz w:val="20"/>
          <w:szCs w:val="20"/>
        </w:rPr>
        <w:t xml:space="preserve">: </w:t>
      </w:r>
    </w:p>
    <w:p w14:paraId="68724543" w14:textId="254B8F43" w:rsidR="00691E5D" w:rsidRPr="00660D13" w:rsidRDefault="00691E5D" w:rsidP="008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 du médecin du travail : </w:t>
      </w:r>
      <w:r w:rsidRPr="00660D13">
        <w:rPr>
          <w:rFonts w:ascii="Calibri" w:hAnsi="Calibri" w:cs="Calibri"/>
          <w:sz w:val="20"/>
          <w:szCs w:val="20"/>
        </w:rPr>
        <w:t>__________________________________________</w:t>
      </w:r>
      <w:r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________________________</w:t>
      </w:r>
    </w:p>
    <w:p w14:paraId="02D8018C" w14:textId="5A55D480" w:rsidR="00691E5D" w:rsidRPr="00660D13" w:rsidRDefault="00691E5D" w:rsidP="00691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Structure</w:t>
      </w:r>
      <w:r w:rsidRPr="00660D13">
        <w:rPr>
          <w:rFonts w:ascii="Calibri" w:hAnsi="Calibri" w:cs="Calibri"/>
          <w:sz w:val="20"/>
          <w:szCs w:val="20"/>
        </w:rPr>
        <w:t xml:space="preserve"> : </w:t>
      </w:r>
      <w:r>
        <w:rPr>
          <w:rFonts w:ascii="Calibri" w:hAnsi="Calibri" w:cs="Calibri"/>
          <w:sz w:val="20"/>
          <w:szCs w:val="20"/>
        </w:rPr>
        <w:t xml:space="preserve">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AISMT 36</w:t>
      </w:r>
      <w:r w:rsidRPr="00660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MSA Berry-Touraine</w:t>
      </w:r>
      <w:r w:rsidRPr="00660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</w:t>
      </w:r>
      <w:r w:rsidRPr="00660D13">
        <w:rPr>
          <w:rFonts w:ascii="Calibri" w:hAnsi="Calibri" w:cs="Calibri"/>
          <w:sz w:val="20"/>
          <w:szCs w:val="20"/>
        </w:rPr>
        <w:sym w:font="Wingdings" w:char="F06F"/>
      </w:r>
      <w:r w:rsidRPr="00660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Autre : _</w:t>
      </w:r>
      <w:r w:rsidRPr="00660D13">
        <w:rPr>
          <w:rFonts w:ascii="Calibri" w:hAnsi="Calibri" w:cs="Calibri"/>
          <w:sz w:val="20"/>
          <w:szCs w:val="20"/>
        </w:rPr>
        <w:t>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660D13">
        <w:rPr>
          <w:rFonts w:ascii="Calibri" w:hAnsi="Calibri" w:cs="Calibri"/>
          <w:sz w:val="20"/>
          <w:szCs w:val="20"/>
        </w:rPr>
        <w:t>____</w:t>
      </w:r>
    </w:p>
    <w:p w14:paraId="33C0020C" w14:textId="77777777" w:rsidR="00691E5D" w:rsidRDefault="00691E5D" w:rsidP="00691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sym w:font="Wingdings" w:char="F028"/>
      </w:r>
      <w:r w:rsidRPr="00660D13">
        <w:rPr>
          <w:rFonts w:ascii="Calibri" w:hAnsi="Calibri" w:cs="Calibri"/>
          <w:sz w:val="20"/>
          <w:szCs w:val="20"/>
        </w:rPr>
        <w:t xml:space="preserve"> ______________________________________        Mail : ___________</w:t>
      </w:r>
      <w:r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_____________________________</w:t>
      </w:r>
    </w:p>
    <w:p w14:paraId="681B43F3" w14:textId="212A32A7" w:rsidR="00691E5D" w:rsidRPr="00CE0EB2" w:rsidRDefault="00691E5D" w:rsidP="00691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4"/>
          <w:szCs w:val="4"/>
        </w:rPr>
      </w:pPr>
    </w:p>
    <w:p w14:paraId="00A17A67" w14:textId="4DE179B0" w:rsidR="00691E5D" w:rsidRDefault="00691E5D">
      <w:pPr>
        <w:rPr>
          <w:rFonts w:ascii="Calibri" w:hAnsi="Calibri" w:cs="Calibri"/>
          <w:sz w:val="20"/>
          <w:szCs w:val="20"/>
        </w:rPr>
      </w:pPr>
    </w:p>
    <w:p w14:paraId="347F52EA" w14:textId="49C484DD" w:rsidR="002C48DB" w:rsidRPr="002C48DB" w:rsidRDefault="002C48DB" w:rsidP="002C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4"/>
          <w:szCs w:val="4"/>
          <w:bdr w:val="single" w:sz="4" w:space="0" w:color="auto"/>
        </w:rPr>
      </w:pPr>
    </w:p>
    <w:p w14:paraId="139CA950" w14:textId="4BD7CA70" w:rsidR="002C48DB" w:rsidRDefault="002C48DB" w:rsidP="002C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MEDECIN </w:t>
      </w:r>
      <w:r w:rsidR="00691E5D">
        <w:rPr>
          <w:rFonts w:ascii="Calibri" w:hAnsi="Calibri" w:cs="Calibri"/>
          <w:b/>
          <w:caps/>
          <w:sz w:val="22"/>
          <w:szCs w:val="22"/>
        </w:rPr>
        <w:t>TRAITANT</w:t>
      </w:r>
      <w:r w:rsidRPr="002C48DB">
        <w:rPr>
          <w:rFonts w:ascii="Calibri" w:hAnsi="Calibri" w:cs="Calibri"/>
          <w:sz w:val="22"/>
          <w:szCs w:val="22"/>
        </w:rPr>
        <w:t> </w:t>
      </w:r>
      <w:r w:rsidRPr="00660D13">
        <w:rPr>
          <w:rFonts w:ascii="Calibri" w:hAnsi="Calibri" w:cs="Calibri"/>
          <w:sz w:val="20"/>
          <w:szCs w:val="20"/>
        </w:rPr>
        <w:t xml:space="preserve">: </w:t>
      </w:r>
    </w:p>
    <w:p w14:paraId="7C180E6B" w14:textId="7AD89A6C" w:rsidR="002C48DB" w:rsidRDefault="002C48DB" w:rsidP="008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 du médecin </w:t>
      </w:r>
      <w:r w:rsidR="00691E5D">
        <w:rPr>
          <w:rFonts w:ascii="Calibri" w:hAnsi="Calibri" w:cs="Calibri"/>
          <w:sz w:val="20"/>
          <w:szCs w:val="20"/>
        </w:rPr>
        <w:t>traitant</w:t>
      </w:r>
      <w:r>
        <w:rPr>
          <w:rFonts w:ascii="Calibri" w:hAnsi="Calibri" w:cs="Calibri"/>
          <w:sz w:val="20"/>
          <w:szCs w:val="20"/>
        </w:rPr>
        <w:t xml:space="preserve"> : </w:t>
      </w:r>
      <w:r w:rsidRPr="00660D13">
        <w:rPr>
          <w:rFonts w:ascii="Calibri" w:hAnsi="Calibri" w:cs="Calibri"/>
          <w:sz w:val="20"/>
          <w:szCs w:val="20"/>
        </w:rPr>
        <w:t>_____________________________</w:t>
      </w:r>
      <w:r w:rsidR="00D448F7">
        <w:rPr>
          <w:rFonts w:ascii="Calibri" w:hAnsi="Calibri" w:cs="Calibri"/>
          <w:sz w:val="20"/>
          <w:szCs w:val="20"/>
        </w:rPr>
        <w:t>__</w:t>
      </w:r>
      <w:r w:rsidRPr="00660D13">
        <w:rPr>
          <w:rFonts w:ascii="Calibri" w:hAnsi="Calibri" w:cs="Calibri"/>
          <w:sz w:val="20"/>
          <w:szCs w:val="20"/>
        </w:rPr>
        <w:t>_</w:t>
      </w:r>
      <w:r w:rsidR="00D448F7">
        <w:rPr>
          <w:rFonts w:ascii="Calibri" w:hAnsi="Calibri" w:cs="Calibri"/>
          <w:sz w:val="20"/>
          <w:szCs w:val="20"/>
        </w:rPr>
        <w:t xml:space="preserve">           </w:t>
      </w:r>
      <w:r w:rsidR="00D448F7" w:rsidRPr="00660D13">
        <w:rPr>
          <w:rFonts w:ascii="Calibri" w:hAnsi="Calibri" w:cs="Calibri"/>
          <w:sz w:val="20"/>
          <w:szCs w:val="20"/>
        </w:rPr>
        <w:sym w:font="Wingdings" w:char="F028"/>
      </w:r>
      <w:r w:rsidR="00D448F7" w:rsidRPr="00660D13">
        <w:rPr>
          <w:rFonts w:ascii="Calibri" w:hAnsi="Calibri" w:cs="Calibri"/>
          <w:sz w:val="20"/>
          <w:szCs w:val="20"/>
        </w:rPr>
        <w:t xml:space="preserve"> ______________________________________ </w:t>
      </w:r>
    </w:p>
    <w:p w14:paraId="53B47D71" w14:textId="1A6C7CB8" w:rsidR="00D448F7" w:rsidRPr="00660D13" w:rsidRDefault="00D448F7" w:rsidP="00D4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20"/>
          <w:szCs w:val="20"/>
        </w:rPr>
      </w:pPr>
      <w:r w:rsidRPr="00660D13">
        <w:rPr>
          <w:rFonts w:ascii="Calibri" w:hAnsi="Calibri" w:cs="Calibri"/>
          <w:sz w:val="20"/>
          <w:szCs w:val="20"/>
        </w:rPr>
        <w:t>Adresse : 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</w:t>
      </w:r>
      <w:r w:rsidRPr="00660D13">
        <w:rPr>
          <w:rFonts w:ascii="Calibri" w:hAnsi="Calibri" w:cs="Calibri"/>
          <w:sz w:val="20"/>
          <w:szCs w:val="20"/>
        </w:rPr>
        <w:t>____</w:t>
      </w:r>
    </w:p>
    <w:p w14:paraId="12E893E8" w14:textId="672E424A" w:rsidR="00CE0EB2" w:rsidRPr="00CE0EB2" w:rsidRDefault="00CE0EB2" w:rsidP="00CE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rPr>
          <w:rFonts w:ascii="Calibri" w:hAnsi="Calibri" w:cs="Calibri"/>
          <w:sz w:val="4"/>
          <w:szCs w:val="4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931"/>
      </w:tblGrid>
      <w:tr w:rsidR="0016006B" w:rsidRPr="006D0E17" w14:paraId="33C13F8B" w14:textId="77777777" w:rsidTr="00267767">
        <w:trPr>
          <w:trHeight w:val="9921"/>
        </w:trPr>
        <w:tc>
          <w:tcPr>
            <w:tcW w:w="2268" w:type="dxa"/>
            <w:shd w:val="clear" w:color="auto" w:fill="F2F2F2"/>
            <w:vAlign w:val="center"/>
          </w:tcPr>
          <w:p w14:paraId="7F7EE832" w14:textId="77777777" w:rsidR="0016006B" w:rsidRPr="007A295E" w:rsidRDefault="0016006B" w:rsidP="00A85917">
            <w:pPr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</w:pPr>
            <w:r w:rsidRPr="003B6CAC"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  <w:lastRenderedPageBreak/>
              <w:t xml:space="preserve">Conseil MÉdical </w:t>
            </w:r>
            <w:r w:rsidRPr="003B6CAC"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  <w:br/>
              <w:t>en formation restreinte</w:t>
            </w:r>
          </w:p>
        </w:tc>
        <w:tc>
          <w:tcPr>
            <w:tcW w:w="8931" w:type="dxa"/>
          </w:tcPr>
          <w:p w14:paraId="429EB9DA" w14:textId="77777777" w:rsidR="0016006B" w:rsidRPr="00C41C21" w:rsidRDefault="0016006B" w:rsidP="0010760F">
            <w:pPr>
              <w:spacing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Avis sur l’octroi d’un cong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</w:p>
          <w:p w14:paraId="5E4CCB6B" w14:textId="77777777" w:rsidR="0016006B" w:rsidRPr="0016006B" w:rsidRDefault="0016006B" w:rsidP="0016006B">
            <w:pPr>
              <w:jc w:val="both"/>
              <w:rPr>
                <w:rFonts w:ascii="Calibri" w:hAnsi="Calibri" w:cs="Calibri"/>
                <w:color w:val="4472C4"/>
                <w:sz w:val="20"/>
                <w:szCs w:val="20"/>
              </w:rPr>
            </w:pPr>
            <w:r w:rsidRPr="006D0E17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sz w:val="22"/>
                <w:szCs w:val="22"/>
              </w:rPr>
            </w:r>
            <w:r w:rsidR="00D36F33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6006B">
              <w:rPr>
                <w:rFonts w:ascii="Calibri" w:hAnsi="Calibri" w:cs="Calibri"/>
                <w:b/>
                <w:bCs/>
                <w:sz w:val="20"/>
                <w:szCs w:val="20"/>
              </w:rPr>
              <w:t>CONGÉ</w:t>
            </w:r>
            <w:r w:rsidRPr="001600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06B">
              <w:rPr>
                <w:rFonts w:ascii="Calibri" w:hAnsi="Calibri" w:cs="Calibri"/>
                <w:b/>
                <w:bCs/>
                <w:sz w:val="20"/>
                <w:szCs w:val="20"/>
              </w:rPr>
              <w:t>DE LONGUE MALADIE (CLM)</w:t>
            </w:r>
            <w:r w:rsidRPr="0016006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6006B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Pr="0016006B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Pr="0016006B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</w:p>
          <w:p w14:paraId="43249EF0" w14:textId="77777777" w:rsidR="0016006B" w:rsidRPr="008B4DC6" w:rsidRDefault="0016006B" w:rsidP="00A8591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Sur demande de l’agent    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3173DE">
              <w:rPr>
                <w:rFonts w:ascii="Calibri" w:hAnsi="Calibri" w:cs="Calibri"/>
                <w:sz w:val="20"/>
                <w:szCs w:val="20"/>
              </w:rPr>
              <w:t>F</w:t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ractionné </w:t>
            </w:r>
            <w:r w:rsidR="003173DE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3173DE">
              <w:rPr>
                <w:rFonts w:ascii="Calibri" w:hAnsi="Calibri" w:cs="Calibri"/>
                <w:sz w:val="20"/>
                <w:szCs w:val="20"/>
              </w:rPr>
              <w:t>D</w:t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’office          </w:t>
            </w:r>
          </w:p>
          <w:p w14:paraId="6EF23992" w14:textId="77777777" w:rsidR="0016006B" w:rsidRPr="003B6CAC" w:rsidRDefault="0016006B" w:rsidP="0016006B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B6CAC">
              <w:rPr>
                <w:rFonts w:ascii="Calibri" w:hAnsi="Calibri" w:cs="Calibri"/>
                <w:i/>
                <w:iCs/>
                <w:sz w:val="18"/>
                <w:szCs w:val="18"/>
              </w:rPr>
              <w:t>Au terme de la première année de congé de longue maladie, et lorsque la pathologie ouvre droit au congé de longue durée, l’agent peut demander à être placé en congé longue durée ou être maintenu en congé longue maladie.</w:t>
            </w:r>
          </w:p>
          <w:p w14:paraId="5D9794D1" w14:textId="77777777" w:rsidR="0010760F" w:rsidRPr="00660D13" w:rsidRDefault="0016006B" w:rsidP="007E5ADE">
            <w:pPr>
              <w:spacing w:before="2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bCs/>
                <w:sz w:val="20"/>
                <w:szCs w:val="20"/>
              </w:rPr>
              <w:t>CONGÉ DE LONGUE DURÉE</w:t>
            </w:r>
            <w:r w:rsidR="0010760F" w:rsidRPr="0010760F">
              <w:rPr>
                <w:rFonts w:ascii="Calibri" w:hAnsi="Calibri" w:cs="Calibri"/>
                <w:b/>
                <w:sz w:val="20"/>
                <w:szCs w:val="20"/>
              </w:rPr>
              <w:t xml:space="preserve"> (CLD)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</w:p>
          <w:p w14:paraId="1B34FCA8" w14:textId="77777777" w:rsidR="0016006B" w:rsidRPr="008B4DC6" w:rsidRDefault="0010760F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>Sur</w:t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t xml:space="preserve"> demande de l’agent     </w:t>
            </w:r>
            <w:r w:rsidR="003173DE"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3173DE">
              <w:rPr>
                <w:rFonts w:ascii="Calibri" w:hAnsi="Calibri" w:cs="Calibri"/>
                <w:sz w:val="20"/>
                <w:szCs w:val="20"/>
              </w:rPr>
              <w:t>D</w:t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t xml:space="preserve">’office        </w:t>
            </w:r>
          </w:p>
          <w:p w14:paraId="5ACD6DA1" w14:textId="77777777" w:rsidR="0010760F" w:rsidRPr="00660D13" w:rsidRDefault="0016006B" w:rsidP="007E5ADE">
            <w:pPr>
              <w:spacing w:before="2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bCs/>
                <w:sz w:val="20"/>
                <w:szCs w:val="20"/>
              </w:rPr>
              <w:t>CONGÉ</w:t>
            </w:r>
            <w:r w:rsidR="0010760F" w:rsidRPr="0010760F">
              <w:rPr>
                <w:rFonts w:ascii="Calibri" w:hAnsi="Calibri" w:cs="Calibri"/>
                <w:b/>
                <w:sz w:val="20"/>
                <w:szCs w:val="20"/>
              </w:rPr>
              <w:t xml:space="preserve"> DE </w:t>
            </w:r>
            <w:r w:rsidR="0010760F" w:rsidRPr="007E5ADE">
              <w:rPr>
                <w:rFonts w:ascii="Calibri" w:hAnsi="Calibri" w:cs="Calibri"/>
                <w:b/>
                <w:bCs/>
                <w:sz w:val="20"/>
                <w:szCs w:val="20"/>
              </w:rPr>
              <w:t>GRAVE</w:t>
            </w:r>
            <w:r w:rsidR="0010760F" w:rsidRPr="0010760F">
              <w:rPr>
                <w:rFonts w:ascii="Calibri" w:hAnsi="Calibri" w:cs="Calibri"/>
                <w:b/>
                <w:sz w:val="20"/>
                <w:szCs w:val="20"/>
              </w:rPr>
              <w:t xml:space="preserve"> MALADIE </w:t>
            </w:r>
            <w:r w:rsidR="0010760F">
              <w:rPr>
                <w:rFonts w:ascii="Calibri" w:hAnsi="Calibri" w:cs="Calibri"/>
                <w:b/>
                <w:sz w:val="20"/>
                <w:szCs w:val="20"/>
              </w:rPr>
              <w:t xml:space="preserve">(CGM)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et Contractuel IRCANTEC)</w:t>
            </w:r>
          </w:p>
          <w:p w14:paraId="15F3A6F6" w14:textId="59049561" w:rsidR="0016006B" w:rsidRPr="008B4DC6" w:rsidRDefault="0010760F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>Sur</w:t>
            </w:r>
            <w:r w:rsidR="0016006B" w:rsidRPr="008B4DC6">
              <w:rPr>
                <w:rFonts w:ascii="Calibri" w:hAnsi="Calibri" w:cs="Calibri"/>
                <w:sz w:val="20"/>
                <w:szCs w:val="20"/>
              </w:rPr>
              <w:t xml:space="preserve"> demande de l’agent         </w:t>
            </w:r>
            <w:r w:rsidR="00F575A0">
              <w:rPr>
                <w:rFonts w:ascii="Calibri" w:hAnsi="Calibri" w:cs="Calibri"/>
                <w:sz w:val="20"/>
                <w:szCs w:val="20"/>
              </w:rPr>
              <w:t xml:space="preserve">                             </w:t>
            </w:r>
            <w:r w:rsidR="00F575A0"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5A0"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575A0">
              <w:rPr>
                <w:rFonts w:ascii="Calibri" w:hAnsi="Calibri" w:cs="Calibri"/>
                <w:sz w:val="20"/>
                <w:szCs w:val="20"/>
              </w:rPr>
            </w:r>
            <w:r w:rsidR="00F575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575A0"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575A0" w:rsidRPr="008B4DC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575A0">
              <w:rPr>
                <w:rFonts w:ascii="Calibri" w:hAnsi="Calibri" w:cs="Calibri"/>
                <w:sz w:val="20"/>
                <w:szCs w:val="20"/>
              </w:rPr>
              <w:t>D</w:t>
            </w:r>
            <w:r w:rsidR="00F575A0" w:rsidRPr="008B4DC6">
              <w:rPr>
                <w:rFonts w:ascii="Calibri" w:hAnsi="Calibri" w:cs="Calibri"/>
                <w:sz w:val="20"/>
                <w:szCs w:val="20"/>
              </w:rPr>
              <w:t xml:space="preserve">’office        </w:t>
            </w:r>
          </w:p>
          <w:p w14:paraId="3F58ED4E" w14:textId="77777777" w:rsidR="0016006B" w:rsidRPr="008B4DC6" w:rsidRDefault="0016006B" w:rsidP="007E5ADE">
            <w:pPr>
              <w:spacing w:before="2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0760F">
              <w:rPr>
                <w:rFonts w:ascii="Calibri" w:hAnsi="Calibri" w:cs="Calibri"/>
                <w:b/>
                <w:caps/>
                <w:sz w:val="20"/>
                <w:szCs w:val="20"/>
              </w:rPr>
              <w:t>Cong</w:t>
            </w:r>
            <w:r w:rsidR="0010760F" w:rsidRPr="0010760F">
              <w:rPr>
                <w:rFonts w:ascii="Calibri" w:hAnsi="Calibri" w:cs="Calibri"/>
                <w:b/>
                <w:bCs/>
                <w:sz w:val="20"/>
                <w:szCs w:val="20"/>
              </w:rPr>
              <w:t>É</w:t>
            </w:r>
            <w:r w:rsidRPr="0010760F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pour </w:t>
            </w:r>
            <w:r w:rsidR="007A295E">
              <w:rPr>
                <w:rFonts w:ascii="Calibri" w:hAnsi="Calibri" w:cs="Calibri"/>
                <w:b/>
                <w:bCs/>
                <w:sz w:val="20"/>
                <w:szCs w:val="20"/>
              </w:rPr>
              <w:t>INFIRMITÉS</w:t>
            </w:r>
            <w:r w:rsidRPr="0010760F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de guerre</w:t>
            </w:r>
          </w:p>
          <w:p w14:paraId="51949D2E" w14:textId="149A0C89" w:rsidR="0016006B" w:rsidRPr="006D0E17" w:rsidRDefault="000614BF" w:rsidP="00A8591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0E17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926B7D" wp14:editId="2975506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74930</wp:posOffset>
                      </wp:positionV>
                      <wp:extent cx="5483225" cy="5080"/>
                      <wp:effectExtent l="0" t="0" r="0" b="0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50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9B682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5.9pt" to="428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" strokecolor="gray" strokeweight="2.25pt"/>
                  </w:pict>
                </mc:Fallback>
              </mc:AlternateContent>
            </w:r>
          </w:p>
          <w:p w14:paraId="2207E930" w14:textId="77777777" w:rsidR="00452AFE" w:rsidRDefault="0016006B" w:rsidP="00452AFE">
            <w:pPr>
              <w:spacing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renouvellement d’un congé maladie après 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puisement des droits 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À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r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mun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ration 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À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plein traitement</w:t>
            </w:r>
            <w:r w:rsidR="00452AF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</w:p>
          <w:p w14:paraId="4992CCF4" w14:textId="77777777" w:rsidR="0010760F" w:rsidRPr="0010760F" w:rsidRDefault="0016006B" w:rsidP="00452AFE">
            <w:pPr>
              <w:jc w:val="both"/>
              <w:rPr>
                <w:rFonts w:ascii="Calibri" w:hAnsi="Calibri" w:cs="Calibri"/>
                <w:color w:val="4472C4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3B6CAC">
              <w:rPr>
                <w:rFonts w:ascii="Calibri" w:hAnsi="Calibri" w:cs="Calibri"/>
                <w:b/>
                <w:bCs/>
                <w:sz w:val="20"/>
                <w:szCs w:val="20"/>
              </w:rPr>
              <w:t>CLM</w:t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tab/>
            </w:r>
            <w:r w:rsidR="003173DE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3B6CAC">
              <w:rPr>
                <w:rFonts w:ascii="Calibri" w:hAnsi="Calibri" w:cs="Calibri"/>
                <w:b/>
                <w:bCs/>
                <w:sz w:val="20"/>
                <w:szCs w:val="20"/>
              </w:rPr>
              <w:t>CLD</w:t>
            </w:r>
            <w:r w:rsidR="0010760F"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10760F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  <w:r w:rsidR="0010760F" w:rsidRPr="0010760F">
              <w:rPr>
                <w:rFonts w:ascii="Calibri" w:hAnsi="Calibri" w:cs="Calibri"/>
                <w:color w:val="4472C4"/>
                <w:sz w:val="20"/>
                <w:szCs w:val="20"/>
              </w:rPr>
              <w:tab/>
            </w:r>
          </w:p>
          <w:p w14:paraId="1FCD8343" w14:textId="7A4C03F3" w:rsidR="0010760F" w:rsidRDefault="0010760F" w:rsidP="003B6CAC">
            <w:pPr>
              <w:jc w:val="both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10760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60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0760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bCs/>
                <w:sz w:val="20"/>
                <w:szCs w:val="20"/>
              </w:rPr>
              <w:t>CONGÉ</w:t>
            </w:r>
            <w:r w:rsidR="003B6CAC" w:rsidRPr="0010760F">
              <w:rPr>
                <w:rFonts w:ascii="Calibri" w:hAnsi="Calibri" w:cs="Calibri"/>
                <w:b/>
                <w:sz w:val="20"/>
                <w:szCs w:val="20"/>
              </w:rPr>
              <w:t xml:space="preserve"> DE GRAVE MALADIE </w:t>
            </w:r>
            <w:r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-</w:t>
            </w:r>
            <w:r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Titulaire et Contractuel IRCANTEC)</w:t>
            </w:r>
          </w:p>
          <w:p w14:paraId="51407976" w14:textId="1BB7FA09" w:rsidR="00452AFE" w:rsidRPr="00452AFE" w:rsidRDefault="00452AFE" w:rsidP="00452AFE">
            <w:pPr>
              <w:spacing w:before="60"/>
              <w:jc w:val="center"/>
              <w:rPr>
                <w:rFonts w:ascii="Calibri" w:hAnsi="Calibri" w:cs="Calibri"/>
                <w:b/>
                <w:caps/>
                <w:color w:val="002060"/>
                <w:sz w:val="20"/>
                <w:szCs w:val="20"/>
              </w:rPr>
            </w:pPr>
            <w:r w:rsidRPr="00452AFE">
              <w:rPr>
                <w:rFonts w:ascii="Calibri" w:hAnsi="Calibri" w:cs="Calibri"/>
                <w:i/>
                <w:iCs/>
                <w:sz w:val="18"/>
                <w:szCs w:val="18"/>
              </w:rPr>
              <w:t>La demande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de renouvellement doit être effectuée au </w:t>
            </w:r>
            <w:r w:rsidRPr="00452AFE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 xml:space="preserve">moins 2 mois avant </w:t>
            </w:r>
            <w:r w:rsidRPr="00452AFE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 xml:space="preserve">la fin </w:t>
            </w:r>
            <w:r w:rsidRPr="00452AFE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de la période de congé déjà attribué</w:t>
            </w:r>
            <w:r w:rsidRPr="00452AFE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e</w:t>
            </w:r>
            <w:r w:rsidRPr="00452AF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2A3153EB" w14:textId="386ACA72" w:rsidR="0016006B" w:rsidRPr="006D0E17" w:rsidRDefault="000614BF" w:rsidP="00A8591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D0E17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328902" wp14:editId="6768BEC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58420</wp:posOffset>
                      </wp:positionV>
                      <wp:extent cx="5483225" cy="5080"/>
                      <wp:effectExtent l="0" t="0" r="0" b="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50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CBFA3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4.6pt" to="428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" strokecolor="gray" strokeweight="2.25pt"/>
                  </w:pict>
                </mc:Fallback>
              </mc:AlternateContent>
            </w:r>
          </w:p>
          <w:p w14:paraId="416D2926" w14:textId="77777777" w:rsidR="0016006B" w:rsidRPr="00C41C21" w:rsidRDefault="0016006B" w:rsidP="0010760F">
            <w:pPr>
              <w:spacing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Reprise / R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int</w:t>
            </w:r>
            <w:r w:rsidR="0010760F"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C41C21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gration </w:t>
            </w:r>
          </w:p>
          <w:p w14:paraId="13D07B49" w14:textId="124372AE" w:rsidR="0016006B" w:rsidRPr="00C41C21" w:rsidRDefault="000614BF" w:rsidP="00A85917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À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l’issue d’une p</w:t>
            </w:r>
            <w:r w:rsidR="00C41C21"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riode de CLM</w:t>
            </w:r>
            <w:r w:rsidR="0010760F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/</w:t>
            </w:r>
            <w:r w:rsidR="0010760F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CLD</w:t>
            </w:r>
            <w:r w:rsidR="0010760F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/</w:t>
            </w:r>
            <w:r w:rsidR="0010760F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CGM</w:t>
            </w:r>
          </w:p>
          <w:p w14:paraId="40166940" w14:textId="77777777" w:rsidR="0016006B" w:rsidRPr="00C41C21" w:rsidRDefault="0016006B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sz w:val="20"/>
                <w:szCs w:val="20"/>
              </w:rPr>
              <w:t>Lorsque</w:t>
            </w:r>
            <w:r w:rsidRPr="00C41C21">
              <w:rPr>
                <w:rFonts w:ascii="Calibri" w:hAnsi="Calibri" w:cs="Calibri"/>
                <w:sz w:val="20"/>
                <w:szCs w:val="20"/>
              </w:rPr>
              <w:t xml:space="preserve"> le fonctionnaire exerce des fonctions qui exigent des conditions de santé particulières </w:t>
            </w:r>
            <w:r w:rsidR="00C41C21" w:rsidRP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-Titulaire CNRACL)</w:t>
            </w:r>
          </w:p>
          <w:p w14:paraId="36D08BE6" w14:textId="77777777" w:rsidR="00C41C21" w:rsidRPr="00C41C21" w:rsidRDefault="0016006B" w:rsidP="00C41C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1C21" w:rsidRPr="008B4DC6">
              <w:rPr>
                <w:rFonts w:ascii="Calibri" w:hAnsi="Calibri" w:cs="Calibri"/>
                <w:sz w:val="20"/>
                <w:szCs w:val="20"/>
              </w:rPr>
              <w:t>En</w:t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cas de CLM</w:t>
            </w:r>
            <w:r w:rsidR="00C4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>/</w:t>
            </w:r>
            <w:r w:rsidR="00C4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>CLD d'office</w:t>
            </w:r>
            <w:r w:rsidRPr="006D0E1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</w:p>
          <w:p w14:paraId="7993D39D" w14:textId="77777777" w:rsidR="0016006B" w:rsidRPr="00C41C21" w:rsidRDefault="00C41C21" w:rsidP="007E5ADE">
            <w:pPr>
              <w:spacing w:before="20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À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expiration des droits 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>À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cong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s pour raison de sant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</w:p>
          <w:p w14:paraId="372A1ECE" w14:textId="77777777" w:rsidR="00C41C21" w:rsidRDefault="0016006B" w:rsidP="003B6CAC">
            <w:pPr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Congé de maladie ordinaire</w:t>
            </w:r>
            <w:r w:rsidR="003B6CAC">
              <w:rPr>
                <w:rFonts w:ascii="Calibri" w:hAnsi="Calibri" w:cs="Calibri"/>
                <w:sz w:val="20"/>
                <w:szCs w:val="20"/>
              </w:rPr>
              <w:t xml:space="preserve"> (CMO)</w:t>
            </w:r>
            <w:r w:rsidR="00C4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</w:p>
          <w:p w14:paraId="65EC868C" w14:textId="77777777" w:rsidR="00C41C21" w:rsidRDefault="0016006B" w:rsidP="003B6CAC">
            <w:pPr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3173DE">
              <w:rPr>
                <w:rFonts w:ascii="Calibri" w:hAnsi="Calibri" w:cs="Calibri"/>
                <w:sz w:val="20"/>
                <w:szCs w:val="20"/>
              </w:rPr>
              <w:t>CLM</w:t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tab/>
            </w:r>
            <w:r w:rsidR="003173DE">
              <w:rPr>
                <w:rFonts w:ascii="Calibri" w:hAnsi="Calibri" w:cs="Calibri"/>
                <w:sz w:val="20"/>
                <w:szCs w:val="20"/>
              </w:rPr>
              <w:t xml:space="preserve">                            </w:t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3173DE">
              <w:rPr>
                <w:rFonts w:ascii="Calibri" w:hAnsi="Calibri" w:cs="Calibri"/>
                <w:sz w:val="20"/>
                <w:szCs w:val="20"/>
              </w:rPr>
              <w:t>CLD</w:t>
            </w:r>
            <w:r w:rsidR="003B6CAC" w:rsidRPr="00107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</w:p>
          <w:p w14:paraId="3DF28E2A" w14:textId="77777777" w:rsidR="0016006B" w:rsidRDefault="0016006B" w:rsidP="003B6CAC">
            <w:pPr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Congé de grave maladie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-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Titulaire et Contractuel IRCANTEC)</w:t>
            </w:r>
          </w:p>
          <w:p w14:paraId="1D44AAEA" w14:textId="5F9C5266" w:rsidR="0016006B" w:rsidRPr="00C41C21" w:rsidRDefault="000614BF" w:rsidP="007E5ADE">
            <w:pPr>
              <w:spacing w:before="20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À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l’issue d’une p</w:t>
            </w:r>
            <w:r w:rsidR="00C41C21"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="0016006B" w:rsidRPr="00C41C21">
              <w:rPr>
                <w:rFonts w:ascii="Calibri" w:hAnsi="Calibri" w:cs="Calibri"/>
                <w:b/>
                <w:caps/>
                <w:sz w:val="22"/>
                <w:szCs w:val="22"/>
              </w:rPr>
              <w:t>riode de :</w:t>
            </w:r>
          </w:p>
          <w:p w14:paraId="6E5D9BB0" w14:textId="77777777" w:rsidR="00C41C21" w:rsidRDefault="0016006B" w:rsidP="00A85917">
            <w:pPr>
              <w:jc w:val="both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BB54CF">
              <w:rPr>
                <w:rFonts w:ascii="Calibri" w:hAnsi="Calibri" w:cs="Calibri"/>
                <w:b/>
                <w:color w:val="41256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CF">
              <w:rPr>
                <w:rFonts w:ascii="Calibri" w:hAnsi="Calibri" w:cs="Calibri"/>
                <w:b/>
                <w:color w:val="412564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color w:val="412564"/>
                <w:sz w:val="20"/>
                <w:szCs w:val="20"/>
              </w:rPr>
            </w:r>
            <w:r w:rsidR="00D36F33">
              <w:rPr>
                <w:rFonts w:ascii="Calibri" w:hAnsi="Calibri" w:cs="Calibri"/>
                <w:b/>
                <w:color w:val="412564"/>
                <w:sz w:val="20"/>
                <w:szCs w:val="20"/>
              </w:rPr>
              <w:fldChar w:fldCharType="separate"/>
            </w:r>
            <w:r w:rsidRPr="00BB54CF">
              <w:rPr>
                <w:rFonts w:ascii="Calibri" w:hAnsi="Calibri" w:cs="Calibri"/>
                <w:b/>
                <w:color w:val="412564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color w:val="412564"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sz w:val="20"/>
                <w:szCs w:val="20"/>
              </w:rPr>
              <w:t>Disponibilité</w:t>
            </w:r>
            <w:r w:rsidRPr="00C41C21">
              <w:rPr>
                <w:rFonts w:ascii="Calibri" w:hAnsi="Calibri" w:cs="Calibri"/>
                <w:sz w:val="20"/>
                <w:szCs w:val="20"/>
              </w:rPr>
              <w:t xml:space="preserve"> d’office pour raison de santé</w:t>
            </w:r>
            <w:r w:rsidRPr="00A56C8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-</w:t>
            </w:r>
            <w:r w:rsidR="00C41C2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  <w:r w:rsidR="00C41C21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Titulaire CNRACL)</w:t>
            </w:r>
          </w:p>
          <w:p w14:paraId="182A901F" w14:textId="4E235B36" w:rsidR="0016006B" w:rsidRPr="00BB54CF" w:rsidRDefault="0016006B" w:rsidP="00A85917">
            <w:pPr>
              <w:jc w:val="both"/>
              <w:rPr>
                <w:rFonts w:ascii="Calibri" w:hAnsi="Calibri" w:cs="Calibri"/>
                <w:b/>
                <w:color w:val="412564"/>
                <w:sz w:val="20"/>
                <w:szCs w:val="20"/>
              </w:rPr>
            </w:pPr>
            <w:r w:rsidRPr="00A56C87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7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sz w:val="20"/>
                <w:szCs w:val="20"/>
              </w:rPr>
            </w:r>
            <w:r w:rsidR="00D36F3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A56C87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A56C8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1C21" w:rsidRPr="00C41C21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Pr="00C41C21">
              <w:rPr>
                <w:rFonts w:ascii="Calibri" w:hAnsi="Calibri" w:cs="Calibri"/>
                <w:bCs/>
                <w:sz w:val="20"/>
                <w:szCs w:val="20"/>
              </w:rPr>
              <w:t>ongé sans traitement</w:t>
            </w:r>
            <w:r w:rsidR="003B6CA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(Stagiaire CNRACL et </w:t>
            </w:r>
            <w:r w:rsidR="00D448F7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I</w:t>
            </w:r>
            <w:r w:rsidR="003B6CAC" w:rsidRPr="0010760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RCANTEC</w:t>
            </w:r>
            <w:r w:rsid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)</w:t>
            </w:r>
          </w:p>
          <w:p w14:paraId="33E7BF5E" w14:textId="01DD5060" w:rsidR="0016006B" w:rsidRPr="006D0E17" w:rsidRDefault="000614BF" w:rsidP="00A8591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D0E17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BEC918" wp14:editId="773D331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112395</wp:posOffset>
                      </wp:positionV>
                      <wp:extent cx="5483225" cy="4445"/>
                      <wp:effectExtent l="0" t="0" r="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44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D85D0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8.85pt" to="428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" strokecolor="gray" strokeweight="2.25pt"/>
                  </w:pict>
                </mc:Fallback>
              </mc:AlternateContent>
            </w:r>
          </w:p>
          <w:p w14:paraId="5CA54546" w14:textId="23BF4A87" w:rsidR="0016006B" w:rsidRDefault="0016006B" w:rsidP="007E5ADE">
            <w:pPr>
              <w:spacing w:before="12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La disponibilit</w:t>
            </w:r>
            <w:r w:rsidR="000614B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d’office pour raison de sant</w:t>
            </w:r>
            <w:r w:rsidR="003B6CAC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="003B6CAC" w:rsidRPr="003173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(Titulaire CNRACL et IRCANTEC)</w:t>
            </w:r>
          </w:p>
          <w:p w14:paraId="4B5F7D40" w14:textId="77777777" w:rsidR="0016006B" w:rsidRDefault="0016006B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8B4DC6">
              <w:rPr>
                <w:rFonts w:ascii="Calibri" w:hAnsi="Calibri" w:cs="Calibri"/>
                <w:sz w:val="20"/>
                <w:szCs w:val="20"/>
              </w:rPr>
              <w:t>Octroi</w:t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6CAC" w:rsidRPr="008B4DC6">
              <w:rPr>
                <w:rFonts w:ascii="Calibri" w:hAnsi="Calibri" w:cs="Calibri"/>
                <w:sz w:val="20"/>
                <w:szCs w:val="20"/>
              </w:rPr>
              <w:t>Renouvellement</w:t>
            </w:r>
          </w:p>
          <w:p w14:paraId="2954CC87" w14:textId="77777777" w:rsidR="003173DE" w:rsidRPr="003B6CAC" w:rsidRDefault="003173DE" w:rsidP="007E5ADE">
            <w:pPr>
              <w:spacing w:before="20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Le congÉ sans traitement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Pr="003B6CA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 CNRACL et IRCANTEC)</w:t>
            </w:r>
          </w:p>
          <w:p w14:paraId="35372D70" w14:textId="77777777" w:rsidR="003173DE" w:rsidRDefault="003173DE" w:rsidP="007E5AD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Octroi             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Renouvellement</w:t>
            </w:r>
          </w:p>
          <w:p w14:paraId="20D6E5BA" w14:textId="486CBE1A" w:rsidR="0016006B" w:rsidRPr="006D0E17" w:rsidRDefault="000614BF" w:rsidP="00A85917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D0E17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B35A6D7" wp14:editId="778F1D8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70485</wp:posOffset>
                      </wp:positionV>
                      <wp:extent cx="5483225" cy="4445"/>
                      <wp:effectExtent l="0" t="0" r="0" b="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44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21636" id="Line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5.55pt" to="428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" strokecolor="gray" strokeweight="2.25pt"/>
                  </w:pict>
                </mc:Fallback>
              </mc:AlternateContent>
            </w:r>
          </w:p>
          <w:p w14:paraId="6F37C159" w14:textId="1A454E99" w:rsidR="0016006B" w:rsidRDefault="0016006B" w:rsidP="003173DE">
            <w:pPr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6D0E17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sz w:val="22"/>
                <w:szCs w:val="22"/>
              </w:rPr>
            </w:r>
            <w:r w:rsidR="00D36F33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L’</w:t>
            </w:r>
            <w:r w:rsidR="004D09FA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APTITUDE / L’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inaptitude aux fonctions suite à l’alt</w:t>
            </w:r>
            <w:r w:rsidR="003173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ration de l'</w:t>
            </w:r>
            <w:r w:rsidR="000614B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tat de sant</w:t>
            </w:r>
            <w:r w:rsidR="007E5A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3173DE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Pr="003173DE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(Titulaire CNRACL et IRCANTEC)</w:t>
            </w:r>
          </w:p>
          <w:p w14:paraId="490156B0" w14:textId="721C90D3" w:rsidR="0016006B" w:rsidRDefault="0016006B" w:rsidP="007E5ADE">
            <w:pPr>
              <w:spacing w:before="200" w:after="12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D0E17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sz w:val="22"/>
                <w:szCs w:val="22"/>
              </w:rPr>
            </w:r>
            <w:r w:rsidR="00D36F33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6D0E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Le </w:t>
            </w:r>
            <w:r w:rsidR="004D09FA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CHANGEMENT D’AFFECTATION OU LE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reclassement dans un autre emploi </w:t>
            </w:r>
            <w:r w:rsidR="004D09FA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À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la suite </w:t>
            </w:r>
            <w:r w:rsidR="004D09FA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DE L’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alt</w:t>
            </w:r>
            <w:r w:rsidR="007E5A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ration de l'</w:t>
            </w:r>
            <w:r w:rsidR="007E5A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tat de sant</w:t>
            </w:r>
            <w:r w:rsidR="007E5A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="003173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DU FONCTIONNAIRE</w:t>
            </w:r>
          </w:p>
          <w:p w14:paraId="53677261" w14:textId="36E6269A" w:rsidR="003173DE" w:rsidRPr="003173DE" w:rsidRDefault="000614BF" w:rsidP="003173DE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D0E17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E492A" wp14:editId="1199087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63500</wp:posOffset>
                      </wp:positionV>
                      <wp:extent cx="5483225" cy="4445"/>
                      <wp:effectExtent l="0" t="0" r="0" b="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44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933E6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5pt" to="428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" strokecolor="gray" strokeweight="2.25pt"/>
                  </w:pict>
                </mc:Fallback>
              </mc:AlternateContent>
            </w:r>
          </w:p>
          <w:p w14:paraId="429BE847" w14:textId="4949D795" w:rsidR="0016006B" w:rsidRPr="007E5ADE" w:rsidRDefault="0016006B" w:rsidP="007E5ADE">
            <w:pPr>
              <w:spacing w:after="120"/>
              <w:jc w:val="center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Contestation d'un avis m</w:t>
            </w:r>
            <w:r w:rsidR="000614B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dical rendu par un m</w:t>
            </w:r>
            <w:r w:rsidR="000614B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decin agr</w:t>
            </w:r>
            <w:r w:rsidR="007E5ADE"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ÉÉ</w:t>
            </w:r>
            <w:r w:rsid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br/>
            </w:r>
            <w:r w:rsidRPr="007E5ADE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 CNRACL et IRCANTEC et Contractuel IRCANTEC)</w:t>
            </w:r>
          </w:p>
          <w:p w14:paraId="722ABAFD" w14:textId="77777777" w:rsidR="0016006B" w:rsidRPr="008B4DC6" w:rsidRDefault="0016006B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E5ADE">
              <w:rPr>
                <w:rFonts w:ascii="Calibri" w:hAnsi="Calibri" w:cs="Calibri"/>
                <w:sz w:val="18"/>
                <w:szCs w:val="18"/>
              </w:rPr>
              <w:t xml:space="preserve">L'admission des candidats aux emplois publics dont les fonctions exigent des conditions de santé particulières </w:t>
            </w:r>
          </w:p>
          <w:p w14:paraId="6C547BE3" w14:textId="77777777" w:rsidR="0016006B" w:rsidRPr="008B4DC6" w:rsidRDefault="0016006B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L'octroi, le renouvellement d'un congé pour raison de santé</w:t>
            </w:r>
          </w:p>
          <w:p w14:paraId="00219699" w14:textId="77777777" w:rsidR="0016006B" w:rsidRPr="008B4DC6" w:rsidRDefault="0016006B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La réintégration à l'issue d'un congé pour raison de santé</w:t>
            </w:r>
          </w:p>
          <w:p w14:paraId="239B2B0C" w14:textId="77777777" w:rsidR="0016006B" w:rsidRPr="008B4DC6" w:rsidRDefault="0016006B" w:rsidP="00A859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Le bénéfice d'un temps partiel pour raison thérapeutique </w:t>
            </w:r>
            <w:r w:rsidR="00891396">
              <w:rPr>
                <w:rFonts w:ascii="Calibri" w:hAnsi="Calibri" w:cs="Calibri"/>
                <w:sz w:val="20"/>
                <w:szCs w:val="20"/>
              </w:rPr>
              <w:t>(TPT)</w:t>
            </w:r>
          </w:p>
          <w:p w14:paraId="12CF3F6F" w14:textId="77777777" w:rsidR="0016006B" w:rsidRPr="007E5ADE" w:rsidRDefault="0016006B" w:rsidP="007E5ADE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L'examen médical de contrôle réalisé dans le cadre d’un</w:t>
            </w:r>
            <w:r w:rsidR="007E5A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>:</w:t>
            </w:r>
            <w:r w:rsidR="007E5A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E5ADE">
              <w:rPr>
                <w:rFonts w:ascii="Calibri" w:hAnsi="Calibri" w:cs="Calibri"/>
                <w:sz w:val="20"/>
                <w:szCs w:val="20"/>
              </w:rPr>
              <w:t xml:space="preserve">CMO </w:t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CLM/CLD/CGM </w:t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CITIS</w:t>
            </w:r>
            <w:r w:rsidRPr="008B4DC6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</w:p>
        </w:tc>
      </w:tr>
      <w:tr w:rsidR="007E5ADE" w:rsidRPr="006D0E17" w14:paraId="2B50A22E" w14:textId="77777777" w:rsidTr="00267767">
        <w:trPr>
          <w:trHeight w:val="99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F9682" w14:textId="77777777" w:rsidR="007E5ADE" w:rsidRPr="007E5ADE" w:rsidRDefault="007E5ADE" w:rsidP="007A295E">
            <w:pPr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  <w:lastRenderedPageBreak/>
              <w:t>Conseil Médical en formation plénière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B8FE" w14:textId="270027E8" w:rsidR="007E5ADE" w:rsidRPr="00891396" w:rsidRDefault="007E5ADE" w:rsidP="007A295E">
            <w:pPr>
              <w:spacing w:before="120"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Accident de service</w:t>
            </w:r>
            <w:r w:rsidR="00891396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/</w:t>
            </w:r>
            <w:r w:rsidR="00891396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trajet </w:t>
            </w:r>
            <w:r w:rsidR="00891396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br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et maladie professionnelle</w:t>
            </w:r>
            <w:r w:rsidR="00891396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/</w:t>
            </w:r>
            <w:r w:rsidR="00891396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contract</w:t>
            </w:r>
            <w:r w:rsidR="000614B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É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e en service</w:t>
            </w:r>
            <w:r w:rsidR="00891396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br/>
            </w:r>
            <w:r w:rsidRPr="00891396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(Stagiaire-Titulaire CNRACL)   </w:t>
            </w:r>
          </w:p>
          <w:p w14:paraId="6563B437" w14:textId="363CB615" w:rsidR="00F575A0" w:rsidRDefault="00891396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E5ADE"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L’imputabilit</w:t>
            </w:r>
            <w:r w:rsidR="000614BF"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="007E5ADE"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au service d’un accident ou d’un accident de trajet</w:t>
            </w:r>
            <w:r w:rsidR="00BE560E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7E5ADE" w:rsidRPr="00891396">
              <w:rPr>
                <w:rFonts w:ascii="Calibri" w:hAnsi="Calibri" w:cs="Calibri"/>
                <w:sz w:val="20"/>
                <w:szCs w:val="20"/>
              </w:rPr>
              <w:t xml:space="preserve">uniquement </w:t>
            </w:r>
            <w:r w:rsidR="00F575A0">
              <w:rPr>
                <w:rFonts w:ascii="Calibri" w:hAnsi="Calibri" w:cs="Calibri"/>
                <w:sz w:val="20"/>
                <w:szCs w:val="20"/>
              </w:rPr>
              <w:t>lorsqu’une</w:t>
            </w:r>
            <w:r w:rsidR="007E5ADE"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75A0" w:rsidRPr="00F575A0">
              <w:rPr>
                <w:rFonts w:ascii="Calibri" w:hAnsi="Calibri" w:cs="Calibri"/>
                <w:sz w:val="20"/>
                <w:szCs w:val="20"/>
              </w:rPr>
              <w:t>faute personnelle ou toute autre circonstance particulière est potentiellement de nature à détacher l’accident du service ou du trajet</w:t>
            </w:r>
          </w:p>
          <w:p w14:paraId="2B99E046" w14:textId="77777777" w:rsidR="007E5ADE" w:rsidRPr="00891396" w:rsidRDefault="007E5ADE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502799" w14:textId="020B55A1" w:rsidR="00F575A0" w:rsidRPr="00F575A0" w:rsidRDefault="007E5ADE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La reconnaissance d’une maladie professionnelle ou d’origine professionnelle</w:t>
            </w:r>
            <w:r w:rsidR="00BE560E">
              <w:rPr>
                <w:rFonts w:ascii="Calibri" w:hAnsi="Calibri" w:cs="Calibri"/>
                <w:b/>
                <w:caps/>
                <w:sz w:val="22"/>
                <w:szCs w:val="22"/>
              </w:rPr>
              <w:t> </w:t>
            </w:r>
            <w:r w:rsidR="00BE560E" w:rsidRPr="00BE560E">
              <w:rPr>
                <w:rFonts w:ascii="Calibri" w:hAnsi="Calibri" w:cs="Calibri"/>
                <w:bCs/>
                <w:caps/>
                <w:sz w:val="22"/>
                <w:szCs w:val="22"/>
              </w:rPr>
              <w:t>:</w:t>
            </w:r>
            <w:r w:rsidRPr="00BE560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575A0">
              <w:rPr>
                <w:rFonts w:ascii="Calibri" w:hAnsi="Calibri" w:cs="Calibri"/>
                <w:sz w:val="20"/>
                <w:szCs w:val="20"/>
              </w:rPr>
              <w:t xml:space="preserve">uniquement lorsque </w:t>
            </w:r>
            <w:r w:rsidR="00F575A0" w:rsidRPr="00F575A0">
              <w:rPr>
                <w:rFonts w:ascii="Calibri" w:hAnsi="Calibri" w:cs="Calibri"/>
                <w:sz w:val="20"/>
                <w:szCs w:val="20"/>
              </w:rPr>
              <w:t>l’affection résulte d’une maladie contractée en service qui ne remplit pas toutes les conditions des tableaux des maladies professionnelles ou n’est pas inscrite aux tableaux</w:t>
            </w:r>
          </w:p>
          <w:p w14:paraId="5BA4B22A" w14:textId="77777777" w:rsidR="007E5ADE" w:rsidRPr="00891396" w:rsidRDefault="007E5ADE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853E44D" w14:textId="565D4597" w:rsidR="007E5ADE" w:rsidRPr="00891396" w:rsidRDefault="007E5ADE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L’imputabilit</w:t>
            </w:r>
            <w:r w:rsidR="000614BF"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au service d’une rechute</w:t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d’un accident de service ou d’une maladie professionnelle </w:t>
            </w:r>
          </w:p>
          <w:p w14:paraId="256A3F28" w14:textId="77777777" w:rsidR="007E5ADE" w:rsidRPr="00891396" w:rsidRDefault="007E5ADE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93787A" w14:textId="61AC07A6" w:rsidR="00891396" w:rsidRPr="00891396" w:rsidRDefault="00891396" w:rsidP="008913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L</w:t>
            </w:r>
            <w:r w:rsidR="00DC63F2">
              <w:rPr>
                <w:rFonts w:ascii="Calibri" w:hAnsi="Calibri" w:cs="Calibri"/>
                <w:b/>
                <w:caps/>
                <w:sz w:val="22"/>
                <w:szCs w:val="22"/>
              </w:rPr>
              <w:t>E SUIVI Et/OU L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a consolidation de l’accident ou de la maladie professionnelle</w:t>
            </w:r>
            <w:r w:rsidR="00DC63F2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DC63F2" w:rsidRPr="00DC63F2">
              <w:rPr>
                <w:rFonts w:ascii="Calibri" w:hAnsi="Calibri" w:cs="Calibri"/>
                <w:sz w:val="20"/>
                <w:szCs w:val="20"/>
              </w:rPr>
              <w:t>(prise en charges des</w:t>
            </w:r>
            <w:r w:rsidR="00DD2BCF">
              <w:rPr>
                <w:rFonts w:ascii="Calibri" w:hAnsi="Calibri" w:cs="Calibri"/>
                <w:sz w:val="20"/>
                <w:szCs w:val="20"/>
              </w:rPr>
              <w:t xml:space="preserve"> soins et/ou</w:t>
            </w:r>
            <w:r w:rsidR="00DC63F2" w:rsidRPr="00DC63F2">
              <w:rPr>
                <w:rFonts w:ascii="Calibri" w:hAnsi="Calibri" w:cs="Calibri"/>
                <w:sz w:val="20"/>
                <w:szCs w:val="20"/>
              </w:rPr>
              <w:t xml:space="preserve"> frais</w:t>
            </w:r>
            <w:r w:rsidR="00DC63F2">
              <w:rPr>
                <w:rFonts w:ascii="Calibri" w:hAnsi="Calibri" w:cs="Calibri"/>
                <w:sz w:val="20"/>
                <w:szCs w:val="20"/>
              </w:rPr>
              <w:t xml:space="preserve"> médicaux, </w:t>
            </w:r>
            <w:r w:rsidR="00DD2BCF">
              <w:rPr>
                <w:rFonts w:ascii="Calibri" w:hAnsi="Calibri" w:cs="Calibri"/>
                <w:sz w:val="20"/>
                <w:szCs w:val="20"/>
              </w:rPr>
              <w:t xml:space="preserve">consolidation, </w:t>
            </w:r>
            <w:r w:rsidR="00DC63F2" w:rsidRPr="00DC63F2">
              <w:rPr>
                <w:rFonts w:ascii="Calibri" w:hAnsi="Calibri" w:cs="Calibri"/>
                <w:sz w:val="20"/>
                <w:szCs w:val="20"/>
              </w:rPr>
              <w:t>attribution d’un taux d’IPP</w:t>
            </w:r>
            <w:r w:rsidR="00DC63F2">
              <w:rPr>
                <w:rFonts w:ascii="Calibri" w:hAnsi="Calibri" w:cs="Calibri"/>
                <w:sz w:val="20"/>
                <w:szCs w:val="20"/>
              </w:rPr>
              <w:t>, etc.)</w:t>
            </w:r>
          </w:p>
          <w:p w14:paraId="5415E18B" w14:textId="1BB1EAF2" w:rsidR="007E5ADE" w:rsidRPr="007E5ADE" w:rsidRDefault="000614BF" w:rsidP="00BE560E">
            <w:pPr>
              <w:spacing w:after="120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7E5ADE">
              <w:rPr>
                <w:rFonts w:ascii="Calibri" w:hAnsi="Calibri" w:cs="Calibri"/>
                <w:b/>
                <w:caps/>
                <w:noProof/>
                <w:color w:val="00206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BFE6" wp14:editId="744F27A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148590</wp:posOffset>
                      </wp:positionV>
                      <wp:extent cx="5483225" cy="4445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44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BF4CA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1.7pt" to="427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" strokecolor="gray" strokeweight="2.25pt"/>
                  </w:pict>
                </mc:Fallback>
              </mc:AlternateContent>
            </w:r>
          </w:p>
          <w:p w14:paraId="667A6749" w14:textId="77777777" w:rsidR="007E5ADE" w:rsidRPr="007E5ADE" w:rsidRDefault="007E5ADE" w:rsidP="007A295E">
            <w:pPr>
              <w:spacing w:before="120"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Allocation Temporaire d’Invalidité (ATI) </w:t>
            </w:r>
            <w:r w:rsidR="00BE560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br/>
            </w:r>
            <w:r w:rsidRPr="00BE560E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(Titulaire CNRACL)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  </w:t>
            </w:r>
          </w:p>
          <w:p w14:paraId="00D95AE7" w14:textId="5023A68E" w:rsidR="007E5ADE" w:rsidRPr="00BE560E" w:rsidRDefault="007E5ADE" w:rsidP="00BE560E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E560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0E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E56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L’attribution d’une Allocation Temporaire d’Invalidit</w:t>
            </w:r>
            <w:r w:rsidR="000614BF"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(ATI)</w:t>
            </w:r>
          </w:p>
          <w:p w14:paraId="2D80FB4E" w14:textId="77777777" w:rsidR="007E5ADE" w:rsidRPr="00BE560E" w:rsidRDefault="007E5ADE" w:rsidP="00BE56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8359955" w14:textId="2F1DBB74" w:rsidR="007E5ADE" w:rsidRPr="00BE560E" w:rsidRDefault="007E5ADE" w:rsidP="00BE560E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E560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0E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E56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La r</w:t>
            </w:r>
            <w:r w:rsidR="000614BF">
              <w:rPr>
                <w:rFonts w:ascii="Calibri" w:hAnsi="Calibri" w:cs="Calibri"/>
                <w:b/>
                <w:caps/>
                <w:sz w:val="22"/>
                <w:szCs w:val="22"/>
              </w:rPr>
              <w:t>É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vision de l’Allocation Temporaire d’Invalidit</w:t>
            </w:r>
            <w:r w:rsidR="000614BF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É </w:t>
            </w:r>
            <w:r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(ATI)</w:t>
            </w:r>
            <w:r w:rsidR="00BE560E" w:rsidRPr="00BE560E">
              <w:rPr>
                <w:rFonts w:ascii="Calibri" w:hAnsi="Calibri" w:cs="Calibri"/>
                <w:b/>
                <w:caps/>
                <w:sz w:val="22"/>
                <w:szCs w:val="22"/>
              </w:rPr>
              <w:t> :</w:t>
            </w:r>
          </w:p>
          <w:p w14:paraId="4B48277C" w14:textId="77777777" w:rsidR="007E5ADE" w:rsidRPr="00BE560E" w:rsidRDefault="007E5ADE" w:rsidP="007A295E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560E">
              <w:rPr>
                <w:rFonts w:ascii="Calibri" w:hAnsi="Calibri" w:cs="Calibri"/>
                <w:sz w:val="20"/>
                <w:szCs w:val="20"/>
              </w:rPr>
              <w:tab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0E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E560E">
              <w:rPr>
                <w:rFonts w:ascii="Calibri" w:hAnsi="Calibri" w:cs="Calibri"/>
                <w:sz w:val="20"/>
                <w:szCs w:val="20"/>
              </w:rPr>
              <w:t xml:space="preserve"> Quinquennale    </w:t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0E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A16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E560E">
              <w:rPr>
                <w:rFonts w:ascii="Calibri" w:hAnsi="Calibri" w:cs="Calibri"/>
                <w:sz w:val="20"/>
                <w:szCs w:val="20"/>
              </w:rPr>
              <w:t>S</w:t>
            </w:r>
            <w:r w:rsidRPr="00BE560E">
              <w:rPr>
                <w:rFonts w:ascii="Calibri" w:hAnsi="Calibri" w:cs="Calibri"/>
                <w:sz w:val="20"/>
                <w:szCs w:val="20"/>
              </w:rPr>
              <w:t xml:space="preserve">ur demande    </w:t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0E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E560E">
              <w:rPr>
                <w:rFonts w:ascii="Calibri" w:hAnsi="Calibri" w:cs="Calibri"/>
                <w:sz w:val="20"/>
                <w:szCs w:val="20"/>
              </w:rPr>
              <w:t xml:space="preserve"> Nouvel accident </w:t>
            </w:r>
            <w:r w:rsidRPr="00BE560E">
              <w:rPr>
                <w:rFonts w:ascii="Calibri" w:hAnsi="Calibri" w:cs="Calibri"/>
                <w:sz w:val="20"/>
                <w:szCs w:val="20"/>
              </w:rPr>
              <w:tab/>
              <w:t xml:space="preserve">  </w:t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0E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E560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E56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E560E">
              <w:rPr>
                <w:rFonts w:ascii="Calibri" w:hAnsi="Calibri" w:cs="Calibri"/>
                <w:sz w:val="20"/>
                <w:szCs w:val="20"/>
              </w:rPr>
              <w:t>R</w:t>
            </w:r>
            <w:r w:rsidRPr="00BE560E">
              <w:rPr>
                <w:rFonts w:ascii="Calibri" w:hAnsi="Calibri" w:cs="Calibri"/>
                <w:sz w:val="20"/>
                <w:szCs w:val="20"/>
              </w:rPr>
              <w:t>adiation des cadres</w:t>
            </w:r>
          </w:p>
          <w:p w14:paraId="2A1F9ADD" w14:textId="4DC83DC2" w:rsidR="007E5ADE" w:rsidRPr="007E5ADE" w:rsidRDefault="000614BF" w:rsidP="007E5ADE">
            <w:pPr>
              <w:spacing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7E5ADE">
              <w:rPr>
                <w:rFonts w:ascii="Calibri" w:hAnsi="Calibri" w:cs="Calibri"/>
                <w:b/>
                <w:caps/>
                <w:noProof/>
                <w:color w:val="00206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3CD45" wp14:editId="0ECF9D0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38735</wp:posOffset>
                      </wp:positionV>
                      <wp:extent cx="5483225" cy="4445"/>
                      <wp:effectExtent l="0" t="0" r="0" b="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44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AA3C1" id="Line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3.05pt" to="427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" strokecolor="gray" strokeweight="2.25pt"/>
                  </w:pict>
                </mc:Fallback>
              </mc:AlternateContent>
            </w:r>
          </w:p>
          <w:p w14:paraId="7F512390" w14:textId="1B4018A0" w:rsidR="00DD2BCF" w:rsidRDefault="007E5ADE" w:rsidP="007A295E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r>
            <w:r w:rsidR="00D36F33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separate"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end"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="00DD2BC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LICENCIEMENT POUR INAPTITUDE PHYSIQUE DES FONCTIONNAIRES STAGIAIRES </w:t>
            </w:r>
            <w:r w:rsidR="00DD2BC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br/>
            </w:r>
            <w:r w:rsidRPr="00BE560E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(Stagiaire CNRACL)</w:t>
            </w:r>
            <w:r w:rsidR="007A295E" w:rsidRPr="00BE560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63157B0" w14:textId="7B5A2B2E" w:rsidR="007E5ADE" w:rsidRPr="007E5ADE" w:rsidRDefault="00DD2BCF" w:rsidP="00267767">
            <w:pPr>
              <w:spacing w:after="120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r>
            <w:r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separate"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end"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Pr="00DD2BCF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Retraite pour InvaliditÉ</w:t>
            </w:r>
            <w:r w:rsidRPr="00E218EC">
              <w:rPr>
                <w:rFonts w:ascii="Calibri" w:hAnsi="Calibri" w:cs="Calibri"/>
                <w:b/>
                <w:caps/>
                <w:color w:val="FF0000"/>
                <w:sz w:val="22"/>
                <w:szCs w:val="22"/>
              </w:rPr>
              <w:t xml:space="preserve"> </w:t>
            </w:r>
            <w:r w:rsidRPr="00DD2BC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(Titulaire CNRACL)</w:t>
            </w:r>
            <w:r w:rsidRPr="00E218EC">
              <w:rPr>
                <w:rFonts w:ascii="Calibri" w:hAnsi="Calibri" w:cs="Calibri"/>
                <w:b/>
                <w:caps/>
                <w:color w:val="FF0000"/>
                <w:sz w:val="22"/>
                <w:szCs w:val="22"/>
              </w:rPr>
              <w:t xml:space="preserve">   </w:t>
            </w:r>
          </w:p>
          <w:p w14:paraId="071635D3" w14:textId="0EA3AC11" w:rsidR="007E5ADE" w:rsidRPr="007E5ADE" w:rsidRDefault="000614BF" w:rsidP="007E5ADE">
            <w:pPr>
              <w:spacing w:after="120"/>
              <w:jc w:val="center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7E5ADE">
              <w:rPr>
                <w:rFonts w:ascii="Calibri" w:hAnsi="Calibri" w:cs="Calibri"/>
                <w:b/>
                <w:caps/>
                <w:noProof/>
                <w:color w:val="00206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BAF4BF" wp14:editId="3D94C05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43180</wp:posOffset>
                      </wp:positionV>
                      <wp:extent cx="5483225" cy="4445"/>
                      <wp:effectExtent l="0" t="0" r="0" b="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3225" cy="44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26B" id="Line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3.4pt" to="427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" strokecolor="gray" strokeweight="2.25pt"/>
                  </w:pict>
                </mc:Fallback>
              </mc:AlternateContent>
            </w:r>
          </w:p>
          <w:p w14:paraId="6433B5BD" w14:textId="77777777" w:rsidR="00267767" w:rsidRDefault="007E5ADE" w:rsidP="00267767">
            <w:pPr>
              <w:spacing w:after="240"/>
              <w:rPr>
                <w:rFonts w:ascii="Calibri" w:hAnsi="Calibri" w:cs="Calibri"/>
                <w:bCs/>
                <w:caps/>
                <w:sz w:val="20"/>
                <w:szCs w:val="20"/>
              </w:rPr>
            </w:pP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r>
            <w:r w:rsidR="00D36F33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separate"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fldChar w:fldCharType="end"/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Autre motif</w:t>
            </w:r>
            <w:r w:rsidR="007A295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> :</w:t>
            </w:r>
            <w:r w:rsidRPr="007E5ADE"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  <w:t xml:space="preserve"> </w:t>
            </w:r>
            <w:r w:rsidRPr="001A319F">
              <w:rPr>
                <w:rFonts w:ascii="Calibri" w:hAnsi="Calibri" w:cs="Calibri"/>
                <w:bCs/>
                <w:caps/>
                <w:sz w:val="20"/>
                <w:szCs w:val="20"/>
              </w:rPr>
              <w:t>…………………………………………………………………………</w:t>
            </w:r>
            <w:r w:rsidR="007A295E" w:rsidRPr="001A319F">
              <w:rPr>
                <w:rFonts w:ascii="Calibri" w:hAnsi="Calibri" w:cs="Calibri"/>
                <w:bCs/>
                <w:caps/>
                <w:sz w:val="20"/>
                <w:szCs w:val="20"/>
              </w:rPr>
              <w:t>………………………….</w:t>
            </w:r>
            <w:r w:rsidRPr="001A319F">
              <w:rPr>
                <w:rFonts w:ascii="Calibri" w:hAnsi="Calibri" w:cs="Calibri"/>
                <w:bCs/>
                <w:caps/>
                <w:sz w:val="20"/>
                <w:szCs w:val="20"/>
              </w:rPr>
              <w:t>………………………….</w:t>
            </w:r>
          </w:p>
          <w:p w14:paraId="0CEE416D" w14:textId="56CBD192" w:rsidR="001A319F" w:rsidRPr="007E5ADE" w:rsidRDefault="001A319F" w:rsidP="00267767">
            <w:pPr>
              <w:spacing w:after="240"/>
              <w:rPr>
                <w:rFonts w:ascii="Calibri" w:hAnsi="Calibri" w:cs="Calibri"/>
                <w:b/>
                <w:caps/>
                <w:color w:val="002060"/>
                <w:sz w:val="22"/>
                <w:szCs w:val="22"/>
              </w:rPr>
            </w:pPr>
            <w:r w:rsidRPr="001A319F">
              <w:rPr>
                <w:rFonts w:ascii="Calibri" w:hAnsi="Calibri" w:cs="Calibri"/>
                <w:bCs/>
                <w:caps/>
                <w:sz w:val="20"/>
                <w:szCs w:val="20"/>
              </w:rPr>
              <w:t>…………………………………………………………………………………………………….…………………………………………………………</w:t>
            </w:r>
          </w:p>
        </w:tc>
      </w:tr>
    </w:tbl>
    <w:p w14:paraId="43A2767A" w14:textId="77777777" w:rsidR="00B9193E" w:rsidRPr="00660D13" w:rsidRDefault="00B9193E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AA8076D" w14:textId="62F6F7A1" w:rsidR="00657376" w:rsidRPr="001A319F" w:rsidRDefault="00E83747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E83747">
        <w:rPr>
          <w:rFonts w:ascii="Calibri" w:hAnsi="Calibri" w:cs="Calibri"/>
          <w:b/>
          <w:bCs/>
          <w:caps/>
          <w:color w:val="002060"/>
          <w:sz w:val="22"/>
          <w:szCs w:val="22"/>
        </w:rPr>
        <w:t>EXPOSÉ DES CIRCONSTANCES QUI CONDUISENT À LA SAISINE,</w:t>
      </w:r>
      <w:r w:rsidRPr="00E83747">
        <w:rPr>
          <w:rFonts w:ascii="Calibri" w:hAnsi="Calibri" w:cs="Calibri"/>
          <w:b/>
          <w:bCs/>
          <w:caps/>
          <w:color w:val="002060"/>
          <w:sz w:val="22"/>
          <w:szCs w:val="22"/>
        </w:rPr>
        <w:br/>
      </w:r>
      <w:r w:rsidRPr="001A319F">
        <w:rPr>
          <w:rFonts w:ascii="Calibri" w:hAnsi="Calibri" w:cs="Calibri"/>
          <w:b/>
          <w:bCs/>
          <w:caps/>
          <w:color w:val="002060"/>
          <w:sz w:val="22"/>
          <w:szCs w:val="22"/>
        </w:rPr>
        <w:t>OBSERVATIONS</w:t>
      </w:r>
      <w:r w:rsidRPr="005A164D">
        <w:rPr>
          <w:rFonts w:ascii="Calibri" w:hAnsi="Calibri" w:cs="Calibri"/>
          <w:b/>
          <w:bCs/>
          <w:caps/>
          <w:sz w:val="22"/>
          <w:szCs w:val="22"/>
        </w:rPr>
        <w:t xml:space="preserve"> (</w:t>
      </w:r>
      <w:r w:rsidR="00657376" w:rsidRPr="00657376">
        <w:rPr>
          <w:rFonts w:ascii="Calibri" w:hAnsi="Calibri" w:cs="Calibri"/>
          <w:sz w:val="20"/>
          <w:szCs w:val="20"/>
        </w:rPr>
        <w:t>s</w:t>
      </w:r>
      <w:r w:rsidR="005A164D" w:rsidRPr="005A164D">
        <w:rPr>
          <w:rFonts w:ascii="Calibri" w:hAnsi="Calibri" w:cs="Calibri"/>
          <w:sz w:val="20"/>
          <w:szCs w:val="20"/>
        </w:rPr>
        <w:t>ignalement de toute fin de droits ou de toute situation particulière</w:t>
      </w:r>
      <w:r w:rsidR="00657376">
        <w:rPr>
          <w:rFonts w:ascii="Calibri" w:hAnsi="Calibri" w:cs="Calibri"/>
          <w:sz w:val="20"/>
          <w:szCs w:val="20"/>
        </w:rPr>
        <w:t>) </w:t>
      </w:r>
      <w:r w:rsidR="001A319F">
        <w:rPr>
          <w:rFonts w:ascii="Calibri" w:hAnsi="Calibri" w:cs="Calibri"/>
          <w:sz w:val="20"/>
          <w:szCs w:val="20"/>
        </w:rPr>
        <w:br/>
        <w:t>ou</w:t>
      </w:r>
      <w:r>
        <w:rPr>
          <w:rFonts w:ascii="Calibri" w:hAnsi="Calibri" w:cs="Calibri"/>
          <w:sz w:val="20"/>
          <w:szCs w:val="20"/>
        </w:rPr>
        <w:t xml:space="preserve"> encore</w:t>
      </w:r>
      <w:r w:rsidR="001A319F">
        <w:rPr>
          <w:rFonts w:ascii="Calibri" w:hAnsi="Calibri" w:cs="Calibri"/>
          <w:sz w:val="20"/>
          <w:szCs w:val="20"/>
        </w:rPr>
        <w:t xml:space="preserve"> </w:t>
      </w:r>
      <w:r w:rsidR="001A319F" w:rsidRPr="001A319F">
        <w:rPr>
          <w:rFonts w:ascii="Calibri" w:hAnsi="Calibri" w:cs="Calibri"/>
          <w:b/>
          <w:bCs/>
          <w:caps/>
          <w:color w:val="002060"/>
          <w:sz w:val="22"/>
          <w:szCs w:val="22"/>
        </w:rPr>
        <w:t>QUESTIONS PR</w:t>
      </w:r>
      <w:r w:rsidR="000614BF">
        <w:rPr>
          <w:rFonts w:ascii="Calibri" w:hAnsi="Calibri" w:cs="Calibri"/>
          <w:b/>
          <w:bCs/>
          <w:caps/>
          <w:color w:val="002060"/>
          <w:sz w:val="22"/>
          <w:szCs w:val="22"/>
        </w:rPr>
        <w:t>É</w:t>
      </w:r>
      <w:r w:rsidR="001A319F" w:rsidRPr="001A319F">
        <w:rPr>
          <w:rFonts w:ascii="Calibri" w:hAnsi="Calibri" w:cs="Calibri"/>
          <w:b/>
          <w:bCs/>
          <w:caps/>
          <w:color w:val="002060"/>
          <w:sz w:val="22"/>
          <w:szCs w:val="22"/>
        </w:rPr>
        <w:t>CISES SUR LESQUELLES LA COLLECTIVITÉ SOUHAITE OBTENIR UN AVIS</w:t>
      </w:r>
      <w:r w:rsidR="001A319F" w:rsidRPr="001A319F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657376" w:rsidRPr="001A319F">
        <w:rPr>
          <w:rFonts w:ascii="Calibri" w:hAnsi="Calibri" w:cs="Calibri"/>
          <w:b/>
          <w:bCs/>
          <w:caps/>
          <w:sz w:val="22"/>
          <w:szCs w:val="22"/>
        </w:rPr>
        <w:t>:</w:t>
      </w:r>
    </w:p>
    <w:p w14:paraId="628AC857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0134A9B8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5C5FB1D6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5E364F36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6489A235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0F20B20F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7AD673CD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1025684D" w14:textId="77777777" w:rsidR="005C1760" w:rsidRPr="001A319F" w:rsidRDefault="005C1760" w:rsidP="005C1760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p w14:paraId="79E5ACD4" w14:textId="6FCD56B0" w:rsidR="00267767" w:rsidRDefault="005C1760" w:rsidP="00267767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/>
        <w:ind w:right="-518"/>
        <w:rPr>
          <w:rFonts w:ascii="Calibri" w:hAnsi="Calibri" w:cs="Calibri"/>
          <w:sz w:val="20"/>
          <w:szCs w:val="20"/>
        </w:rPr>
      </w:pPr>
      <w:r w:rsidRPr="001A319F">
        <w:rPr>
          <w:rFonts w:ascii="Calibri" w:hAnsi="Calibri" w:cs="Calibri"/>
          <w:bCs/>
          <w:cap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…………………………………………………………………………………………………….……………………………………………………………………….…………………</w:t>
      </w:r>
    </w:p>
    <w:tbl>
      <w:tblPr>
        <w:tblW w:w="101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5567"/>
      </w:tblGrid>
      <w:tr w:rsidR="00657376" w:rsidRPr="00660D13" w14:paraId="62498899" w14:textId="77777777" w:rsidTr="00A85917">
        <w:trPr>
          <w:trHeight w:val="550"/>
        </w:trPr>
        <w:tc>
          <w:tcPr>
            <w:tcW w:w="10173" w:type="dxa"/>
            <w:gridSpan w:val="2"/>
            <w:shd w:val="clear" w:color="auto" w:fill="F2F2F2"/>
            <w:vAlign w:val="center"/>
          </w:tcPr>
          <w:p w14:paraId="68355D4F" w14:textId="77777777" w:rsidR="00657376" w:rsidRPr="00657376" w:rsidRDefault="00657376" w:rsidP="00657376">
            <w:pPr>
              <w:jc w:val="center"/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</w:pPr>
            <w:r w:rsidRPr="00657376">
              <w:rPr>
                <w:rFonts w:ascii="Calibri" w:hAnsi="Calibri" w:cs="Calibri"/>
                <w:b/>
                <w:caps/>
                <w:color w:val="002060"/>
                <w:sz w:val="26"/>
                <w:szCs w:val="26"/>
              </w:rPr>
              <w:lastRenderedPageBreak/>
              <w:t>RELEVÉ DES CONGÉS POUR RAISON DE SANTÉ DÉJA OBTENUS</w:t>
            </w:r>
          </w:p>
        </w:tc>
      </w:tr>
      <w:tr w:rsidR="00657376" w:rsidRPr="00660D13" w14:paraId="6439640D" w14:textId="77777777" w:rsidTr="00A85917">
        <w:trPr>
          <w:trHeight w:val="431"/>
        </w:trPr>
        <w:tc>
          <w:tcPr>
            <w:tcW w:w="4606" w:type="dxa"/>
            <w:shd w:val="clear" w:color="auto" w:fill="F2F2F2"/>
            <w:vAlign w:val="center"/>
          </w:tcPr>
          <w:p w14:paraId="3A0A3AD0" w14:textId="77777777" w:rsidR="00657376" w:rsidRPr="00657376" w:rsidRDefault="00657376" w:rsidP="00657376">
            <w:pPr>
              <w:tabs>
                <w:tab w:val="right" w:leader="dot" w:pos="8505"/>
              </w:tabs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5737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TYPE DE CONGÉS</w:t>
            </w:r>
            <w:r w:rsidR="00C35EF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7" w:type="dxa"/>
            <w:shd w:val="clear" w:color="auto" w:fill="F2F2F2"/>
            <w:vAlign w:val="center"/>
          </w:tcPr>
          <w:p w14:paraId="357F0040" w14:textId="77777777" w:rsidR="00657376" w:rsidRPr="00657376" w:rsidRDefault="00657376" w:rsidP="00657376">
            <w:pPr>
              <w:tabs>
                <w:tab w:val="right" w:leader="dot" w:pos="8505"/>
              </w:tabs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5737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DATES</w:t>
            </w:r>
          </w:p>
        </w:tc>
      </w:tr>
      <w:tr w:rsidR="00657376" w:rsidRPr="00660D13" w14:paraId="26283A30" w14:textId="77777777" w:rsidTr="00B9193E">
        <w:trPr>
          <w:trHeight w:val="1542"/>
        </w:trPr>
        <w:tc>
          <w:tcPr>
            <w:tcW w:w="4606" w:type="dxa"/>
            <w:vAlign w:val="center"/>
          </w:tcPr>
          <w:p w14:paraId="08C02789" w14:textId="77777777" w:rsidR="00657376" w:rsidRPr="00657376" w:rsidRDefault="00C35EF7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Cong</w:t>
            </w:r>
            <w:r w:rsid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s de maladie ordinaire </w:t>
            </w:r>
          </w:p>
          <w:p w14:paraId="4EB959F5" w14:textId="7ADEA519" w:rsidR="00657376" w:rsidRPr="00657376" w:rsidRDefault="00657376" w:rsidP="001A319F">
            <w:pPr>
              <w:tabs>
                <w:tab w:val="right" w:leader="dot" w:pos="8505"/>
              </w:tabs>
              <w:rPr>
                <w:rFonts w:ascii="Calibri" w:hAnsi="Calibri" w:cs="Calibri"/>
                <w:sz w:val="22"/>
                <w:szCs w:val="22"/>
              </w:rPr>
            </w:pPr>
            <w:r w:rsidRPr="00657376">
              <w:rPr>
                <w:rFonts w:ascii="Calibri" w:hAnsi="Calibri" w:cs="Calibri"/>
                <w:sz w:val="22"/>
                <w:szCs w:val="22"/>
              </w:rPr>
              <w:t>(Période de congé</w:t>
            </w:r>
            <w:r w:rsidR="00BA2C76">
              <w:rPr>
                <w:rFonts w:ascii="Calibri" w:hAnsi="Calibri" w:cs="Calibri"/>
                <w:sz w:val="22"/>
                <w:szCs w:val="22"/>
              </w:rPr>
              <w:t>s</w:t>
            </w:r>
            <w:r w:rsidRPr="00657376">
              <w:rPr>
                <w:rFonts w:ascii="Calibri" w:hAnsi="Calibri" w:cs="Calibri"/>
                <w:sz w:val="22"/>
                <w:szCs w:val="22"/>
              </w:rPr>
              <w:t xml:space="preserve"> déjà obtenue sur les douze derniers mois)</w:t>
            </w:r>
          </w:p>
        </w:tc>
        <w:tc>
          <w:tcPr>
            <w:tcW w:w="5567" w:type="dxa"/>
          </w:tcPr>
          <w:p w14:paraId="37BCE5C5" w14:textId="60B82B79" w:rsidR="00657376" w:rsidRPr="00660D13" w:rsidRDefault="00657376" w:rsidP="001A319F">
            <w:pPr>
              <w:tabs>
                <w:tab w:val="right" w:leader="dot" w:pos="8505"/>
                <w:tab w:val="right" w:leader="dot" w:pos="9072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_________</w:t>
            </w:r>
          </w:p>
          <w:p w14:paraId="64C78145" w14:textId="77777777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4B71193" w14:textId="1B9DD138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________</w:t>
            </w:r>
          </w:p>
          <w:p w14:paraId="0E2A289F" w14:textId="77777777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26504AD" w14:textId="523AB08A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_________</w:t>
            </w:r>
          </w:p>
          <w:p w14:paraId="78711B10" w14:textId="7DD79B9B" w:rsidR="00657376" w:rsidRPr="00660D13" w:rsidRDefault="00657376" w:rsidP="001A319F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376" w:rsidRPr="00660D13" w14:paraId="41B06915" w14:textId="77777777" w:rsidTr="00B9193E">
        <w:trPr>
          <w:trHeight w:val="2263"/>
        </w:trPr>
        <w:tc>
          <w:tcPr>
            <w:tcW w:w="4606" w:type="dxa"/>
            <w:vAlign w:val="center"/>
          </w:tcPr>
          <w:p w14:paraId="704D1A47" w14:textId="77777777" w:rsidR="00657376" w:rsidRDefault="00C35EF7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Cong</w:t>
            </w:r>
            <w:r w:rsid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s de longue maladie </w:t>
            </w:r>
          </w:p>
          <w:p w14:paraId="58F603A3" w14:textId="77777777" w:rsidR="00C35EF7" w:rsidRDefault="00C35EF7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70F66924" w14:textId="77777777" w:rsidR="00C35EF7" w:rsidRDefault="00C35EF7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Cong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 de longue dur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e</w:t>
            </w:r>
          </w:p>
          <w:p w14:paraId="382C7D9E" w14:textId="77777777" w:rsidR="008D2718" w:rsidRDefault="008D2718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1DDBF3D6" w14:textId="77777777" w:rsidR="008D2718" w:rsidRPr="00657376" w:rsidRDefault="008D2718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Cong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 de grave maladie</w:t>
            </w:r>
          </w:p>
        </w:tc>
        <w:tc>
          <w:tcPr>
            <w:tcW w:w="5567" w:type="dxa"/>
          </w:tcPr>
          <w:p w14:paraId="1A261FA1" w14:textId="4BE745C5" w:rsidR="00657376" w:rsidRPr="00660D13" w:rsidRDefault="00657376" w:rsidP="001A319F">
            <w:pPr>
              <w:tabs>
                <w:tab w:val="right" w:leader="dot" w:pos="8505"/>
                <w:tab w:val="right" w:leader="dot" w:pos="9072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________</w:t>
            </w:r>
          </w:p>
          <w:p w14:paraId="43981085" w14:textId="2B111CE3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BBE9E86" w14:textId="357A7BC5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________</w:t>
            </w:r>
          </w:p>
          <w:p w14:paraId="1AD45D37" w14:textId="77777777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008B4FC" w14:textId="46393611" w:rsidR="00657376" w:rsidRDefault="00657376" w:rsidP="001A319F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_________</w:t>
            </w:r>
          </w:p>
          <w:p w14:paraId="4914159E" w14:textId="77777777" w:rsidR="00B9193E" w:rsidRDefault="00B9193E" w:rsidP="001A319F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28E21B9" w14:textId="1C69BAB2" w:rsidR="00B9193E" w:rsidRPr="00660D13" w:rsidRDefault="00B9193E" w:rsidP="001A319F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</w:t>
            </w:r>
          </w:p>
        </w:tc>
      </w:tr>
      <w:tr w:rsidR="00657376" w:rsidRPr="00660D13" w14:paraId="3C0A38C4" w14:textId="77777777" w:rsidTr="008D2718">
        <w:trPr>
          <w:trHeight w:val="1159"/>
        </w:trPr>
        <w:tc>
          <w:tcPr>
            <w:tcW w:w="4606" w:type="dxa"/>
            <w:vAlign w:val="center"/>
          </w:tcPr>
          <w:p w14:paraId="27BC3148" w14:textId="77777777" w:rsidR="00657376" w:rsidRPr="00657376" w:rsidRDefault="00C35EF7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Temps partiel pour raison th</w:t>
            </w:r>
            <w:r w:rsid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rapeutique </w:t>
            </w:r>
          </w:p>
        </w:tc>
        <w:tc>
          <w:tcPr>
            <w:tcW w:w="5567" w:type="dxa"/>
          </w:tcPr>
          <w:p w14:paraId="79BB6B26" w14:textId="234EAC51" w:rsidR="00657376" w:rsidRPr="00660D13" w:rsidRDefault="00657376" w:rsidP="001A319F">
            <w:pPr>
              <w:tabs>
                <w:tab w:val="right" w:leader="dot" w:pos="8505"/>
                <w:tab w:val="right" w:leader="dot" w:pos="9072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</w:t>
            </w:r>
          </w:p>
          <w:p w14:paraId="260A8266" w14:textId="77777777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C39449D" w14:textId="13ADE5EC" w:rsidR="00657376" w:rsidRPr="00660D13" w:rsidRDefault="00657376" w:rsidP="001A319F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</w:tr>
      <w:tr w:rsidR="00657376" w:rsidRPr="00660D13" w14:paraId="4B6B7B15" w14:textId="77777777" w:rsidTr="008D2718">
        <w:trPr>
          <w:trHeight w:val="1133"/>
        </w:trPr>
        <w:tc>
          <w:tcPr>
            <w:tcW w:w="4606" w:type="dxa"/>
            <w:vAlign w:val="center"/>
          </w:tcPr>
          <w:p w14:paraId="6F30893F" w14:textId="77777777" w:rsidR="00657376" w:rsidRPr="00657376" w:rsidRDefault="00C35EF7" w:rsidP="001A319F">
            <w:pPr>
              <w:tabs>
                <w:tab w:val="right" w:leader="dot" w:pos="8505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913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3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913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913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Disponibilit</w:t>
            </w:r>
            <w:r w:rsid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="00657376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d’office pour maladie </w:t>
            </w:r>
          </w:p>
        </w:tc>
        <w:tc>
          <w:tcPr>
            <w:tcW w:w="5567" w:type="dxa"/>
          </w:tcPr>
          <w:p w14:paraId="340E321E" w14:textId="1660DB98" w:rsidR="00657376" w:rsidRPr="00660D13" w:rsidRDefault="00657376" w:rsidP="001A319F">
            <w:pPr>
              <w:tabs>
                <w:tab w:val="right" w:leader="dot" w:pos="8505"/>
                <w:tab w:val="right" w:leader="dot" w:pos="9072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</w:t>
            </w:r>
          </w:p>
          <w:p w14:paraId="1FA58909" w14:textId="77777777" w:rsidR="00657376" w:rsidRPr="00660D13" w:rsidRDefault="00657376" w:rsidP="00657376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C86D378" w14:textId="5525F428" w:rsidR="00657376" w:rsidRPr="00660D13" w:rsidRDefault="00657376" w:rsidP="00C35EF7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</w:t>
            </w:r>
          </w:p>
        </w:tc>
      </w:tr>
      <w:tr w:rsidR="00657376" w:rsidRPr="00660D13" w14:paraId="54FC9E43" w14:textId="77777777" w:rsidTr="00C35EF7">
        <w:trPr>
          <w:trHeight w:val="2000"/>
        </w:trPr>
        <w:tc>
          <w:tcPr>
            <w:tcW w:w="4606" w:type="dxa"/>
            <w:vAlign w:val="center"/>
          </w:tcPr>
          <w:p w14:paraId="755DC252" w14:textId="77777777" w:rsidR="00657376" w:rsidRPr="00657376" w:rsidRDefault="00657376" w:rsidP="008D2718">
            <w:pPr>
              <w:tabs>
                <w:tab w:val="right" w:leader="dot" w:pos="8505"/>
              </w:tabs>
              <w:spacing w:after="60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Autres </w:t>
            </w:r>
            <w:r w:rsidR="00C35EF7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Cong</w:t>
            </w:r>
            <w:r w:rsidR="00C35EF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É</w:t>
            </w:r>
            <w:r w:rsidR="00C35EF7"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s </w:t>
            </w:r>
            <w:r w:rsidRPr="0065737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pour :</w:t>
            </w:r>
          </w:p>
          <w:p w14:paraId="28F4C0FF" w14:textId="77777777" w:rsidR="00657376" w:rsidRDefault="008D2718" w:rsidP="00C35EF7">
            <w:pPr>
              <w:spacing w:after="120"/>
              <w:ind w:right="-516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1A319F">
              <w:rPr>
                <w:rFonts w:ascii="Calibri" w:hAnsi="Calibri" w:cs="Calibri"/>
                <w:sz w:val="20"/>
                <w:szCs w:val="20"/>
              </w:rPr>
              <w:t>Accidents de service</w:t>
            </w:r>
            <w:r w:rsidR="00C35E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1A319F">
              <w:rPr>
                <w:rFonts w:ascii="Calibri" w:hAnsi="Calibri" w:cs="Calibri"/>
                <w:sz w:val="20"/>
                <w:szCs w:val="20"/>
              </w:rPr>
              <w:t>/</w:t>
            </w:r>
            <w:r w:rsidR="00C35E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1A319F">
              <w:rPr>
                <w:rFonts w:ascii="Calibri" w:hAnsi="Calibri" w:cs="Calibri"/>
                <w:sz w:val="20"/>
                <w:szCs w:val="20"/>
              </w:rPr>
              <w:t>trajet</w:t>
            </w:r>
          </w:p>
          <w:p w14:paraId="509CBE31" w14:textId="77777777" w:rsidR="001A319F" w:rsidRPr="001A319F" w:rsidRDefault="001A319F" w:rsidP="00C35EF7">
            <w:pPr>
              <w:spacing w:after="120"/>
              <w:ind w:right="-516"/>
              <w:rPr>
                <w:rFonts w:ascii="Calibri" w:hAnsi="Calibri" w:cs="Calibri"/>
                <w:sz w:val="20"/>
                <w:szCs w:val="20"/>
              </w:rPr>
            </w:pPr>
            <w:r w:rsidRPr="001A319F">
              <w:rPr>
                <w:rFonts w:ascii="Calibri" w:hAnsi="Calibri" w:cs="Calibri"/>
                <w:sz w:val="20"/>
                <w:szCs w:val="20"/>
              </w:rPr>
              <w:t>Date accident : ___________________________</w:t>
            </w:r>
          </w:p>
          <w:p w14:paraId="2839498D" w14:textId="77777777" w:rsidR="00657376" w:rsidRPr="001A319F" w:rsidRDefault="008D2718" w:rsidP="00C35EF7">
            <w:pPr>
              <w:spacing w:after="120"/>
              <w:ind w:right="-516"/>
              <w:rPr>
                <w:rFonts w:ascii="Calibri" w:hAnsi="Calibri" w:cs="Calibri"/>
                <w:sz w:val="20"/>
                <w:szCs w:val="20"/>
              </w:rPr>
            </w:pPr>
            <w:r w:rsidRPr="008B4DC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C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36F33">
              <w:rPr>
                <w:rFonts w:ascii="Calibri" w:hAnsi="Calibri" w:cs="Calibri"/>
                <w:sz w:val="20"/>
                <w:szCs w:val="20"/>
              </w:rPr>
            </w:r>
            <w:r w:rsidR="00D36F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B4DC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B4D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376" w:rsidRPr="001A319F">
              <w:rPr>
                <w:rFonts w:ascii="Calibri" w:hAnsi="Calibri" w:cs="Calibri"/>
                <w:sz w:val="20"/>
                <w:szCs w:val="20"/>
              </w:rPr>
              <w:t>Maladie professionnelle</w:t>
            </w:r>
          </w:p>
          <w:p w14:paraId="38C76158" w14:textId="0B4069D6" w:rsidR="00DC65E9" w:rsidRPr="00DC65E9" w:rsidRDefault="00657376" w:rsidP="00C35EF7">
            <w:pPr>
              <w:spacing w:after="120"/>
              <w:ind w:right="-516"/>
              <w:rPr>
                <w:rFonts w:ascii="Calibri" w:hAnsi="Calibri" w:cs="Calibri"/>
                <w:sz w:val="20"/>
                <w:szCs w:val="20"/>
              </w:rPr>
            </w:pPr>
            <w:r w:rsidRPr="001A319F">
              <w:rPr>
                <w:rFonts w:ascii="Calibri" w:hAnsi="Calibri" w:cs="Calibri"/>
                <w:sz w:val="20"/>
                <w:szCs w:val="20"/>
              </w:rPr>
              <w:t>Date déclaration maladie : __________________</w:t>
            </w:r>
          </w:p>
        </w:tc>
        <w:tc>
          <w:tcPr>
            <w:tcW w:w="5567" w:type="dxa"/>
            <w:vAlign w:val="center"/>
          </w:tcPr>
          <w:p w14:paraId="53EE2C82" w14:textId="2FC38BFF" w:rsidR="00657376" w:rsidRPr="00660D13" w:rsidRDefault="00657376" w:rsidP="00C35EF7">
            <w:pPr>
              <w:tabs>
                <w:tab w:val="right" w:leader="dot" w:pos="8505"/>
                <w:tab w:val="right" w:leader="dot" w:pos="9072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</w:t>
            </w:r>
          </w:p>
          <w:p w14:paraId="732E5243" w14:textId="77777777" w:rsidR="00657376" w:rsidRPr="00660D13" w:rsidRDefault="00657376" w:rsidP="00C35EF7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316C8C7" w14:textId="03EAA72C" w:rsidR="00657376" w:rsidRDefault="00657376" w:rsidP="00C35EF7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_______</w:t>
            </w:r>
          </w:p>
          <w:p w14:paraId="2C215EA0" w14:textId="77777777" w:rsidR="001A319F" w:rsidRPr="00660D13" w:rsidRDefault="001A319F" w:rsidP="00C35EF7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737DBEC" w14:textId="4817DF9F" w:rsidR="00DC65E9" w:rsidRPr="00660D13" w:rsidRDefault="001A319F" w:rsidP="00DC65E9">
            <w:pPr>
              <w:tabs>
                <w:tab w:val="right" w:leader="dot" w:pos="8505"/>
                <w:tab w:val="righ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0D13">
              <w:rPr>
                <w:rFonts w:ascii="Calibri" w:hAnsi="Calibri" w:cs="Calibri"/>
                <w:sz w:val="22"/>
                <w:szCs w:val="22"/>
              </w:rPr>
              <w:t>Du_____________________au</w:t>
            </w:r>
            <w:proofErr w:type="spellEnd"/>
            <w:r w:rsidRPr="00660D13">
              <w:rPr>
                <w:rFonts w:ascii="Calibri" w:hAnsi="Calibri" w:cs="Calibri"/>
                <w:sz w:val="22"/>
                <w:szCs w:val="22"/>
              </w:rPr>
              <w:t>____________</w:t>
            </w:r>
            <w:r w:rsidR="00DC65E9">
              <w:rPr>
                <w:rFonts w:ascii="Calibri" w:hAnsi="Calibri" w:cs="Calibri"/>
                <w:sz w:val="22"/>
                <w:szCs w:val="22"/>
              </w:rPr>
              <w:t>___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</w:tr>
    </w:tbl>
    <w:p w14:paraId="7A504CA6" w14:textId="77777777" w:rsidR="002702F1" w:rsidRPr="00660D13" w:rsidRDefault="002702F1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7599741D" w14:textId="77777777" w:rsidR="002702F1" w:rsidRPr="00660D13" w:rsidRDefault="002702F1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660D13">
        <w:rPr>
          <w:rFonts w:ascii="Calibri" w:hAnsi="Calibri" w:cs="Calibri"/>
          <w:sz w:val="22"/>
          <w:szCs w:val="22"/>
        </w:rPr>
        <w:t xml:space="preserve">Fait à ___________________________________________  </w:t>
      </w:r>
      <w:r w:rsidR="00B9193E">
        <w:rPr>
          <w:rFonts w:ascii="Calibri" w:hAnsi="Calibri" w:cs="Calibri"/>
          <w:sz w:val="22"/>
          <w:szCs w:val="22"/>
        </w:rPr>
        <w:t>L</w:t>
      </w:r>
      <w:r w:rsidRPr="00660D13">
        <w:rPr>
          <w:rFonts w:ascii="Calibri" w:hAnsi="Calibri" w:cs="Calibri"/>
          <w:sz w:val="22"/>
          <w:szCs w:val="22"/>
        </w:rPr>
        <w:t>e ___________________________</w:t>
      </w:r>
    </w:p>
    <w:p w14:paraId="1B086776" w14:textId="77777777" w:rsidR="002702F1" w:rsidRPr="00660D13" w:rsidRDefault="002702F1">
      <w:pPr>
        <w:ind w:left="162"/>
        <w:jc w:val="center"/>
        <w:rPr>
          <w:rFonts w:ascii="Calibri" w:hAnsi="Calibri" w:cs="Calibri"/>
          <w:sz w:val="22"/>
          <w:szCs w:val="22"/>
        </w:rPr>
      </w:pPr>
    </w:p>
    <w:p w14:paraId="2C75D523" w14:textId="77777777" w:rsidR="002702F1" w:rsidRPr="00660D13" w:rsidRDefault="002702F1">
      <w:pPr>
        <w:ind w:left="3702" w:firstLine="546"/>
        <w:jc w:val="center"/>
        <w:rPr>
          <w:rFonts w:ascii="Calibri" w:hAnsi="Calibri" w:cs="Calibri"/>
          <w:sz w:val="22"/>
          <w:szCs w:val="22"/>
        </w:rPr>
      </w:pPr>
      <w:r w:rsidRPr="00660D13">
        <w:rPr>
          <w:rFonts w:ascii="Calibri" w:hAnsi="Calibri" w:cs="Calibri"/>
          <w:sz w:val="22"/>
          <w:szCs w:val="22"/>
        </w:rPr>
        <w:t>Cachet et signature </w:t>
      </w:r>
      <w:r w:rsidR="00B9193E">
        <w:rPr>
          <w:rFonts w:ascii="Calibri" w:hAnsi="Calibri" w:cs="Calibri"/>
          <w:sz w:val="22"/>
          <w:szCs w:val="22"/>
        </w:rPr>
        <w:t>de la collectivité</w:t>
      </w:r>
      <w:r w:rsidR="00B9193E" w:rsidRPr="00660D13">
        <w:rPr>
          <w:rFonts w:ascii="Calibri" w:hAnsi="Calibri" w:cs="Calibri"/>
          <w:sz w:val="22"/>
          <w:szCs w:val="22"/>
        </w:rPr>
        <w:t xml:space="preserve"> :</w:t>
      </w:r>
    </w:p>
    <w:p w14:paraId="3F7E6D31" w14:textId="77777777" w:rsidR="002702F1" w:rsidRPr="00660D13" w:rsidRDefault="002702F1">
      <w:pPr>
        <w:ind w:left="162"/>
        <w:jc w:val="center"/>
        <w:rPr>
          <w:rFonts w:ascii="Calibri" w:hAnsi="Calibri" w:cs="Calibri"/>
          <w:sz w:val="22"/>
          <w:szCs w:val="22"/>
        </w:rPr>
      </w:pPr>
    </w:p>
    <w:p w14:paraId="702FC398" w14:textId="77777777" w:rsidR="002702F1" w:rsidRPr="00660D13" w:rsidRDefault="002702F1">
      <w:pPr>
        <w:ind w:left="162"/>
        <w:jc w:val="center"/>
        <w:rPr>
          <w:rFonts w:ascii="Calibri" w:hAnsi="Calibri" w:cs="Calibri"/>
          <w:sz w:val="22"/>
          <w:szCs w:val="22"/>
        </w:rPr>
      </w:pPr>
    </w:p>
    <w:p w14:paraId="736F9367" w14:textId="77777777" w:rsidR="007A599C" w:rsidRPr="00660D13" w:rsidRDefault="007A599C">
      <w:pPr>
        <w:ind w:left="162"/>
        <w:jc w:val="center"/>
        <w:rPr>
          <w:rFonts w:ascii="Calibri" w:hAnsi="Calibri" w:cs="Calibri"/>
          <w:sz w:val="22"/>
          <w:szCs w:val="22"/>
        </w:rPr>
      </w:pPr>
    </w:p>
    <w:p w14:paraId="1A76D9EB" w14:textId="77777777" w:rsidR="00B9193E" w:rsidRDefault="00B9193E" w:rsidP="00876F47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color w:val="0000FF"/>
          <w:sz w:val="22"/>
          <w:szCs w:val="22"/>
        </w:rPr>
      </w:pPr>
    </w:p>
    <w:p w14:paraId="5C92DDD1" w14:textId="77777777" w:rsidR="00B9193E" w:rsidRDefault="00B9193E" w:rsidP="00876F47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color w:val="0000FF"/>
          <w:sz w:val="22"/>
          <w:szCs w:val="22"/>
        </w:rPr>
      </w:pPr>
    </w:p>
    <w:p w14:paraId="095485C7" w14:textId="77777777" w:rsidR="00B9193E" w:rsidRPr="00660D13" w:rsidRDefault="00B9193E" w:rsidP="00876F47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33"/>
        <w:gridCol w:w="3340"/>
      </w:tblGrid>
      <w:tr w:rsidR="008D2718" w:rsidRPr="00660D13" w14:paraId="29DDE003" w14:textId="77777777" w:rsidTr="00B9193E">
        <w:tc>
          <w:tcPr>
            <w:tcW w:w="3369" w:type="dxa"/>
            <w:shd w:val="clear" w:color="auto" w:fill="auto"/>
            <w:vAlign w:val="center"/>
          </w:tcPr>
          <w:p w14:paraId="0A9CD786" w14:textId="2D64287B" w:rsidR="00B9193E" w:rsidRPr="00660D13" w:rsidRDefault="00B9193E" w:rsidP="00B9193E">
            <w:pPr>
              <w:ind w:left="1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93E">
              <w:rPr>
                <w:rFonts w:ascii="Calibri" w:hAnsi="Calibri" w:cs="Calibri"/>
                <w:b/>
                <w:bCs/>
                <w:caps/>
                <w:color w:val="002060"/>
                <w:sz w:val="22"/>
                <w:szCs w:val="22"/>
              </w:rPr>
              <w:t>Secr</w:t>
            </w:r>
            <w:r w:rsidR="000614BF">
              <w:rPr>
                <w:rFonts w:ascii="Calibri" w:hAnsi="Calibri" w:cs="Calibri"/>
                <w:b/>
                <w:bCs/>
                <w:caps/>
                <w:color w:val="002060"/>
                <w:sz w:val="22"/>
                <w:szCs w:val="22"/>
              </w:rPr>
              <w:t>É</w:t>
            </w:r>
            <w:r w:rsidRPr="00B9193E">
              <w:rPr>
                <w:rFonts w:ascii="Calibri" w:hAnsi="Calibri" w:cs="Calibri"/>
                <w:b/>
                <w:bCs/>
                <w:caps/>
                <w:color w:val="002060"/>
                <w:sz w:val="22"/>
                <w:szCs w:val="22"/>
              </w:rPr>
              <w:t>tariat du Conseil M</w:t>
            </w:r>
            <w:r>
              <w:rPr>
                <w:rFonts w:ascii="Calibri" w:hAnsi="Calibri" w:cs="Calibri"/>
                <w:b/>
                <w:bCs/>
                <w:caps/>
                <w:color w:val="002060"/>
                <w:sz w:val="22"/>
                <w:szCs w:val="22"/>
              </w:rPr>
              <w:t>É</w:t>
            </w:r>
            <w:r w:rsidRPr="00B9193E">
              <w:rPr>
                <w:rFonts w:ascii="Calibri" w:hAnsi="Calibri" w:cs="Calibri"/>
                <w:b/>
                <w:bCs/>
                <w:caps/>
                <w:color w:val="002060"/>
                <w:sz w:val="22"/>
                <w:szCs w:val="22"/>
              </w:rPr>
              <w:t>dical</w:t>
            </w:r>
            <w:r w:rsidRPr="00660D13">
              <w:rPr>
                <w:rFonts w:ascii="Calibri" w:hAnsi="Calibri" w:cs="Calibri"/>
                <w:sz w:val="22"/>
                <w:szCs w:val="22"/>
              </w:rPr>
              <w:t> :</w:t>
            </w:r>
          </w:p>
          <w:p w14:paraId="3E04D3F2" w14:textId="77777777" w:rsidR="00B9193E" w:rsidRPr="00660D13" w:rsidRDefault="00B9193E" w:rsidP="00B9193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0D13">
              <w:rPr>
                <w:rFonts w:ascii="Calibri" w:hAnsi="Calibri" w:cs="Calibri"/>
                <w:sz w:val="22"/>
                <w:szCs w:val="22"/>
              </w:rPr>
              <w:t xml:space="preserve">Centre de Gestion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60D13">
              <w:rPr>
                <w:rFonts w:ascii="Calibri" w:hAnsi="Calibri" w:cs="Calibri"/>
                <w:sz w:val="22"/>
                <w:szCs w:val="22"/>
              </w:rPr>
              <w:t>de la FPT de l’Indre</w:t>
            </w:r>
          </w:p>
          <w:p w14:paraId="5A43C174" w14:textId="77777777" w:rsidR="008D2718" w:rsidRPr="00660D13" w:rsidRDefault="00B9193E" w:rsidP="00B9193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660D13">
              <w:rPr>
                <w:rFonts w:ascii="Calibri" w:hAnsi="Calibri" w:cs="Calibri"/>
                <w:sz w:val="22"/>
                <w:szCs w:val="22"/>
              </w:rPr>
              <w:t xml:space="preserve">21 rue Bourdillon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60D13">
              <w:rPr>
                <w:rFonts w:ascii="Calibri" w:hAnsi="Calibri" w:cs="Calibri"/>
                <w:sz w:val="22"/>
                <w:szCs w:val="22"/>
              </w:rPr>
              <w:t>36000 CHATEAUROUX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617779" w14:textId="77777777" w:rsidR="00B9193E" w:rsidRPr="00C35EF7" w:rsidRDefault="00B9193E" w:rsidP="00B9193E">
            <w:pPr>
              <w:pStyle w:val="Pied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b/>
                <w:sz w:val="22"/>
                <w:szCs w:val="22"/>
              </w:rPr>
              <w:t>Formation Restreinte :</w:t>
            </w:r>
          </w:p>
          <w:p w14:paraId="5A315238" w14:textId="77777777" w:rsidR="00B9193E" w:rsidRPr="00C35EF7" w:rsidRDefault="00B9193E" w:rsidP="00B9193E">
            <w:pPr>
              <w:pStyle w:val="Pieddepag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sz w:val="22"/>
                <w:szCs w:val="22"/>
              </w:rPr>
              <w:t>Madame Virginie TORRES</w:t>
            </w:r>
          </w:p>
          <w:p w14:paraId="312C1286" w14:textId="77777777" w:rsidR="00B9193E" w:rsidRPr="00C35EF7" w:rsidRDefault="00B9193E" w:rsidP="00B9193E">
            <w:pPr>
              <w:pStyle w:val="Pieddepag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sz w:val="22"/>
                <w:szCs w:val="22"/>
              </w:rPr>
              <w:sym w:font="Wingdings" w:char="F028"/>
            </w:r>
            <w:r w:rsidRPr="00C35EF7">
              <w:rPr>
                <w:rFonts w:ascii="Calibri" w:hAnsi="Calibri" w:cs="Calibri"/>
                <w:sz w:val="22"/>
                <w:szCs w:val="22"/>
              </w:rPr>
              <w:t>: 02 54 34 14 58</w:t>
            </w:r>
          </w:p>
          <w:p w14:paraId="02CF72E7" w14:textId="77777777" w:rsidR="00B9193E" w:rsidRPr="00C35EF7" w:rsidRDefault="00B9193E" w:rsidP="00B9193E">
            <w:pPr>
              <w:pStyle w:val="Pieddepage"/>
              <w:tabs>
                <w:tab w:val="clear" w:pos="9072"/>
                <w:tab w:val="left" w:pos="3060"/>
                <w:tab w:val="center" w:pos="4703"/>
                <w:tab w:val="left" w:pos="7800"/>
              </w:tabs>
              <w:ind w:right="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r w:rsidRPr="00C35EF7"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hyperlink r:id="rId8" w:history="1">
              <w:r w:rsidRPr="0072143E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v.torres@cdg36.fr</w:t>
              </w:r>
            </w:hyperlink>
          </w:p>
          <w:p w14:paraId="6B77C1AF" w14:textId="77777777" w:rsidR="008D2718" w:rsidRPr="00660D13" w:rsidRDefault="00B9193E" w:rsidP="00B9193E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B9193E">
              <w:rPr>
                <w:rFonts w:ascii="Calibri" w:hAnsi="Calibri" w:cs="Calibri"/>
                <w:color w:val="7F7F7F"/>
                <w:sz w:val="22"/>
                <w:szCs w:val="22"/>
              </w:rPr>
              <w:t>Permanences téléphoniques de 14h à 17h</w:t>
            </w:r>
            <w:r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 (sauf le mercredi)</w:t>
            </w:r>
          </w:p>
        </w:tc>
        <w:tc>
          <w:tcPr>
            <w:tcW w:w="3402" w:type="dxa"/>
            <w:vAlign w:val="center"/>
          </w:tcPr>
          <w:p w14:paraId="6C4E5880" w14:textId="77777777" w:rsidR="00B9193E" w:rsidRPr="00C35EF7" w:rsidRDefault="00B9193E" w:rsidP="00B9193E">
            <w:pPr>
              <w:pStyle w:val="Pied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35EF7">
              <w:rPr>
                <w:rFonts w:ascii="Calibri" w:hAnsi="Calibri" w:cs="Calibri"/>
                <w:b/>
                <w:sz w:val="22"/>
                <w:szCs w:val="22"/>
              </w:rPr>
              <w:t>Formation Plénière :</w:t>
            </w:r>
          </w:p>
          <w:p w14:paraId="14A61612" w14:textId="77777777" w:rsidR="00B9193E" w:rsidRPr="00C35EF7" w:rsidRDefault="00B9193E" w:rsidP="00B9193E">
            <w:pPr>
              <w:pStyle w:val="Pieddepag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sz w:val="22"/>
                <w:szCs w:val="22"/>
              </w:rPr>
              <w:t>Madame Mélanie BRUNET</w:t>
            </w:r>
          </w:p>
          <w:p w14:paraId="42A975D9" w14:textId="77777777" w:rsidR="00B9193E" w:rsidRPr="00C35EF7" w:rsidRDefault="00B9193E" w:rsidP="00B9193E">
            <w:pPr>
              <w:pStyle w:val="Pieddepag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sz w:val="22"/>
                <w:szCs w:val="22"/>
              </w:rPr>
              <w:sym w:font="Wingdings" w:char="F028"/>
            </w:r>
            <w:r w:rsidRPr="00C35EF7">
              <w:rPr>
                <w:rFonts w:ascii="Calibri" w:hAnsi="Calibri" w:cs="Calibri"/>
                <w:sz w:val="22"/>
                <w:szCs w:val="22"/>
              </w:rPr>
              <w:t>: 02 54 34 12 28</w:t>
            </w:r>
          </w:p>
          <w:p w14:paraId="7A1AE058" w14:textId="77777777" w:rsidR="00B9193E" w:rsidRPr="00C35EF7" w:rsidRDefault="00B9193E" w:rsidP="00B9193E">
            <w:pPr>
              <w:pStyle w:val="Pieddepage"/>
              <w:tabs>
                <w:tab w:val="clear" w:pos="9072"/>
                <w:tab w:val="left" w:pos="3060"/>
                <w:tab w:val="center" w:pos="4703"/>
                <w:tab w:val="left" w:pos="7800"/>
              </w:tabs>
              <w:ind w:right="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EF7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r w:rsidRPr="00C35EF7"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hyperlink r:id="rId9" w:history="1">
              <w:r w:rsidRPr="0072143E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m.brunet@cdg36.fr</w:t>
              </w:r>
            </w:hyperlink>
          </w:p>
          <w:p w14:paraId="741D79FD" w14:textId="77777777" w:rsidR="008D2718" w:rsidRPr="00B9193E" w:rsidRDefault="00B9193E" w:rsidP="00B9193E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B9193E">
              <w:rPr>
                <w:rFonts w:ascii="Calibri" w:hAnsi="Calibri" w:cs="Calibri"/>
                <w:color w:val="7F7F7F"/>
                <w:sz w:val="22"/>
                <w:szCs w:val="22"/>
              </w:rPr>
              <w:t>Permanences téléphoniques </w:t>
            </w:r>
            <w:r>
              <w:rPr>
                <w:rFonts w:ascii="Calibri" w:hAnsi="Calibri" w:cs="Calibri"/>
                <w:color w:val="7F7F7F"/>
                <w:sz w:val="22"/>
                <w:szCs w:val="22"/>
              </w:rPr>
              <w:t>les m</w:t>
            </w:r>
            <w:r w:rsidRPr="00B9193E">
              <w:rPr>
                <w:rFonts w:ascii="Calibri" w:hAnsi="Calibri" w:cs="Calibri"/>
                <w:color w:val="7F7F7F"/>
                <w:sz w:val="22"/>
                <w:szCs w:val="22"/>
              </w:rPr>
              <w:t>ardi et jeudi de 14h à 17h</w:t>
            </w:r>
          </w:p>
        </w:tc>
      </w:tr>
    </w:tbl>
    <w:p w14:paraId="3FE7ABBB" w14:textId="77777777" w:rsidR="0038794E" w:rsidRPr="00660D13" w:rsidRDefault="0038794E" w:rsidP="00B9193E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color w:val="0000FF"/>
          <w:sz w:val="22"/>
          <w:szCs w:val="22"/>
        </w:rPr>
      </w:pPr>
    </w:p>
    <w:sectPr w:rsidR="0038794E" w:rsidRPr="00660D13" w:rsidSect="002C48DB">
      <w:footerReference w:type="default" r:id="rId10"/>
      <w:headerReference w:type="first" r:id="rId11"/>
      <w:pgSz w:w="12240" w:h="15840"/>
      <w:pgMar w:top="720" w:right="1134" w:bottom="284" w:left="1134" w:header="720" w:footer="3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E626" w14:textId="77777777" w:rsidR="003C2633" w:rsidRDefault="003C2633">
      <w:r>
        <w:separator/>
      </w:r>
    </w:p>
  </w:endnote>
  <w:endnote w:type="continuationSeparator" w:id="0">
    <w:p w14:paraId="390C9E8B" w14:textId="77777777" w:rsidR="003C2633" w:rsidRDefault="003C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0F1A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E371" w14:textId="77777777" w:rsidR="002702F1" w:rsidRPr="00A85917" w:rsidRDefault="00B9193E" w:rsidP="00B9193E">
    <w:pPr>
      <w:pStyle w:val="Pieddepage"/>
      <w:rPr>
        <w:rFonts w:ascii="Calibri" w:hAnsi="Calibri" w:cs="Calibri"/>
        <w:sz w:val="18"/>
      </w:rPr>
    </w:pPr>
    <w:r w:rsidRPr="00A85917">
      <w:rPr>
        <w:rFonts w:ascii="Calibri" w:hAnsi="Calibri" w:cs="Calibri"/>
        <w:sz w:val="18"/>
      </w:rPr>
      <w:t xml:space="preserve">CDG 36  </w:t>
    </w:r>
    <w:r w:rsidRPr="00A85917">
      <w:rPr>
        <w:rFonts w:ascii="Calibri" w:hAnsi="Calibri" w:cs="Calibri"/>
        <w:sz w:val="18"/>
      </w:rPr>
      <w:tab/>
    </w:r>
    <w:r w:rsidRPr="00A85917">
      <w:rPr>
        <w:rFonts w:ascii="Calibri" w:hAnsi="Calibri" w:cs="Calibri"/>
        <w:sz w:val="18"/>
      </w:rPr>
      <w:tab/>
      <w:t xml:space="preserve">                                                                                            </w:t>
    </w:r>
    <w:r w:rsidR="002702F1" w:rsidRPr="00A85917">
      <w:rPr>
        <w:rFonts w:ascii="Calibri" w:hAnsi="Calibri" w:cs="Calibri"/>
        <w:sz w:val="18"/>
      </w:rPr>
      <w:t xml:space="preserve">Mise à jour : </w:t>
    </w:r>
    <w:r w:rsidR="00876166" w:rsidRPr="00A85917">
      <w:rPr>
        <w:rFonts w:ascii="Calibri" w:hAnsi="Calibri" w:cs="Calibri"/>
        <w:sz w:val="18"/>
      </w:rPr>
      <w:t xml:space="preserve">aout </w:t>
    </w:r>
    <w:r w:rsidR="00976CF9" w:rsidRPr="00A85917">
      <w:rPr>
        <w:rFonts w:ascii="Calibri" w:hAnsi="Calibri" w:cs="Calibri"/>
        <w:sz w:val="18"/>
      </w:rPr>
      <w:t>202</w:t>
    </w:r>
    <w:r w:rsidR="0094435A" w:rsidRPr="00A85917">
      <w:rPr>
        <w:rFonts w:ascii="Calibri" w:hAnsi="Calibri" w:cs="Calibri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2D63" w14:textId="77777777" w:rsidR="003C2633" w:rsidRDefault="003C2633">
      <w:r>
        <w:separator/>
      </w:r>
    </w:p>
  </w:footnote>
  <w:footnote w:type="continuationSeparator" w:id="0">
    <w:p w14:paraId="3A363810" w14:textId="77777777" w:rsidR="003C2633" w:rsidRDefault="003C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22C0" w14:textId="1CCE95F7" w:rsidR="00876166" w:rsidRDefault="000614BF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D7BBF6" wp14:editId="51B16077">
          <wp:simplePos x="0" y="0"/>
          <wp:positionH relativeFrom="column">
            <wp:posOffset>-367665</wp:posOffset>
          </wp:positionH>
          <wp:positionV relativeFrom="paragraph">
            <wp:posOffset>-123825</wp:posOffset>
          </wp:positionV>
          <wp:extent cx="2733675" cy="1123950"/>
          <wp:effectExtent l="0" t="0" r="0" b="0"/>
          <wp:wrapThrough wrapText="bothSides">
            <wp:wrapPolygon edited="0">
              <wp:start x="0" y="0"/>
              <wp:lineTo x="0" y="21234"/>
              <wp:lineTo x="21525" y="21234"/>
              <wp:lineTo x="21525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D54"/>
    <w:multiLevelType w:val="multilevel"/>
    <w:tmpl w:val="F99434C2"/>
    <w:lvl w:ilvl="0"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67897"/>
    <w:multiLevelType w:val="hybridMultilevel"/>
    <w:tmpl w:val="F1027CF0"/>
    <w:lvl w:ilvl="0" w:tplc="940E788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4F9F2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B09C34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4E718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42FB2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A89956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095EE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CF5A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4E3F0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743801">
    <w:abstractNumId w:val="0"/>
  </w:num>
  <w:num w:numId="2" w16cid:durableId="193659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F9"/>
    <w:rsid w:val="00011D90"/>
    <w:rsid w:val="0002333A"/>
    <w:rsid w:val="00041675"/>
    <w:rsid w:val="000448F0"/>
    <w:rsid w:val="000614BF"/>
    <w:rsid w:val="000645C4"/>
    <w:rsid w:val="00066B87"/>
    <w:rsid w:val="000E35F3"/>
    <w:rsid w:val="000F096A"/>
    <w:rsid w:val="0010760F"/>
    <w:rsid w:val="00141C1F"/>
    <w:rsid w:val="00143DE1"/>
    <w:rsid w:val="0016006B"/>
    <w:rsid w:val="00192C5E"/>
    <w:rsid w:val="001A319F"/>
    <w:rsid w:val="001A542B"/>
    <w:rsid w:val="001D0607"/>
    <w:rsid w:val="001D61FF"/>
    <w:rsid w:val="002163BE"/>
    <w:rsid w:val="00217019"/>
    <w:rsid w:val="00267767"/>
    <w:rsid w:val="002702F1"/>
    <w:rsid w:val="002838ED"/>
    <w:rsid w:val="002C48DB"/>
    <w:rsid w:val="00311345"/>
    <w:rsid w:val="003173DE"/>
    <w:rsid w:val="00365C29"/>
    <w:rsid w:val="0038794E"/>
    <w:rsid w:val="003B1B4D"/>
    <w:rsid w:val="003B6CAC"/>
    <w:rsid w:val="003C2633"/>
    <w:rsid w:val="004442A1"/>
    <w:rsid w:val="00452AFE"/>
    <w:rsid w:val="00476A9D"/>
    <w:rsid w:val="00483423"/>
    <w:rsid w:val="0049791D"/>
    <w:rsid w:val="004A5E89"/>
    <w:rsid w:val="004D09FA"/>
    <w:rsid w:val="004D58A0"/>
    <w:rsid w:val="005067A9"/>
    <w:rsid w:val="00521317"/>
    <w:rsid w:val="00522CDC"/>
    <w:rsid w:val="00542521"/>
    <w:rsid w:val="00545C4C"/>
    <w:rsid w:val="005579E5"/>
    <w:rsid w:val="00557A73"/>
    <w:rsid w:val="005A164D"/>
    <w:rsid w:val="005C1760"/>
    <w:rsid w:val="005D635D"/>
    <w:rsid w:val="00644D4A"/>
    <w:rsid w:val="00650A09"/>
    <w:rsid w:val="00657376"/>
    <w:rsid w:val="00660D13"/>
    <w:rsid w:val="00664F70"/>
    <w:rsid w:val="0067277F"/>
    <w:rsid w:val="00673690"/>
    <w:rsid w:val="00674717"/>
    <w:rsid w:val="00685D10"/>
    <w:rsid w:val="00691E5D"/>
    <w:rsid w:val="006B4945"/>
    <w:rsid w:val="006C0A45"/>
    <w:rsid w:val="006F1518"/>
    <w:rsid w:val="0073596C"/>
    <w:rsid w:val="00773868"/>
    <w:rsid w:val="007A295E"/>
    <w:rsid w:val="007A3322"/>
    <w:rsid w:val="007A599C"/>
    <w:rsid w:val="007E078B"/>
    <w:rsid w:val="007E2D31"/>
    <w:rsid w:val="007E5ADE"/>
    <w:rsid w:val="00813B11"/>
    <w:rsid w:val="0085455C"/>
    <w:rsid w:val="008625CA"/>
    <w:rsid w:val="008637CE"/>
    <w:rsid w:val="00876166"/>
    <w:rsid w:val="00876F47"/>
    <w:rsid w:val="00877234"/>
    <w:rsid w:val="0088084D"/>
    <w:rsid w:val="00891396"/>
    <w:rsid w:val="008C7889"/>
    <w:rsid w:val="008D2718"/>
    <w:rsid w:val="0090401B"/>
    <w:rsid w:val="00927A46"/>
    <w:rsid w:val="0093376F"/>
    <w:rsid w:val="0094435A"/>
    <w:rsid w:val="009601A3"/>
    <w:rsid w:val="00976CF9"/>
    <w:rsid w:val="009B242D"/>
    <w:rsid w:val="009D52D7"/>
    <w:rsid w:val="009E3130"/>
    <w:rsid w:val="00A0182E"/>
    <w:rsid w:val="00A329C4"/>
    <w:rsid w:val="00A772FB"/>
    <w:rsid w:val="00A85917"/>
    <w:rsid w:val="00A96AA3"/>
    <w:rsid w:val="00AB534C"/>
    <w:rsid w:val="00B15E90"/>
    <w:rsid w:val="00B46036"/>
    <w:rsid w:val="00B54F7F"/>
    <w:rsid w:val="00B56F21"/>
    <w:rsid w:val="00B61E00"/>
    <w:rsid w:val="00B634A3"/>
    <w:rsid w:val="00B7684D"/>
    <w:rsid w:val="00B83E3F"/>
    <w:rsid w:val="00B9193E"/>
    <w:rsid w:val="00BA245E"/>
    <w:rsid w:val="00BA2C76"/>
    <w:rsid w:val="00BA3595"/>
    <w:rsid w:val="00BB6192"/>
    <w:rsid w:val="00BD2064"/>
    <w:rsid w:val="00BE560E"/>
    <w:rsid w:val="00C126AC"/>
    <w:rsid w:val="00C35182"/>
    <w:rsid w:val="00C35EF7"/>
    <w:rsid w:val="00C41C21"/>
    <w:rsid w:val="00C57FAA"/>
    <w:rsid w:val="00C63CC2"/>
    <w:rsid w:val="00C66068"/>
    <w:rsid w:val="00C74A20"/>
    <w:rsid w:val="00C8284A"/>
    <w:rsid w:val="00CE0EB2"/>
    <w:rsid w:val="00D36F33"/>
    <w:rsid w:val="00D371D2"/>
    <w:rsid w:val="00D448F7"/>
    <w:rsid w:val="00D82030"/>
    <w:rsid w:val="00D82674"/>
    <w:rsid w:val="00D84BB2"/>
    <w:rsid w:val="00DB10DE"/>
    <w:rsid w:val="00DC63F2"/>
    <w:rsid w:val="00DC65E9"/>
    <w:rsid w:val="00DD2BCF"/>
    <w:rsid w:val="00E12D1B"/>
    <w:rsid w:val="00E15A35"/>
    <w:rsid w:val="00E218EC"/>
    <w:rsid w:val="00E529F6"/>
    <w:rsid w:val="00E652BC"/>
    <w:rsid w:val="00E752F0"/>
    <w:rsid w:val="00E83747"/>
    <w:rsid w:val="00E87C61"/>
    <w:rsid w:val="00E92369"/>
    <w:rsid w:val="00F10CDE"/>
    <w:rsid w:val="00F31AA5"/>
    <w:rsid w:val="00F43697"/>
    <w:rsid w:val="00F527A4"/>
    <w:rsid w:val="00F575A0"/>
    <w:rsid w:val="00FA3964"/>
    <w:rsid w:val="00FD1A28"/>
    <w:rsid w:val="00FE2C70"/>
    <w:rsid w:val="00FE45D5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AA560"/>
  <w15:chartTrackingRefBased/>
  <w15:docId w15:val="{EE3650CA-0A0B-4708-9544-9BE407B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autoSpaceDE w:val="0"/>
      <w:autoSpaceDN w:val="0"/>
      <w:adjustRightInd w:val="0"/>
      <w:jc w:val="center"/>
      <w:outlineLvl w:val="0"/>
    </w:pPr>
    <w:rPr>
      <w:rFonts w:ascii="TTE10F1AA0t00" w:hAnsi="TTE10F1AA0t00"/>
      <w:i/>
      <w:iCs/>
      <w:color w:val="000000"/>
      <w:sz w:val="48"/>
      <w:szCs w:val="36"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autoSpaceDE w:val="0"/>
      <w:autoSpaceDN w:val="0"/>
      <w:adjustRightInd w:val="0"/>
      <w:outlineLvl w:val="1"/>
    </w:pPr>
    <w:rPr>
      <w:rFonts w:ascii="TTE10F1AA0t00" w:hAnsi="TTE10F1AA0t00"/>
      <w:b/>
      <w:bCs/>
      <w:color w:val="000000"/>
      <w:sz w:val="22"/>
      <w:szCs w:val="28"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Helvetica-BoldOblique"/>
      <w:b/>
      <w:bCs/>
      <w:sz w:val="27"/>
      <w:szCs w:val="27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52"/>
      <w:u w:val="single"/>
    </w:rPr>
  </w:style>
  <w:style w:type="paragraph" w:styleId="Titre5">
    <w:name w:val="heading 5"/>
    <w:basedOn w:val="Normal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Helvetica-BoldOblique"/>
      <w:b/>
      <w:bCs/>
      <w:sz w:val="20"/>
      <w:szCs w:val="20"/>
    </w:rPr>
  </w:style>
  <w:style w:type="paragraph" w:styleId="Titre6">
    <w:name w:val="heading 6"/>
    <w:basedOn w:val="Normal"/>
    <w:qFormat/>
    <w:pPr>
      <w:spacing w:before="100" w:beforeAutospacing="1" w:after="100" w:afterAutospacing="1"/>
      <w:outlineLvl w:val="5"/>
    </w:pPr>
    <w:rPr>
      <w:rFonts w:ascii="Arial Unicode MS" w:eastAsia="Arial Unicode MS" w:hAnsi="Arial Unicode MS" w:cs="Helvetica-BoldOblique"/>
      <w:b/>
      <w:bCs/>
      <w:sz w:val="15"/>
      <w:szCs w:val="15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 w:val="0"/>
      <w:autoSpaceDN w:val="0"/>
      <w:adjustRightInd w:val="0"/>
      <w:spacing w:line="480" w:lineRule="auto"/>
      <w:outlineLvl w:val="6"/>
    </w:pPr>
    <w:rPr>
      <w:rFonts w:ascii="Helvetica-BoldOblique" w:hAnsi="Helvetica-BoldOblique"/>
      <w:b/>
      <w:bCs/>
      <w:i/>
      <w:iCs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autoSpaceDE w:val="0"/>
      <w:autoSpaceDN w:val="0"/>
      <w:adjustRightInd w:val="0"/>
      <w:jc w:val="center"/>
    </w:pPr>
    <w:rPr>
      <w:rFonts w:ascii="TTE10F1AA0t00" w:hAnsi="TTE10F1AA0t00"/>
      <w:color w:val="000000"/>
      <w:sz w:val="44"/>
      <w:szCs w:val="3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Helvetica-BoldOblique"/>
    </w:rPr>
  </w:style>
  <w:style w:type="paragraph" w:customStyle="1" w:styleId="spacer">
    <w:name w:val="spacer"/>
    <w:basedOn w:val="Normal"/>
    <w:pPr>
      <w:spacing w:before="100" w:beforeAutospacing="1" w:after="100" w:afterAutospacing="1"/>
    </w:pPr>
    <w:rPr>
      <w:rFonts w:ascii="Arial Unicode MS" w:eastAsia="Arial Unicode MS" w:hAnsi="Arial Unicode MS" w:cs="Helvetica-BoldOblique"/>
    </w:rPr>
  </w:style>
  <w:style w:type="paragraph" w:styleId="Corpsdetexte2">
    <w:name w:val="Body Text 2"/>
    <w:basedOn w:val="Normal"/>
    <w:semiHidden/>
    <w:pPr>
      <w:jc w:val="both"/>
    </w:pPr>
    <w:rPr>
      <w:sz w:val="20"/>
    </w:rPr>
  </w:style>
  <w:style w:type="paragraph" w:styleId="Corpsdetex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Garamond" w:hAnsi="Garamond"/>
      <w:color w:val="000000"/>
      <w:sz w:val="22"/>
      <w:szCs w:val="28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qFormat/>
    <w:pPr>
      <w:jc w:val="center"/>
    </w:pPr>
    <w:rPr>
      <w:rFonts w:ascii="Garamond" w:hAnsi="Garamond"/>
      <w:b/>
      <w:bCs/>
      <w:sz w:val="40"/>
    </w:r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Sous-titre">
    <w:name w:val="Subtitle"/>
    <w:basedOn w:val="Normal"/>
    <w:qFormat/>
    <w:pPr>
      <w:jc w:val="center"/>
    </w:pPr>
    <w:rPr>
      <w:rFonts w:ascii="Garamond" w:hAnsi="Garamond"/>
      <w:b/>
      <w:i/>
    </w:rPr>
  </w:style>
  <w:style w:type="paragraph" w:styleId="Retraitcorpsdetexte2">
    <w:name w:val="Body Text Indent 2"/>
    <w:basedOn w:val="Normal"/>
    <w:semiHidden/>
    <w:pPr>
      <w:spacing w:after="120"/>
      <w:ind w:left="357"/>
    </w:pPr>
    <w:rPr>
      <w:color w:val="000000"/>
      <w:sz w:val="32"/>
    </w:rPr>
  </w:style>
  <w:style w:type="paragraph" w:styleId="Retraitcorpsdetexte3">
    <w:name w:val="Body Text Indent 3"/>
    <w:basedOn w:val="Normal"/>
    <w:semiHidden/>
    <w:pPr>
      <w:tabs>
        <w:tab w:val="left" w:pos="900"/>
      </w:tabs>
      <w:autoSpaceDE w:val="0"/>
      <w:autoSpaceDN w:val="0"/>
      <w:adjustRightInd w:val="0"/>
      <w:spacing w:after="120"/>
      <w:ind w:left="708"/>
    </w:pPr>
    <w:rPr>
      <w:color w:val="000000"/>
    </w:rPr>
  </w:style>
  <w:style w:type="paragraph" w:styleId="Paragraphedeliste">
    <w:name w:val="List Paragraph"/>
    <w:basedOn w:val="Normal"/>
    <w:qFormat/>
    <w:pPr>
      <w:ind w:left="708"/>
    </w:pPr>
    <w:rPr>
      <w:rFonts w:ascii="Trebuchet MS" w:hAnsi="Trebuchet MS"/>
      <w:sz w:val="20"/>
    </w:rPr>
  </w:style>
  <w:style w:type="paragraph" w:styleId="Normalcentr">
    <w:name w:val="Block Text"/>
    <w:basedOn w:val="Normal"/>
    <w:semiHidden/>
    <w:pPr>
      <w:ind w:left="210" w:right="454"/>
    </w:pPr>
    <w:rPr>
      <w:sz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4D58A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D58A0"/>
  </w:style>
  <w:style w:type="character" w:styleId="Appelnotedebasdep">
    <w:name w:val="footnote reference"/>
    <w:uiPriority w:val="99"/>
    <w:semiHidden/>
    <w:unhideWhenUsed/>
    <w:rsid w:val="004D58A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76A9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76A9D"/>
  </w:style>
  <w:style w:type="character" w:styleId="Appeldenotedefin">
    <w:name w:val="endnote reference"/>
    <w:uiPriority w:val="99"/>
    <w:semiHidden/>
    <w:unhideWhenUsed/>
    <w:rsid w:val="00476A9D"/>
    <w:rPr>
      <w:vertAlign w:val="superscript"/>
    </w:rPr>
  </w:style>
  <w:style w:type="character" w:customStyle="1" w:styleId="Titre1Car">
    <w:name w:val="Titre 1 Car"/>
    <w:link w:val="Titre1"/>
    <w:rsid w:val="00F10CDE"/>
    <w:rPr>
      <w:rFonts w:ascii="TTE10F1AA0t00" w:hAnsi="TTE10F1AA0t00"/>
      <w:i/>
      <w:iCs/>
      <w:color w:val="000000"/>
      <w:sz w:val="48"/>
      <w:szCs w:val="36"/>
    </w:rPr>
  </w:style>
  <w:style w:type="character" w:customStyle="1" w:styleId="PieddepageCar">
    <w:name w:val="Pied de page Car"/>
    <w:link w:val="Pieddepage"/>
    <w:semiHidden/>
    <w:rsid w:val="00F10CDE"/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5D63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63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635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3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D635D"/>
    <w:rPr>
      <w:b/>
      <w:bCs/>
    </w:rPr>
  </w:style>
  <w:style w:type="table" w:styleId="Grilledutableau">
    <w:name w:val="Table Grid"/>
    <w:basedOn w:val="TableauNormal"/>
    <w:uiPriority w:val="39"/>
    <w:rsid w:val="00DB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C35EF7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F5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51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torres@cdg36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brunet@cdg36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243-A4E7-40F8-9098-945149BA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1002</Words>
  <Characters>9518</Characters>
  <Application>Microsoft Office Word</Application>
  <DocSecurity>0</DocSecurity>
  <Lines>79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SAISINE DE LA COMMISSION DE REFORME</vt:lpstr>
    </vt:vector>
  </TitlesOfParts>
  <Company>CDG 36</Company>
  <LinksUpToDate>false</LinksUpToDate>
  <CharactersWithSpaces>10500</CharactersWithSpaces>
  <SharedDoc>false</SharedDoc>
  <HLinks>
    <vt:vector size="12" baseType="variant">
      <vt:variant>
        <vt:i4>3539032</vt:i4>
      </vt:variant>
      <vt:variant>
        <vt:i4>117</vt:i4>
      </vt:variant>
      <vt:variant>
        <vt:i4>0</vt:i4>
      </vt:variant>
      <vt:variant>
        <vt:i4>5</vt:i4>
      </vt:variant>
      <vt:variant>
        <vt:lpwstr>mailto:m.brunet@cdg36.fr</vt:lpwstr>
      </vt:variant>
      <vt:variant>
        <vt:lpwstr/>
      </vt:variant>
      <vt:variant>
        <vt:i4>3932254</vt:i4>
      </vt:variant>
      <vt:variant>
        <vt:i4>114</vt:i4>
      </vt:variant>
      <vt:variant>
        <vt:i4>0</vt:i4>
      </vt:variant>
      <vt:variant>
        <vt:i4>5</vt:i4>
      </vt:variant>
      <vt:variant>
        <vt:lpwstr>mailto:v.torres@cdg36.fr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SAISINE DE LA COMMISSION DE REFORME</dc:title>
  <dc:subject/>
  <dc:creator>CDG 36</dc:creator>
  <cp:keywords/>
  <cp:lastModifiedBy>CDG Indre</cp:lastModifiedBy>
  <cp:revision>5</cp:revision>
  <cp:lastPrinted>2013-04-18T13:32:00Z</cp:lastPrinted>
  <dcterms:created xsi:type="dcterms:W3CDTF">2022-09-06T15:33:00Z</dcterms:created>
  <dcterms:modified xsi:type="dcterms:W3CDTF">2022-09-06T15:36:00Z</dcterms:modified>
</cp:coreProperties>
</file>