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B0E58" w14:textId="77777777" w:rsidR="003D51E7" w:rsidRDefault="00141339" w:rsidP="003D51E7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3D51E7">
        <w:rPr>
          <w:b/>
          <w:sz w:val="24"/>
          <w:szCs w:val="24"/>
        </w:rPr>
        <w:t xml:space="preserve">Modèle de lettre de licenciement </w:t>
      </w:r>
      <w:r w:rsidR="00E209A5" w:rsidRPr="00E209A5">
        <w:rPr>
          <w:b/>
        </w:rPr>
        <w:t>en cours de période d’essai</w:t>
      </w:r>
    </w:p>
    <w:p w14:paraId="13D22F79" w14:textId="77777777" w:rsidR="003D51E7" w:rsidRDefault="003D51E7">
      <w:pPr>
        <w:rPr>
          <w:b/>
          <w:color w:val="FF0000"/>
        </w:rPr>
      </w:pPr>
    </w:p>
    <w:p w14:paraId="0173DED9" w14:textId="77777777" w:rsidR="00141339" w:rsidRPr="003D51E7" w:rsidRDefault="00E209A5" w:rsidP="00E209A5">
      <w:pPr>
        <w:jc w:val="both"/>
        <w:rPr>
          <w:b/>
          <w:color w:val="FF0000"/>
        </w:rPr>
      </w:pPr>
      <w:r>
        <w:fldChar w:fldCharType="begin"/>
      </w:r>
      <w:r>
        <w:instrText xml:space="preserve"> INCLUDEPICTURE "https://s2.qwant.com/thumbr/0x0/c/7/d938a7e79b7aecbebcc465eb31375e/b_1_q_0_p_0.jpg?u=http%3A%2F%2Fwww.physique-appliquee.net%2Fbanque_images%2Fupload%2F2013%2F12%2F28%2F20131228215900-3ebbb1ab.jpg&amp;q=0&amp;b=1&amp;p=0&amp;a=1" \* MERGEFORMATINET </w:instrText>
      </w:r>
      <w:r>
        <w:fldChar w:fldCharType="separate"/>
      </w:r>
      <w:r w:rsidR="004A23E9">
        <w:fldChar w:fldCharType="begin"/>
      </w:r>
      <w:r w:rsidR="004A23E9">
        <w:instrText xml:space="preserve"> </w:instrText>
      </w:r>
      <w:r w:rsidR="004A23E9">
        <w:instrText>INCLU</w:instrText>
      </w:r>
      <w:r w:rsidR="004A23E9">
        <w:instrText>DEPICTURE  "https://s2.qwant.com/thumbr/0x0/c/7/d938a7e79b7aecbebcc465eb31375e/b_1_q_0_p_0.jpg?u=http://www.physique-appliquee.net/banque_images/upload/2013/12/28/20131228215900-3ebbb1ab.jpg&amp;q=0&amp;b=1&amp;p=0&amp;a=1" \* MERGEFORMATINET</w:instrText>
      </w:r>
      <w:r w:rsidR="004A23E9">
        <w:instrText xml:space="preserve"> </w:instrText>
      </w:r>
      <w:r w:rsidR="004A23E9">
        <w:fldChar w:fldCharType="separate"/>
      </w:r>
      <w:r w:rsidR="004A23E9">
        <w:pict w14:anchorId="56E5C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6.5pt">
            <v:imagedata r:id="rId5" r:href="rId6"/>
          </v:shape>
        </w:pict>
      </w:r>
      <w:r w:rsidR="004A23E9">
        <w:fldChar w:fldCharType="end"/>
      </w:r>
      <w:r>
        <w:fldChar w:fldCharType="end"/>
      </w:r>
      <w:r w:rsidR="003D51E7" w:rsidRPr="003D51E7">
        <w:rPr>
          <w:b/>
          <w:color w:val="FF0000"/>
        </w:rPr>
        <w:t>Envoi en lettre recommandée avec accusé de réception ou remise en main propre contre signature</w:t>
      </w:r>
    </w:p>
    <w:p w14:paraId="5538CC8C" w14:textId="77777777" w:rsidR="003D51E7" w:rsidRDefault="003D51E7"/>
    <w:p w14:paraId="7F0C0D05" w14:textId="77777777" w:rsidR="003D51E7" w:rsidRDefault="003D51E7"/>
    <w:p w14:paraId="0C5C6F48" w14:textId="57BCED2E" w:rsidR="00141339" w:rsidRPr="00E209A5" w:rsidRDefault="004A23E9">
      <w:pPr>
        <w:rPr>
          <w:color w:val="833C0B" w:themeColor="accent2" w:themeShade="80"/>
        </w:rPr>
      </w:pPr>
      <w:r>
        <w:rPr>
          <w:color w:val="833C0B" w:themeColor="accent2" w:themeShade="80"/>
        </w:rPr>
        <w:t xml:space="preserve">Le Maire, Le Président </w:t>
      </w:r>
      <w:r w:rsidRPr="004A23E9">
        <w:rPr>
          <w:color w:val="833C0B" w:themeColor="accent2" w:themeShade="80"/>
          <w:highlight w:val="yellow"/>
        </w:rPr>
        <w:t>de ……………</w:t>
      </w:r>
      <w:proofErr w:type="gramStart"/>
      <w:r w:rsidRPr="004A23E9">
        <w:rPr>
          <w:color w:val="833C0B" w:themeColor="accent2" w:themeShade="80"/>
          <w:highlight w:val="yellow"/>
        </w:rPr>
        <w:t>…….</w:t>
      </w:r>
      <w:proofErr w:type="gramEnd"/>
      <w:r w:rsidRPr="004A23E9">
        <w:rPr>
          <w:color w:val="833C0B" w:themeColor="accent2" w:themeShade="80"/>
          <w:highlight w:val="yellow"/>
        </w:rPr>
        <w:t>.</w:t>
      </w:r>
    </w:p>
    <w:p w14:paraId="5125D760" w14:textId="77777777" w:rsidR="003D51E7" w:rsidRDefault="003D51E7"/>
    <w:p w14:paraId="33C45CE3" w14:textId="77777777" w:rsidR="00141339" w:rsidRDefault="00141339">
      <w:r>
        <w:t xml:space="preserve">Objet : licenciement en </w:t>
      </w:r>
      <w:r w:rsidR="00E209A5">
        <w:t>cours</w:t>
      </w:r>
      <w:r>
        <w:t xml:space="preserve"> de période d’essai</w:t>
      </w:r>
    </w:p>
    <w:p w14:paraId="0F2C303B" w14:textId="77777777" w:rsidR="00141339" w:rsidRDefault="00141339"/>
    <w:p w14:paraId="2D431104" w14:textId="77777777" w:rsidR="00141339" w:rsidRDefault="00912F4F">
      <w:r>
        <w:t>M</w:t>
      </w:r>
      <w:r w:rsidRPr="004A23E9">
        <w:rPr>
          <w:highlight w:val="yellow"/>
        </w:rPr>
        <w:t>…………………………..,</w:t>
      </w:r>
    </w:p>
    <w:p w14:paraId="00F0882B" w14:textId="77777777" w:rsidR="00912F4F" w:rsidRDefault="009E09F5" w:rsidP="00D453C8">
      <w:pPr>
        <w:jc w:val="both"/>
      </w:pPr>
      <w:r>
        <w:t>Lors de notre entretien en date du</w:t>
      </w:r>
      <w:r w:rsidRPr="004A23E9">
        <w:rPr>
          <w:color w:val="833C0B" w:themeColor="accent2" w:themeShade="80"/>
          <w:highlight w:val="yellow"/>
        </w:rPr>
        <w:t>…………………</w:t>
      </w:r>
      <w:r w:rsidR="00951C7D" w:rsidRPr="00A24AE3">
        <w:rPr>
          <w:color w:val="833C0B" w:themeColor="accent2" w:themeShade="80"/>
        </w:rPr>
        <w:t xml:space="preserve"> </w:t>
      </w:r>
      <w:r w:rsidRPr="00A24AE3">
        <w:rPr>
          <w:i/>
          <w:color w:val="833C0B" w:themeColor="accent2" w:themeShade="80"/>
        </w:rPr>
        <w:t>(ajouter éventuellement</w:t>
      </w:r>
      <w:r w:rsidR="00520B3D" w:rsidRPr="00A24AE3">
        <w:rPr>
          <w:i/>
          <w:color w:val="833C0B" w:themeColor="accent2" w:themeShade="80"/>
        </w:rPr>
        <w:t xml:space="preserve"> : en présence de M. chef de service ou DGS ou secrétaire de mairie et/ou </w:t>
      </w:r>
      <w:r w:rsidR="00951C7D" w:rsidRPr="00A24AE3">
        <w:rPr>
          <w:i/>
          <w:color w:val="833C0B" w:themeColor="accent2" w:themeShade="80"/>
        </w:rPr>
        <w:t>de la personne choisie par l’agent pour l’assister)</w:t>
      </w:r>
      <w:r w:rsidR="00951C7D">
        <w:t>, je vous ai informé de mon intention de mettre fin à votre engagement.</w:t>
      </w:r>
    </w:p>
    <w:p w14:paraId="26A49890" w14:textId="77777777" w:rsidR="00951C7D" w:rsidRDefault="00951C7D" w:rsidP="00D453C8">
      <w:pPr>
        <w:jc w:val="both"/>
      </w:pPr>
      <w:r>
        <w:t xml:space="preserve">Aussi, j’ai le regret de vous signifier votre licenciement à compter du </w:t>
      </w:r>
      <w:r w:rsidRPr="004A23E9">
        <w:rPr>
          <w:i/>
          <w:color w:val="833C0B" w:themeColor="accent2" w:themeShade="80"/>
          <w:highlight w:val="yellow"/>
        </w:rPr>
        <w:t>………………</w:t>
      </w:r>
      <w:r w:rsidRPr="00A24AE3">
        <w:rPr>
          <w:i/>
          <w:color w:val="833C0B" w:themeColor="accent2" w:themeShade="80"/>
        </w:rPr>
        <w:t xml:space="preserve"> (tenir compte des jours de congés annuels restant dus ou bien compte tenu de l’indemnisation des congés annuels non pris)</w:t>
      </w:r>
      <w:r w:rsidR="00E209A5">
        <w:t xml:space="preserve"> en raison des faits qui vous sont reprochés </w:t>
      </w:r>
      <w:r w:rsidR="00E209A5" w:rsidRPr="00E209A5">
        <w:rPr>
          <w:i/>
          <w:color w:val="833C0B" w:themeColor="accent2" w:themeShade="80"/>
        </w:rPr>
        <w:t>(énoncé des faits motivé)</w:t>
      </w:r>
      <w:r w:rsidR="00E209A5">
        <w:t> :</w:t>
      </w:r>
    </w:p>
    <w:p w14:paraId="137D95F9" w14:textId="77777777" w:rsidR="00E209A5" w:rsidRPr="004A23E9" w:rsidRDefault="00E209A5" w:rsidP="00E209A5">
      <w:pPr>
        <w:pStyle w:val="Paragraphedeliste"/>
        <w:numPr>
          <w:ilvl w:val="0"/>
          <w:numId w:val="2"/>
        </w:numPr>
        <w:jc w:val="both"/>
        <w:rPr>
          <w:highlight w:val="yellow"/>
        </w:rPr>
      </w:pPr>
      <w:r w:rsidRPr="004A23E9">
        <w:rPr>
          <w:highlight w:val="yellow"/>
        </w:rPr>
        <w:t>…………………….</w:t>
      </w:r>
    </w:p>
    <w:p w14:paraId="53EF1F46" w14:textId="77777777" w:rsidR="00E209A5" w:rsidRPr="004A23E9" w:rsidRDefault="00E209A5" w:rsidP="00E209A5">
      <w:pPr>
        <w:pStyle w:val="Paragraphedeliste"/>
        <w:numPr>
          <w:ilvl w:val="0"/>
          <w:numId w:val="2"/>
        </w:numPr>
        <w:jc w:val="both"/>
        <w:rPr>
          <w:highlight w:val="yellow"/>
        </w:rPr>
      </w:pPr>
      <w:r w:rsidRPr="004A23E9">
        <w:rPr>
          <w:highlight w:val="yellow"/>
        </w:rPr>
        <w:t>…………………….</w:t>
      </w:r>
    </w:p>
    <w:p w14:paraId="178FB043" w14:textId="77777777" w:rsidR="00951C7D" w:rsidRDefault="00A24AE3" w:rsidP="00D453C8">
      <w:pPr>
        <w:jc w:val="both"/>
      </w:pPr>
      <w:r>
        <w:t>Cette décision peut faire l’objet d’un recours pour excès de pouvoir devant le Tribunal Administratif de Limoges dans un délai de deux mois à compter de la présente notification.</w:t>
      </w:r>
    </w:p>
    <w:p w14:paraId="7E69C4D1" w14:textId="77777777" w:rsidR="00D453C8" w:rsidRDefault="003D51E7" w:rsidP="00D453C8">
      <w:pPr>
        <w:jc w:val="both"/>
      </w:pPr>
      <w:r>
        <w:t>Je vous prie d’agréer, M</w:t>
      </w:r>
      <w:r w:rsidRPr="004A23E9">
        <w:rPr>
          <w:highlight w:val="yellow"/>
        </w:rPr>
        <w:t>………………,</w:t>
      </w:r>
      <w:r>
        <w:t xml:space="preserve"> l’expression de mes salutations distinguées.</w:t>
      </w:r>
    </w:p>
    <w:p w14:paraId="3AB074E5" w14:textId="77777777" w:rsidR="003D51E7" w:rsidRDefault="003D51E7" w:rsidP="00D453C8">
      <w:pPr>
        <w:jc w:val="both"/>
      </w:pPr>
    </w:p>
    <w:p w14:paraId="1E814F7B" w14:textId="77777777" w:rsidR="00D453C8" w:rsidRDefault="003D51E7" w:rsidP="00D453C8">
      <w:pPr>
        <w:jc w:val="both"/>
      </w:pPr>
      <w:r>
        <w:t xml:space="preserve">Fait à </w:t>
      </w:r>
      <w:r w:rsidRPr="004A23E9">
        <w:rPr>
          <w:highlight w:val="yellow"/>
        </w:rPr>
        <w:t>………………………… le………………………………</w:t>
      </w:r>
    </w:p>
    <w:p w14:paraId="61D2F6CD" w14:textId="77777777" w:rsidR="003D51E7" w:rsidRDefault="003D51E7" w:rsidP="00D453C8">
      <w:pPr>
        <w:jc w:val="both"/>
      </w:pPr>
    </w:p>
    <w:p w14:paraId="44BC2BA7" w14:textId="3942DC6B" w:rsidR="004A23E9" w:rsidRDefault="004A23E9" w:rsidP="004A23E9">
      <w:pPr>
        <w:jc w:val="right"/>
        <w:rPr>
          <w:color w:val="833C0B" w:themeColor="accent2" w:themeShade="80"/>
        </w:rPr>
      </w:pPr>
      <w:r>
        <w:rPr>
          <w:color w:val="833C0B" w:themeColor="accent2" w:themeShade="80"/>
        </w:rPr>
        <w:t>Le Maire, Le Président,</w:t>
      </w:r>
    </w:p>
    <w:p w14:paraId="5B771897" w14:textId="446A7FF8" w:rsidR="00A24AE3" w:rsidRDefault="00A24AE3" w:rsidP="004A23E9">
      <w:pPr>
        <w:ind w:right="-142"/>
      </w:pPr>
      <w:r>
        <w:t>Pièces jointes :</w:t>
      </w:r>
    </w:p>
    <w:p w14:paraId="02F75098" w14:textId="77777777" w:rsidR="00A24AE3" w:rsidRPr="00E209A5" w:rsidRDefault="00A24AE3" w:rsidP="004A23E9">
      <w:pPr>
        <w:pStyle w:val="Paragraphedeliste"/>
        <w:numPr>
          <w:ilvl w:val="0"/>
          <w:numId w:val="1"/>
        </w:numPr>
        <w:rPr>
          <w:i/>
          <w:color w:val="833C0B" w:themeColor="accent2" w:themeShade="80"/>
        </w:rPr>
      </w:pPr>
      <w:r>
        <w:t xml:space="preserve">Attestation de Pôle Emploi </w:t>
      </w:r>
      <w:r w:rsidRPr="00E209A5">
        <w:rPr>
          <w:i/>
          <w:color w:val="833C0B" w:themeColor="accent2" w:themeShade="80"/>
        </w:rPr>
        <w:t>(si imprimé papier</w:t>
      </w:r>
      <w:r w:rsidR="00E209A5" w:rsidRPr="00E209A5">
        <w:rPr>
          <w:i/>
          <w:color w:val="833C0B" w:themeColor="accent2" w:themeShade="80"/>
        </w:rPr>
        <w:t xml:space="preserve"> sinon à effectuer en ligne sur le site de Pôle Emploi</w:t>
      </w:r>
      <w:r w:rsidRPr="00E209A5">
        <w:rPr>
          <w:i/>
          <w:color w:val="833C0B" w:themeColor="accent2" w:themeShade="80"/>
        </w:rPr>
        <w:t>)</w:t>
      </w:r>
    </w:p>
    <w:p w14:paraId="64DB94BC" w14:textId="77777777" w:rsidR="00A24AE3" w:rsidRDefault="00A24AE3" w:rsidP="00A24AE3">
      <w:pPr>
        <w:pStyle w:val="Paragraphedeliste"/>
        <w:numPr>
          <w:ilvl w:val="0"/>
          <w:numId w:val="1"/>
        </w:numPr>
      </w:pPr>
      <w:r>
        <w:t>Certificat de travail</w:t>
      </w:r>
    </w:p>
    <w:sectPr w:rsidR="00A24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C41C3"/>
    <w:multiLevelType w:val="hybridMultilevel"/>
    <w:tmpl w:val="86D2CEB2"/>
    <w:lvl w:ilvl="0" w:tplc="1DD03AA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47B19"/>
    <w:multiLevelType w:val="hybridMultilevel"/>
    <w:tmpl w:val="0EF2B1A4"/>
    <w:lvl w:ilvl="0" w:tplc="34C847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39"/>
    <w:rsid w:val="0001251D"/>
    <w:rsid w:val="00141339"/>
    <w:rsid w:val="003C6FCE"/>
    <w:rsid w:val="003D51E7"/>
    <w:rsid w:val="004A23E9"/>
    <w:rsid w:val="00520B3D"/>
    <w:rsid w:val="006A1232"/>
    <w:rsid w:val="00912F4F"/>
    <w:rsid w:val="00951C7D"/>
    <w:rsid w:val="009E09F5"/>
    <w:rsid w:val="00A24AE3"/>
    <w:rsid w:val="00C55209"/>
    <w:rsid w:val="00D453C8"/>
    <w:rsid w:val="00E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EC748C"/>
  <w15:chartTrackingRefBased/>
  <w15:docId w15:val="{0F2DB554-2DB1-4FDF-8E78-A6FC5890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4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2.qwant.com/thumbr/0x0/c/7/d938a7e79b7aecbebcc465eb31375e/b_1_q_0_p_0.jpg?u=http://www.physique-appliquee.net/banque_images/upload/2013/12/28/20131228215900-3ebbb1ab.jpg&amp;q=0&amp;b=1&amp;p=0&amp;a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</dc:creator>
  <cp:keywords/>
  <dc:description/>
  <cp:lastModifiedBy>Isabelle BONNETAT</cp:lastModifiedBy>
  <cp:revision>4</cp:revision>
  <dcterms:created xsi:type="dcterms:W3CDTF">2017-09-13T09:51:00Z</dcterms:created>
  <dcterms:modified xsi:type="dcterms:W3CDTF">2020-10-14T13:32:00Z</dcterms:modified>
</cp:coreProperties>
</file>