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4FA56" w14:textId="372FD8E1" w:rsidR="00187CB3" w:rsidRDefault="0042613C" w:rsidP="00DD062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136FEA" wp14:editId="1CC6DF68">
                <wp:simplePos x="0" y="0"/>
                <wp:positionH relativeFrom="column">
                  <wp:posOffset>3307080</wp:posOffset>
                </wp:positionH>
                <wp:positionV relativeFrom="paragraph">
                  <wp:posOffset>2011680</wp:posOffset>
                </wp:positionV>
                <wp:extent cx="4000500" cy="2072640"/>
                <wp:effectExtent l="0" t="0" r="0" b="381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072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8FBC5" w14:textId="0C1A7941" w:rsidR="00894CA5" w:rsidRDefault="00894CA5">
                            <w:r w:rsidRPr="00894CA5">
                              <w:rPr>
                                <w:b/>
                              </w:rPr>
                              <w:t>CATEGOR</w:t>
                            </w:r>
                            <w:r w:rsidRPr="00F6611A">
                              <w:rPr>
                                <w:b/>
                              </w:rPr>
                              <w:t>IE</w:t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               </w:t>
                            </w:r>
                            <w:r>
                              <w:sym w:font="Wingdings" w:char="F0A8"/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                 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sym w:font="Wingdings" w:char="F0A8"/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                    </w:t>
                            </w:r>
                            <w:r>
                              <w:sym w:font="Wingdings" w:char="F0A8"/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</w:p>
                          <w:p w14:paraId="6EAA6D34" w14:textId="00454C27" w:rsidR="00A6371B" w:rsidRPr="00097061" w:rsidRDefault="00A6371B" w:rsidP="000970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97061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Dossier à retourner par </w:t>
                            </w:r>
                            <w:r w:rsidR="00097061" w:rsidRPr="00097061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mail pour vérification</w:t>
                            </w:r>
                            <w:r w:rsidR="00097061" w:rsidRPr="00097061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br/>
                              <w:t xml:space="preserve"> avant le 21 Février 2021</w:t>
                            </w:r>
                          </w:p>
                          <w:p w14:paraId="50EC7A76" w14:textId="5FE7626B" w:rsidR="0042613C" w:rsidRDefault="0042613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Courriel : </w:t>
                            </w:r>
                            <w:hyperlink r:id="rId6" w:history="1">
                              <w:r w:rsidRPr="008D00C1">
                                <w:rPr>
                                  <w:rStyle w:val="Lienhypertexte"/>
                                  <w:b/>
                                  <w:bCs/>
                                </w:rPr>
                                <w:t>polecarrieres@cdg36.fr</w:t>
                              </w:r>
                            </w:hyperlink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8633E89" w14:textId="7A472F71" w:rsidR="00A6371B" w:rsidRPr="00097061" w:rsidRDefault="00A6371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97061">
                              <w:rPr>
                                <w:b/>
                                <w:bCs/>
                              </w:rPr>
                              <w:t>Avancement de grade</w:t>
                            </w:r>
                            <w:r w:rsidR="0042613C">
                              <w:rPr>
                                <w:b/>
                                <w:bCs/>
                              </w:rPr>
                              <w:t xml:space="preserve"> catégories C  à l’attention </w:t>
                            </w:r>
                            <w:bookmarkStart w:id="0" w:name="_GoBack"/>
                            <w:bookmarkEnd w:id="0"/>
                            <w:r w:rsidR="0042613C">
                              <w:rPr>
                                <w:b/>
                                <w:bCs/>
                              </w:rPr>
                              <w:t xml:space="preserve">de </w:t>
                            </w:r>
                            <w:r w:rsidR="0042613C" w:rsidRPr="0042613C"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  <w:t xml:space="preserve">Madame </w:t>
                            </w:r>
                            <w:r w:rsidR="007B6212"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  <w:t xml:space="preserve">Margaux </w:t>
                            </w:r>
                            <w:r w:rsidR="0042613C" w:rsidRPr="0042613C"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  <w:t>GAMBADE</w:t>
                            </w:r>
                          </w:p>
                          <w:p w14:paraId="3670C378" w14:textId="709E542E" w:rsidR="00A6371B" w:rsidRPr="00097061" w:rsidRDefault="00A6371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97061">
                              <w:rPr>
                                <w:b/>
                                <w:bCs/>
                              </w:rPr>
                              <w:t>Avancement de grade catégorie</w:t>
                            </w:r>
                            <w:r w:rsidR="00097061" w:rsidRPr="00097061"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097061">
                              <w:rPr>
                                <w:b/>
                                <w:bCs/>
                              </w:rPr>
                              <w:t xml:space="preserve"> A et B </w:t>
                            </w:r>
                            <w:r w:rsidR="0042613C">
                              <w:rPr>
                                <w:b/>
                                <w:bCs/>
                              </w:rPr>
                              <w:t xml:space="preserve">à l’attention de </w:t>
                            </w:r>
                            <w:r w:rsidR="0042613C" w:rsidRPr="0042613C"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  <w:t xml:space="preserve">Madame </w:t>
                            </w:r>
                            <w:r w:rsidR="007B6212"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  <w:t xml:space="preserve">Isabelle </w:t>
                            </w:r>
                            <w:r w:rsidR="0042613C" w:rsidRPr="0042613C"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  <w:t>BONNÉTAT</w:t>
                            </w:r>
                          </w:p>
                          <w:p w14:paraId="6576DA9A" w14:textId="77777777" w:rsidR="00097061" w:rsidRDefault="00097061"/>
                          <w:p w14:paraId="36021A6A" w14:textId="77777777" w:rsidR="00A6371B" w:rsidRDefault="00A6371B"/>
                          <w:p w14:paraId="0FF6809E" w14:textId="77777777" w:rsidR="00A6371B" w:rsidRDefault="00A6371B"/>
                          <w:p w14:paraId="5D6FA243" w14:textId="77777777" w:rsidR="0071435C" w:rsidRDefault="0071435C"/>
                          <w:p w14:paraId="1EB0BB2F" w14:textId="77777777" w:rsidR="0071435C" w:rsidRDefault="007143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36FEA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260.4pt;margin-top:158.4pt;width:315pt;height:16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" fillcolor="white [3201]" stroked="f" strokeweight=".5pt">
                <v:textbox>
                  <w:txbxContent>
                    <w:p w14:paraId="74C8FBC5" w14:textId="0C1A7941" w:rsidR="00894CA5" w:rsidRDefault="00894CA5">
                      <w:r w:rsidRPr="00894CA5">
                        <w:rPr>
                          <w:b/>
                        </w:rPr>
                        <w:t>CATEGOR</w:t>
                      </w:r>
                      <w:r w:rsidRPr="00F6611A">
                        <w:rPr>
                          <w:b/>
                        </w:rPr>
                        <w:t>IE</w:t>
                      </w:r>
                      <w:r w:rsidRPr="00894CA5">
                        <w:rPr>
                          <w:color w:val="FFFFFF" w:themeColor="background1"/>
                        </w:rPr>
                        <w:t xml:space="preserve">                </w:t>
                      </w:r>
                      <w:r>
                        <w:sym w:font="Wingdings" w:char="F0A8"/>
                      </w:r>
                      <w:r w:rsidRPr="00894CA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t>A</w:t>
                      </w:r>
                      <w:r w:rsidRPr="00894CA5">
                        <w:rPr>
                          <w:color w:val="FFFFFF" w:themeColor="background1"/>
                        </w:rPr>
                        <w:t xml:space="preserve">                   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Pr="00894CA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sym w:font="Wingdings" w:char="F0A8"/>
                      </w:r>
                      <w:r w:rsidRPr="00894CA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t>B</w:t>
                      </w:r>
                      <w:r w:rsidRPr="00894CA5">
                        <w:rPr>
                          <w:color w:val="FFFFFF" w:themeColor="background1"/>
                        </w:rPr>
                        <w:t xml:space="preserve">                     </w:t>
                      </w:r>
                      <w:r>
                        <w:sym w:font="Wingdings" w:char="F0A8"/>
                      </w:r>
                      <w:r w:rsidRPr="00894CA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t>C</w:t>
                      </w:r>
                    </w:p>
                    <w:p w14:paraId="6EAA6D34" w14:textId="00454C27" w:rsidR="00A6371B" w:rsidRPr="00097061" w:rsidRDefault="00A6371B" w:rsidP="000970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97061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Dossier à retourner par </w:t>
                      </w:r>
                      <w:r w:rsidR="00097061" w:rsidRPr="00097061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mail pour vérification</w:t>
                      </w:r>
                      <w:r w:rsidR="00097061" w:rsidRPr="00097061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br/>
                        <w:t xml:space="preserve"> avant le 21 Février 2021</w:t>
                      </w:r>
                    </w:p>
                    <w:p w14:paraId="50EC7A76" w14:textId="5FE7626B" w:rsidR="0042613C" w:rsidRDefault="0042613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Courriel : </w:t>
                      </w:r>
                      <w:hyperlink r:id="rId7" w:history="1">
                        <w:r w:rsidRPr="008D00C1">
                          <w:rPr>
                            <w:rStyle w:val="Lienhypertexte"/>
                            <w:b/>
                            <w:bCs/>
                          </w:rPr>
                          <w:t>polecarrieres@cdg36.fr</w:t>
                        </w:r>
                      </w:hyperlink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8633E89" w14:textId="7A472F71" w:rsidR="00A6371B" w:rsidRPr="00097061" w:rsidRDefault="00A6371B">
                      <w:pPr>
                        <w:rPr>
                          <w:b/>
                          <w:bCs/>
                        </w:rPr>
                      </w:pPr>
                      <w:r w:rsidRPr="00097061">
                        <w:rPr>
                          <w:b/>
                          <w:bCs/>
                        </w:rPr>
                        <w:t>Avancement de grade</w:t>
                      </w:r>
                      <w:r w:rsidR="0042613C">
                        <w:rPr>
                          <w:b/>
                          <w:bCs/>
                        </w:rPr>
                        <w:t xml:space="preserve"> catégories C  à l’attention </w:t>
                      </w:r>
                      <w:bookmarkStart w:id="1" w:name="_GoBack"/>
                      <w:bookmarkEnd w:id="1"/>
                      <w:r w:rsidR="0042613C">
                        <w:rPr>
                          <w:b/>
                          <w:bCs/>
                        </w:rPr>
                        <w:t xml:space="preserve">de </w:t>
                      </w:r>
                      <w:r w:rsidR="0042613C" w:rsidRPr="0042613C">
                        <w:rPr>
                          <w:b/>
                          <w:bCs/>
                          <w:color w:val="2E74B5" w:themeColor="accent1" w:themeShade="BF"/>
                        </w:rPr>
                        <w:t xml:space="preserve">Madame </w:t>
                      </w:r>
                      <w:r w:rsidR="007B6212">
                        <w:rPr>
                          <w:b/>
                          <w:bCs/>
                          <w:color w:val="2E74B5" w:themeColor="accent1" w:themeShade="BF"/>
                        </w:rPr>
                        <w:t xml:space="preserve">Margaux </w:t>
                      </w:r>
                      <w:r w:rsidR="0042613C" w:rsidRPr="0042613C">
                        <w:rPr>
                          <w:b/>
                          <w:bCs/>
                          <w:color w:val="2E74B5" w:themeColor="accent1" w:themeShade="BF"/>
                        </w:rPr>
                        <w:t>GAMBADE</w:t>
                      </w:r>
                    </w:p>
                    <w:p w14:paraId="3670C378" w14:textId="709E542E" w:rsidR="00A6371B" w:rsidRPr="00097061" w:rsidRDefault="00A6371B">
                      <w:pPr>
                        <w:rPr>
                          <w:b/>
                          <w:bCs/>
                        </w:rPr>
                      </w:pPr>
                      <w:r w:rsidRPr="00097061">
                        <w:rPr>
                          <w:b/>
                          <w:bCs/>
                        </w:rPr>
                        <w:t>Avancement de grade catégorie</w:t>
                      </w:r>
                      <w:r w:rsidR="00097061" w:rsidRPr="00097061">
                        <w:rPr>
                          <w:b/>
                          <w:bCs/>
                        </w:rPr>
                        <w:t>s</w:t>
                      </w:r>
                      <w:r w:rsidRPr="00097061">
                        <w:rPr>
                          <w:b/>
                          <w:bCs/>
                        </w:rPr>
                        <w:t xml:space="preserve"> A et B </w:t>
                      </w:r>
                      <w:r w:rsidR="0042613C">
                        <w:rPr>
                          <w:b/>
                          <w:bCs/>
                        </w:rPr>
                        <w:t xml:space="preserve">à l’attention de </w:t>
                      </w:r>
                      <w:r w:rsidR="0042613C" w:rsidRPr="0042613C">
                        <w:rPr>
                          <w:b/>
                          <w:bCs/>
                          <w:color w:val="2E74B5" w:themeColor="accent1" w:themeShade="BF"/>
                        </w:rPr>
                        <w:t xml:space="preserve">Madame </w:t>
                      </w:r>
                      <w:r w:rsidR="007B6212">
                        <w:rPr>
                          <w:b/>
                          <w:bCs/>
                          <w:color w:val="2E74B5" w:themeColor="accent1" w:themeShade="BF"/>
                        </w:rPr>
                        <w:t xml:space="preserve">Isabelle </w:t>
                      </w:r>
                      <w:r w:rsidR="0042613C" w:rsidRPr="0042613C">
                        <w:rPr>
                          <w:b/>
                          <w:bCs/>
                          <w:color w:val="2E74B5" w:themeColor="accent1" w:themeShade="BF"/>
                        </w:rPr>
                        <w:t>BONNÉTAT</w:t>
                      </w:r>
                    </w:p>
                    <w:p w14:paraId="6576DA9A" w14:textId="77777777" w:rsidR="00097061" w:rsidRDefault="00097061"/>
                    <w:p w14:paraId="36021A6A" w14:textId="77777777" w:rsidR="00A6371B" w:rsidRDefault="00A6371B"/>
                    <w:p w14:paraId="0FF6809E" w14:textId="77777777" w:rsidR="00A6371B" w:rsidRDefault="00A6371B"/>
                    <w:p w14:paraId="5D6FA243" w14:textId="77777777" w:rsidR="0071435C" w:rsidRDefault="0071435C"/>
                    <w:p w14:paraId="1EB0BB2F" w14:textId="77777777" w:rsidR="0071435C" w:rsidRDefault="0071435C"/>
                  </w:txbxContent>
                </v:textbox>
              </v:shape>
            </w:pict>
          </mc:Fallback>
        </mc:AlternateContent>
      </w:r>
      <w:r w:rsidR="00E23BCF" w:rsidRPr="00713CE4"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55FF1888" wp14:editId="419FFBB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35680" cy="3733800"/>
            <wp:effectExtent l="0" t="0" r="7620" b="0"/>
            <wp:wrapTopAndBottom/>
            <wp:docPr id="13" name="Image 13" descr="Z:\Margaux\CDG\logo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gaux\CDG\logo 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7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C6FE4" wp14:editId="04D15134">
                <wp:simplePos x="0" y="0"/>
                <wp:positionH relativeFrom="column">
                  <wp:posOffset>3794760</wp:posOffset>
                </wp:positionH>
                <wp:positionV relativeFrom="paragraph">
                  <wp:posOffset>1043940</wp:posOffset>
                </wp:positionV>
                <wp:extent cx="3438525" cy="849086"/>
                <wp:effectExtent l="19050" t="19050" r="28575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84908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629EC" w14:textId="5AC4DB99" w:rsidR="00AE733D" w:rsidRDefault="0042613C" w:rsidP="00C80B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VÉRIFICATION DES CONDITIONS</w:t>
                            </w:r>
                            <w:r w:rsidR="00C80B9B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D’AVANCEMENT DE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C6FE4" id="Rectangle 6" o:spid="_x0000_s1027" style="position:absolute;margin-left:298.8pt;margin-top:82.2pt;width:270.75pt;height:66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" filled="f" strokecolor="#1f4d78 [1604]" strokeweight="3pt">
                <v:textbox>
                  <w:txbxContent>
                    <w:p w14:paraId="6C9629EC" w14:textId="5AC4DB99" w:rsidR="00AE733D" w:rsidRDefault="0042613C" w:rsidP="00C80B9B">
                      <w:pPr>
                        <w:jc w:val="center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VÉRIFICATION DES CONDITIONS</w:t>
                      </w:r>
                      <w:r w:rsidR="00C80B9B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D’AVANCEMENT DE GRADE</w:t>
                      </w:r>
                    </w:p>
                  </w:txbxContent>
                </v:textbox>
              </v:rect>
            </w:pict>
          </mc:Fallback>
        </mc:AlternateContent>
      </w:r>
      <w:r w:rsidR="0071435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3BCF2" wp14:editId="50F13D6D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3914775" cy="171450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3495C" w14:textId="610011C7" w:rsidR="0071435C" w:rsidRPr="00E23BCF" w:rsidRDefault="0071435C" w:rsidP="00E23BCF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3BCF">
                              <w:rPr>
                                <w:b/>
                                <w:color w:val="FF0000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Code Collectivité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3BCF2" id="Zone de texte 5" o:spid="_x0000_s1028" type="#_x0000_t202" style="position:absolute;margin-left:257.05pt;margin-top:22.5pt;width:308.25pt;height:1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" fillcolor="white [3201]" stroked="f" strokeweight=".5pt">
                <v:textbox>
                  <w:txbxContent>
                    <w:p w14:paraId="7A53495C" w14:textId="610011C7" w:rsidR="0071435C" w:rsidRPr="00E23BCF" w:rsidRDefault="0071435C" w:rsidP="00E23BCF">
                      <w:pPr>
                        <w:rPr>
                          <w:b/>
                          <w:color w:val="FF0000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23BCF">
                        <w:rPr>
                          <w:b/>
                          <w:color w:val="FF0000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Code Collectivité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D176A9" w14:textId="1C0E8920" w:rsidR="00187CB3" w:rsidRPr="00187CB3" w:rsidRDefault="008E22CE" w:rsidP="00187CB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CC637" wp14:editId="10570AF2">
                <wp:simplePos x="0" y="0"/>
                <wp:positionH relativeFrom="column">
                  <wp:posOffset>230505</wp:posOffset>
                </wp:positionH>
                <wp:positionV relativeFrom="paragraph">
                  <wp:posOffset>9525</wp:posOffset>
                </wp:positionV>
                <wp:extent cx="7086600" cy="227076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27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43D1C" w14:textId="77777777" w:rsidR="00B45DFA" w:rsidRPr="00F768B1" w:rsidRDefault="00B45DFA" w:rsidP="00B45D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68B1"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Référence :</w:t>
                            </w:r>
                          </w:p>
                          <w:p w14:paraId="72595381" w14:textId="77777777" w:rsidR="00B45DFA" w:rsidRPr="00F768B1" w:rsidRDefault="00B45DFA" w:rsidP="00B45D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</w:pPr>
                            <w:r w:rsidRPr="00F768B1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 xml:space="preserve">•Loi n°84-53 du 26 janvier 1984 portant dispositions statutaires relatives à la fonction publique territoriale </w:t>
                            </w:r>
                          </w:p>
                          <w:p w14:paraId="67E57120" w14:textId="77777777" w:rsidR="00B45DFA" w:rsidRDefault="00B45DFA" w:rsidP="00B45D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</w:pPr>
                          </w:p>
                          <w:p w14:paraId="6831BCCD" w14:textId="30B0965A" w:rsidR="00B45DFA" w:rsidRDefault="00B45DFA" w:rsidP="00B45D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color w:val="4472C4" w:themeColor="accent5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68B1">
                              <w:rPr>
                                <w:rFonts w:asciiTheme="majorHAnsi" w:eastAsia="Times New Roman" w:hAnsiTheme="majorHAnsi" w:cs="Arial"/>
                                <w:color w:val="4472C4" w:themeColor="accent5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Rappel :</w:t>
                            </w:r>
                          </w:p>
                          <w:p w14:paraId="0184BC1D" w14:textId="77777777" w:rsidR="00A6371B" w:rsidRDefault="00A6371B" w:rsidP="00B45D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color w:val="4472C4" w:themeColor="accent5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724FF0E" w14:textId="5C31479A" w:rsidR="00B45DFA" w:rsidRDefault="00B45DFA" w:rsidP="00B45DFA">
                            <w:pPr>
                              <w:jc w:val="both"/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</w:pPr>
                            <w:r w:rsidRPr="00070D94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>L’avancement de grade correspond à un changement de grade à l’intérieur d’un cadre d’emplois. Il permet d’accéder à un niveau de fonctions et d’emploi supérieur. Il a lieu d’un grade au grade immédiatement supérieur dans les conditions prévues par chaque statut particulier (ancienneté, seuils démographiques, ratios …).</w:t>
                            </w:r>
                            <w:r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 xml:space="preserve"> </w:t>
                            </w:r>
                            <w:r w:rsidRPr="00070D94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 xml:space="preserve">L’avancement de grade est un avancement au choix établi par ordre de mérite, </w:t>
                            </w:r>
                            <w:r w:rsidR="00A6371B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 xml:space="preserve">par l’Autorité Territoriale. </w:t>
                            </w:r>
                            <w:r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>L’avancement de grade ne constitue en aucun cas un droit pour l’agent.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C637" id="Zone de texte 9" o:spid="_x0000_s1029" type="#_x0000_t202" style="position:absolute;margin-left:18.15pt;margin-top:.75pt;width:558pt;height:17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" fillcolor="white [3201]" stroked="f" strokeweight=".5pt">
                <v:textbox>
                  <w:txbxContent>
                    <w:p w14:paraId="5C743D1C" w14:textId="77777777" w:rsidR="00B45DFA" w:rsidRPr="00F768B1" w:rsidRDefault="00B45DFA" w:rsidP="00B45DFA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68B1"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Référence :</w:t>
                      </w:r>
                    </w:p>
                    <w:p w14:paraId="72595381" w14:textId="77777777" w:rsidR="00B45DFA" w:rsidRPr="00F768B1" w:rsidRDefault="00B45DFA" w:rsidP="00B45DFA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</w:pPr>
                      <w:r w:rsidRPr="00F768B1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 xml:space="preserve">•Loi n°84-53 du 26 janvier 1984 portant dispositions statutaires relatives à la fonction publique territoriale </w:t>
                      </w:r>
                    </w:p>
                    <w:p w14:paraId="67E57120" w14:textId="77777777" w:rsidR="00B45DFA" w:rsidRDefault="00B45DFA" w:rsidP="00B45DFA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</w:pPr>
                    </w:p>
                    <w:p w14:paraId="6831BCCD" w14:textId="30B0965A" w:rsidR="00B45DFA" w:rsidRDefault="00B45DFA" w:rsidP="00B45DFA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color w:val="4472C4" w:themeColor="accent5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68B1">
                        <w:rPr>
                          <w:rFonts w:asciiTheme="majorHAnsi" w:eastAsia="Times New Roman" w:hAnsiTheme="majorHAnsi" w:cs="Arial"/>
                          <w:color w:val="4472C4" w:themeColor="accent5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Rappel :</w:t>
                      </w:r>
                    </w:p>
                    <w:p w14:paraId="0184BC1D" w14:textId="77777777" w:rsidR="00A6371B" w:rsidRDefault="00A6371B" w:rsidP="00B45DFA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color w:val="4472C4" w:themeColor="accent5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5724FF0E" w14:textId="5C31479A" w:rsidR="00B45DFA" w:rsidRDefault="00B45DFA" w:rsidP="00B45DFA">
                      <w:pPr>
                        <w:jc w:val="both"/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</w:pPr>
                      <w:r w:rsidRPr="00070D94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>L’avancement de grade correspond à un changement de grade à l’intérieur d’un cadre d’emplois. Il permet d’accéder à un niveau de fonctions et d’emploi supérieur. Il a lieu d’un grade au grade immédiatement supérieur dans les conditions prévues par chaque statut particulier (ancienneté, seuils démographiques, ratios …).</w:t>
                      </w:r>
                      <w:r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 xml:space="preserve"> </w:t>
                      </w:r>
                      <w:r w:rsidRPr="00070D94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 xml:space="preserve">L’avancement de grade est un avancement au choix établi par ordre de mérite, </w:t>
                      </w:r>
                      <w:r w:rsidR="00A6371B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 xml:space="preserve">par l’Autorité Territoriale. </w:t>
                      </w:r>
                      <w:r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>L’avancement de grade ne constitue en aucun cas un droit pour l’agent.</w:t>
                      </w:r>
                    </w:p>
                  </w:txbxContent>
                </v:textbox>
              </v:shape>
            </w:pict>
          </mc:Fallback>
        </mc:AlternateContent>
      </w:r>
    </w:p>
    <w:p w14:paraId="1BC1FF2C" w14:textId="2909F2FC" w:rsidR="00187CB3" w:rsidRPr="00187CB3" w:rsidRDefault="00187CB3" w:rsidP="00187CB3"/>
    <w:p w14:paraId="7C670349" w14:textId="135CD960" w:rsidR="00187CB3" w:rsidRPr="00187CB3" w:rsidRDefault="00187CB3" w:rsidP="00187CB3"/>
    <w:p w14:paraId="16F61297" w14:textId="0261B102" w:rsidR="00187CB3" w:rsidRPr="00187CB3" w:rsidRDefault="00187CB3" w:rsidP="00187CB3"/>
    <w:p w14:paraId="7933E320" w14:textId="6D89E753" w:rsidR="00187CB3" w:rsidRPr="00187CB3" w:rsidRDefault="00187CB3" w:rsidP="00187CB3"/>
    <w:p w14:paraId="569D2C46" w14:textId="210423BC" w:rsidR="00187CB3" w:rsidRPr="00187CB3" w:rsidRDefault="00187CB3" w:rsidP="00187CB3"/>
    <w:p w14:paraId="66B857C3" w14:textId="0118AF08" w:rsidR="00187CB3" w:rsidRPr="00187CB3" w:rsidRDefault="00187CB3" w:rsidP="00187CB3"/>
    <w:p w14:paraId="490BC7FA" w14:textId="7BB5CE2A" w:rsidR="00187CB3" w:rsidRPr="00187CB3" w:rsidRDefault="00187CB3" w:rsidP="00187CB3"/>
    <w:p w14:paraId="6403B07D" w14:textId="5E7C3F54" w:rsidR="00187CB3" w:rsidRPr="00187CB3" w:rsidRDefault="0018617C" w:rsidP="00187CB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09BFA" wp14:editId="5DF4A5CF">
                <wp:simplePos x="0" y="0"/>
                <wp:positionH relativeFrom="page">
                  <wp:posOffset>322580</wp:posOffset>
                </wp:positionH>
                <wp:positionV relativeFrom="paragraph">
                  <wp:posOffset>226060</wp:posOffset>
                </wp:positionV>
                <wp:extent cx="6600825" cy="3597728"/>
                <wp:effectExtent l="19050" t="19050" r="28575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59772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A1BD4" w14:textId="77777777" w:rsidR="00187CB3" w:rsidRP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50337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COLLECTIVITE</w:t>
                            </w: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 : 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......</w:t>
                            </w:r>
                          </w:p>
                          <w:p w14:paraId="0C2A61DF" w14:textId="0010162C" w:rsidR="00187CB3" w:rsidRPr="00187CB3" w:rsidRDefault="00C80B9B" w:rsidP="00187CB3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CODE </w:t>
                            </w:r>
                            <w:r w:rsidR="00A6371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COLLECTIVITE ET</w:t>
                            </w:r>
                            <w:r w:rsidR="00054AD2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 CODE AGENT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(renseigner par le </w:t>
                            </w:r>
                            <w:r w:rsidR="00A6371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C.D.G) …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……………………………</w:t>
                            </w:r>
                            <w:r w:rsidR="00A6371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……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.</w:t>
                            </w:r>
                          </w:p>
                          <w:p w14:paraId="50F950EC" w14:textId="77777777" w:rsidR="00187CB3" w:rsidRPr="0050337C" w:rsidRDefault="00187CB3" w:rsidP="00187CB3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50337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AGENT</w:t>
                            </w:r>
                          </w:p>
                          <w:p w14:paraId="07A24E52" w14:textId="77777777" w:rsidR="00187CB3" w:rsidRP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NOM PATRONYMIQUE : …………………………………………………………………………………………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………</w:t>
                            </w:r>
                          </w:p>
                          <w:p w14:paraId="78A3586F" w14:textId="77777777" w:rsidR="00187CB3" w:rsidRP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NOM D’USAGE : ……………………………………………………………………………………………………….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......</w:t>
                            </w:r>
                          </w:p>
                          <w:p w14:paraId="2D848074" w14:textId="77777777" w:rsidR="00187CB3" w:rsidRP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PRENOM : 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......</w:t>
                            </w:r>
                          </w:p>
                          <w:p w14:paraId="4F40ABCB" w14:textId="050EA817" w:rsidR="00187CB3" w:rsidRP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DATE DE NAISSANCE</w:t>
                            </w:r>
                            <w:r w:rsidR="00A6371B"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 : </w:t>
                            </w:r>
                            <w:r w:rsidR="00A6371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A6371B"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….</w:t>
                            </w: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./…../…….      à     ………………………………………………………………...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......</w:t>
                            </w:r>
                          </w:p>
                          <w:p w14:paraId="7F0B79C9" w14:textId="77777777" w:rsid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ADRESSE POSTALE : ……………………………………………………………………………………………………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……</w:t>
                            </w:r>
                          </w:p>
                          <w:p w14:paraId="764C1B90" w14:textId="77777777" w:rsidR="00C80B9B" w:rsidRPr="00187CB3" w:rsidRDefault="00C80B9B" w:rsidP="00187CB3">
                            <w:pPr>
                              <w:spacing w:before="240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DUREE DE TRAVAIL……………………………………………</w:t>
                            </w:r>
                            <w:r w:rsidR="00C11D40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09BFA" id="Rectangle 10" o:spid="_x0000_s1030" style="position:absolute;margin-left:25.4pt;margin-top:17.8pt;width:519.75pt;height:283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" filled="f" strokecolor="#1f4d78 [1604]" strokeweight="3pt">
                <v:textbox>
                  <w:txbxContent>
                    <w:p w14:paraId="2D9A1BD4" w14:textId="77777777" w:rsidR="00187CB3" w:rsidRP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50337C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u w:val="single"/>
                        </w:rPr>
                        <w:t>COLLECTIVITE</w:t>
                      </w: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 : …………………………………………………………………………………………………………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......</w:t>
                      </w:r>
                    </w:p>
                    <w:p w14:paraId="0C2A61DF" w14:textId="0010162C" w:rsidR="00187CB3" w:rsidRPr="00187CB3" w:rsidRDefault="00C80B9B" w:rsidP="00187CB3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CODE </w:t>
                      </w:r>
                      <w:r w:rsidR="00A6371B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COLLECTIVITE ET</w:t>
                      </w:r>
                      <w:r w:rsidR="00054AD2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 CODE AGENT 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(renseigner par le </w:t>
                      </w:r>
                      <w:r w:rsidR="00A6371B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C.D.G) …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……………………………</w:t>
                      </w:r>
                      <w:r w:rsidR="00A6371B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……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.</w:t>
                      </w:r>
                    </w:p>
                    <w:p w14:paraId="50F950EC" w14:textId="77777777" w:rsidR="00187CB3" w:rsidRPr="0050337C" w:rsidRDefault="00187CB3" w:rsidP="00187CB3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  <w:r w:rsidRPr="0050337C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u w:val="single"/>
                        </w:rPr>
                        <w:t>AGENT</w:t>
                      </w:r>
                    </w:p>
                    <w:p w14:paraId="07A24E52" w14:textId="77777777" w:rsidR="00187CB3" w:rsidRP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NOM PATRONYMIQUE : …………………………………………………………………………………………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………</w:t>
                      </w:r>
                    </w:p>
                    <w:p w14:paraId="78A3586F" w14:textId="77777777" w:rsidR="00187CB3" w:rsidRP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NOM D’USAGE : ……………………………………………………………………………………………………….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......</w:t>
                      </w:r>
                    </w:p>
                    <w:p w14:paraId="2D848074" w14:textId="77777777" w:rsidR="00187CB3" w:rsidRP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PRENOM : …………………………………………………………………………………………………………………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......</w:t>
                      </w:r>
                    </w:p>
                    <w:p w14:paraId="4F40ABCB" w14:textId="050EA817" w:rsidR="00187CB3" w:rsidRP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DATE DE NAISSANCE</w:t>
                      </w:r>
                      <w:r w:rsidR="00A6371B"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 : </w:t>
                      </w:r>
                      <w:r w:rsidR="00A6371B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="00A6371B"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….</w:t>
                      </w: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./…../…….      à     ………………………………………………………………...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......</w:t>
                      </w:r>
                    </w:p>
                    <w:p w14:paraId="7F0B79C9" w14:textId="77777777" w:rsid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ADRESSE POSTALE : ……………………………………………………………………………………………………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……</w:t>
                      </w:r>
                    </w:p>
                    <w:p w14:paraId="764C1B90" w14:textId="77777777" w:rsidR="00C80B9B" w:rsidRPr="00187CB3" w:rsidRDefault="00C80B9B" w:rsidP="00187CB3">
                      <w:pPr>
                        <w:spacing w:before="240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DUREE DE TRAVAIL……………………………………………</w:t>
                      </w:r>
                      <w:r w:rsidR="00C11D40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……………………………………………………………..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96901C" w14:textId="28C0F2D4" w:rsidR="00187CB3" w:rsidRPr="00187CB3" w:rsidRDefault="00187CB3" w:rsidP="00187CB3"/>
    <w:p w14:paraId="3723872C" w14:textId="2312A9EB" w:rsidR="00187CB3" w:rsidRDefault="00187CB3" w:rsidP="00187CB3"/>
    <w:p w14:paraId="69056658" w14:textId="6DE57F80" w:rsidR="005478C2" w:rsidRDefault="005478C2" w:rsidP="00187CB3"/>
    <w:p w14:paraId="0F342320" w14:textId="47CAC969" w:rsidR="00187CB3" w:rsidRDefault="00187CB3" w:rsidP="00187CB3"/>
    <w:p w14:paraId="5E343E57" w14:textId="77777777" w:rsidR="00187CB3" w:rsidRDefault="00187CB3" w:rsidP="00187CB3"/>
    <w:p w14:paraId="154886E5" w14:textId="77777777" w:rsidR="00187CB3" w:rsidRDefault="00187CB3" w:rsidP="00187CB3"/>
    <w:p w14:paraId="1A6BB943" w14:textId="77777777" w:rsidR="00187CB3" w:rsidRDefault="00187CB3" w:rsidP="00187CB3"/>
    <w:p w14:paraId="31AF106A" w14:textId="1E362581" w:rsidR="00771381" w:rsidRDefault="00771381" w:rsidP="00187CB3"/>
    <w:p w14:paraId="24157A84" w14:textId="33F61270" w:rsidR="00771381" w:rsidRPr="00771381" w:rsidRDefault="00771381" w:rsidP="00771381"/>
    <w:p w14:paraId="6709E2C8" w14:textId="72A69363" w:rsidR="00771381" w:rsidRPr="00771381" w:rsidRDefault="00771381" w:rsidP="00771381"/>
    <w:p w14:paraId="014E01C7" w14:textId="21273E68" w:rsidR="00771381" w:rsidRPr="00771381" w:rsidRDefault="00771381" w:rsidP="00771381"/>
    <w:p w14:paraId="46CC172B" w14:textId="3FE6BC1A" w:rsidR="00771381" w:rsidRPr="00771381" w:rsidRDefault="00771381" w:rsidP="00771381"/>
    <w:p w14:paraId="1EA1A454" w14:textId="1C740E16" w:rsidR="00771381" w:rsidRPr="00771381" w:rsidRDefault="0018617C" w:rsidP="0077138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39F87" wp14:editId="32F57890">
                <wp:simplePos x="0" y="0"/>
                <wp:positionH relativeFrom="column">
                  <wp:posOffset>132080</wp:posOffset>
                </wp:positionH>
                <wp:positionV relativeFrom="paragraph">
                  <wp:posOffset>137160</wp:posOffset>
                </wp:positionV>
                <wp:extent cx="7172325" cy="2760133"/>
                <wp:effectExtent l="0" t="0" r="2857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27601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CEBDC" w14:textId="77777777" w:rsidR="000F4A67" w:rsidRPr="00095597" w:rsidRDefault="000F4A67" w:rsidP="00095597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 w:rsidRPr="000F4A67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  <w:t xml:space="preserve">SITUATION </w:t>
                            </w:r>
                            <w:r w:rsidR="00D70F7D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  <w:t xml:space="preserve">ACTUELLE </w:t>
                            </w:r>
                          </w:p>
                          <w:p w14:paraId="1DF12659" w14:textId="77777777" w:rsidR="000F4A67" w:rsidRDefault="000F4A67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>CATEGORIE</w:t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 xml:space="preserve">                                                </w:t>
                            </w:r>
                            <w:r w:rsidRPr="000F4A67">
                              <w:rPr>
                                <w:color w:val="000000" w:themeColor="text1"/>
                              </w:rPr>
                              <w:sym w:font="Wingdings" w:char="F0A8"/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 xml:space="preserve"> A           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sym w:font="Wingdings" w:char="F0A8"/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 xml:space="preserve"> B                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sym w:font="Wingdings" w:char="F0A8"/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 xml:space="preserve"> C</w:t>
                            </w:r>
                          </w:p>
                          <w:p w14:paraId="4758EC7D" w14:textId="77777777" w:rsidR="00C80B9B" w:rsidRPr="00C80B9B" w:rsidRDefault="00C80B9B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>DATE DE NOMINATION DANS LE CADRE D’EMPLOIS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14:paraId="39754E2E" w14:textId="72CF7764" w:rsidR="00C80B9B" w:rsidRDefault="000F4A67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 xml:space="preserve">GRADE </w:t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r w:rsidR="00A6371B" w:rsidRPr="00C80B9B">
                              <w:rPr>
                                <w:color w:val="000000" w:themeColor="text1"/>
                              </w:rPr>
                              <w:t>……</w:t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444FB39" w14:textId="77777777" w:rsidR="00C80B9B" w:rsidRPr="00C80B9B" w:rsidRDefault="00C80B9B" w:rsidP="000F4A67">
                            <w:pPr>
                              <w:spacing w:before="240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 xml:space="preserve">DATE DE NOMINATION DANS LE 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GRADE</w:t>
                            </w:r>
                            <w:r>
                              <w:rPr>
                                <w:color w:val="000000" w:themeColor="text1"/>
                              </w:rPr>
                              <w:t>...................……………………………………………………………………………………………………………</w:t>
                            </w:r>
                          </w:p>
                          <w:p w14:paraId="4566A29B" w14:textId="0506E9A7" w:rsidR="000F4A67" w:rsidRDefault="00C11D40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DATE DE NOMINATION DANS L’ECHELON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…………………………………………………….          ECHELON……………………………………</w:t>
                            </w:r>
                            <w:r w:rsidR="00A6371B">
                              <w:rPr>
                                <w:color w:val="000000" w:themeColor="text1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</w:p>
                          <w:p w14:paraId="0D78F98A" w14:textId="77777777" w:rsidR="000F4A67" w:rsidRPr="000F4A67" w:rsidRDefault="000F4A67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INDICE BRUT – INDICE MAJORE  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………………………………………………………………………………………………………………………………………….</w:t>
                            </w:r>
                          </w:p>
                          <w:p w14:paraId="7509E5D1" w14:textId="77777777" w:rsidR="000F4A67" w:rsidRPr="000F4A67" w:rsidRDefault="000F4A67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RELIQUAT D’ANCIENNETE 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7C27618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A39313E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F22C5AE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40679DB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77D91A3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748F435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4CD4E81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34955A6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F679047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316DEDD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F70B3C8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1ADBDED" w14:textId="77777777" w:rsidR="000F4A67" w:rsidRP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39F87" id="Rectangle 1" o:spid="_x0000_s1031" style="position:absolute;margin-left:10.4pt;margin-top:10.8pt;width:564.75pt;height:217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" filled="f" strokecolor="#1f4d78 [1604]" strokeweight="1.5pt">
                <v:stroke dashstyle="1 1"/>
                <v:textbox>
                  <w:txbxContent>
                    <w:p w14:paraId="4CFCEBDC" w14:textId="77777777" w:rsidR="000F4A67" w:rsidRPr="00095597" w:rsidRDefault="000F4A67" w:rsidP="00095597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</w:pPr>
                      <w:r w:rsidRPr="000F4A67"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  <w:t xml:space="preserve">SITUATION </w:t>
                      </w:r>
                      <w:r w:rsidR="00D70F7D"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  <w:t xml:space="preserve">ACTUELLE </w:t>
                      </w:r>
                    </w:p>
                    <w:p w14:paraId="1DF12659" w14:textId="77777777" w:rsidR="000F4A67" w:rsidRDefault="000F4A67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 w:rsidRPr="00C80B9B">
                        <w:rPr>
                          <w:color w:val="000000" w:themeColor="text1"/>
                          <w:u w:val="single"/>
                        </w:rPr>
                        <w:t>CATEGORIE</w:t>
                      </w:r>
                      <w:r w:rsidRPr="00C80B9B">
                        <w:rPr>
                          <w:color w:val="000000" w:themeColor="text1"/>
                        </w:rPr>
                        <w:t xml:space="preserve">                                                </w:t>
                      </w:r>
                      <w:r w:rsidRPr="000F4A67">
                        <w:rPr>
                          <w:color w:val="000000" w:themeColor="text1"/>
                        </w:rPr>
                        <w:sym w:font="Wingdings" w:char="F0A8"/>
                      </w:r>
                      <w:r w:rsidRPr="00C80B9B">
                        <w:rPr>
                          <w:color w:val="000000" w:themeColor="text1"/>
                        </w:rPr>
                        <w:t xml:space="preserve"> A                                </w:t>
                      </w:r>
                      <w:r>
                        <w:rPr>
                          <w:color w:val="000000" w:themeColor="text1"/>
                        </w:rPr>
                        <w:sym w:font="Wingdings" w:char="F0A8"/>
                      </w:r>
                      <w:r w:rsidRPr="00C80B9B">
                        <w:rPr>
                          <w:color w:val="000000" w:themeColor="text1"/>
                        </w:rPr>
                        <w:t xml:space="preserve"> B                                     </w:t>
                      </w:r>
                      <w:r>
                        <w:rPr>
                          <w:color w:val="000000" w:themeColor="text1"/>
                        </w:rPr>
                        <w:sym w:font="Wingdings" w:char="F0A8"/>
                      </w:r>
                      <w:r w:rsidRPr="00C80B9B">
                        <w:rPr>
                          <w:color w:val="000000" w:themeColor="text1"/>
                        </w:rPr>
                        <w:t xml:space="preserve"> C</w:t>
                      </w:r>
                    </w:p>
                    <w:p w14:paraId="4758EC7D" w14:textId="77777777" w:rsidR="00C80B9B" w:rsidRPr="00C80B9B" w:rsidRDefault="00C80B9B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 w:rsidRPr="00C80B9B">
                        <w:rPr>
                          <w:color w:val="000000" w:themeColor="text1"/>
                          <w:u w:val="single"/>
                        </w:rPr>
                        <w:t>DATE DE NOMINATION DANS LE CADRE D’EMPLOIS</w:t>
                      </w:r>
                      <w:r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</w:t>
                      </w:r>
                    </w:p>
                    <w:p w14:paraId="39754E2E" w14:textId="72CF7764" w:rsidR="00C80B9B" w:rsidRDefault="000F4A67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 w:rsidRPr="00C80B9B">
                        <w:rPr>
                          <w:color w:val="000000" w:themeColor="text1"/>
                          <w:u w:val="single"/>
                        </w:rPr>
                        <w:t xml:space="preserve">GRADE </w:t>
                      </w:r>
                      <w:r w:rsidRPr="00C80B9B"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r w:rsidR="00A6371B" w:rsidRPr="00C80B9B">
                        <w:rPr>
                          <w:color w:val="000000" w:themeColor="text1"/>
                        </w:rPr>
                        <w:t>……</w:t>
                      </w:r>
                      <w:r w:rsidRPr="00C80B9B">
                        <w:rPr>
                          <w:color w:val="000000" w:themeColor="text1"/>
                        </w:rPr>
                        <w:t>.</w:t>
                      </w:r>
                    </w:p>
                    <w:p w14:paraId="6444FB39" w14:textId="77777777" w:rsidR="00C80B9B" w:rsidRPr="00C80B9B" w:rsidRDefault="00C80B9B" w:rsidP="000F4A67">
                      <w:pPr>
                        <w:spacing w:before="240"/>
                        <w:rPr>
                          <w:color w:val="000000" w:themeColor="text1"/>
                          <w:u w:val="single"/>
                        </w:rPr>
                      </w:pPr>
                      <w:r w:rsidRPr="00C80B9B">
                        <w:rPr>
                          <w:color w:val="000000" w:themeColor="text1"/>
                          <w:u w:val="single"/>
                        </w:rPr>
                        <w:t xml:space="preserve">DATE DE NOMINATION DANS LE </w:t>
                      </w:r>
                      <w:r>
                        <w:rPr>
                          <w:color w:val="000000" w:themeColor="text1"/>
                          <w:u w:val="single"/>
                        </w:rPr>
                        <w:t>GRADE</w:t>
                      </w:r>
                      <w:r>
                        <w:rPr>
                          <w:color w:val="000000" w:themeColor="text1"/>
                        </w:rPr>
                        <w:t>...................……………………………………………………………………………………………………………</w:t>
                      </w:r>
                    </w:p>
                    <w:p w14:paraId="4566A29B" w14:textId="0506E9A7" w:rsidR="000F4A67" w:rsidRDefault="00C11D40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>DATE DE NOMINATION DANS L’ECHELON</w:t>
                      </w:r>
                      <w:r>
                        <w:rPr>
                          <w:color w:val="000000" w:themeColor="text1"/>
                        </w:rPr>
                        <w:t>…………………………………………………….          ECHELON……………………………………</w:t>
                      </w:r>
                      <w:r w:rsidR="00A6371B">
                        <w:rPr>
                          <w:color w:val="000000" w:themeColor="text1"/>
                        </w:rPr>
                        <w:t>……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 </w:t>
                      </w:r>
                    </w:p>
                    <w:p w14:paraId="0D78F98A" w14:textId="77777777" w:rsidR="000F4A67" w:rsidRPr="000F4A67" w:rsidRDefault="000F4A67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 xml:space="preserve">INDICE BRUT – INDICE MAJORE  </w:t>
                      </w:r>
                      <w:r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………………………………………………………………………………………………………………………………………….</w:t>
                      </w:r>
                    </w:p>
                    <w:p w14:paraId="7509E5D1" w14:textId="77777777" w:rsidR="000F4A67" w:rsidRPr="000F4A67" w:rsidRDefault="000F4A67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 xml:space="preserve">RELIQUAT D’ANCIENNETE </w:t>
                      </w:r>
                      <w:r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</w:t>
                      </w:r>
                    </w:p>
                    <w:p w14:paraId="17C27618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1A39313E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1F22C5AE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140679DB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577D91A3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0748F435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14CD4E81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234955A6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4F679047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5316DEDD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2F70B3C8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11ADBDED" w14:textId="77777777" w:rsidR="000F4A67" w:rsidRP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29E243" w14:textId="701188FA" w:rsidR="00771381" w:rsidRPr="00771381" w:rsidRDefault="00771381" w:rsidP="00771381"/>
    <w:p w14:paraId="73DA0392" w14:textId="559CC7CB" w:rsidR="00771381" w:rsidRPr="00771381" w:rsidRDefault="00771381" w:rsidP="00771381"/>
    <w:p w14:paraId="0DC7F313" w14:textId="6A3930C8" w:rsidR="00771381" w:rsidRPr="00771381" w:rsidRDefault="00771381" w:rsidP="00771381"/>
    <w:p w14:paraId="4AC4DD45" w14:textId="74690CC0" w:rsidR="00771381" w:rsidRDefault="00771381" w:rsidP="00771381"/>
    <w:p w14:paraId="7D6970D6" w14:textId="215882F1" w:rsidR="00187CB3" w:rsidRDefault="00187CB3" w:rsidP="00771381">
      <w:pPr>
        <w:ind w:firstLine="708"/>
      </w:pPr>
    </w:p>
    <w:p w14:paraId="511ABA9A" w14:textId="31BDA065" w:rsidR="00771381" w:rsidRPr="00771381" w:rsidRDefault="00B26953" w:rsidP="00771381">
      <w:pPr>
        <w:ind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CD8A2E" wp14:editId="2907C343">
                <wp:simplePos x="0" y="0"/>
                <wp:positionH relativeFrom="column">
                  <wp:posOffset>4914900</wp:posOffset>
                </wp:positionH>
                <wp:positionV relativeFrom="paragraph">
                  <wp:posOffset>1936115</wp:posOffset>
                </wp:positionV>
                <wp:extent cx="1766570" cy="449580"/>
                <wp:effectExtent l="0" t="0" r="5080" b="762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76657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8F040" w14:textId="77777777" w:rsidR="00C11D40" w:rsidRPr="00C11D40" w:rsidRDefault="00C11D4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*RESERVE AU CDG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D8A2E" id="Zone de texte 8" o:spid="_x0000_s1032" type="#_x0000_t202" style="position:absolute;left:0;text-align:left;margin-left:387pt;margin-top:152.45pt;width:139.1pt;height:35.4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" fillcolor="white [3201]" stroked="f" strokeweight=".5pt">
                <v:textbox>
                  <w:txbxContent>
                    <w:p w14:paraId="16A8F040" w14:textId="77777777" w:rsidR="00C11D40" w:rsidRPr="00C11D40" w:rsidRDefault="00C11D4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*RESERVE AU CDG</w:t>
                      </w:r>
                    </w:p>
                  </w:txbxContent>
                </v:textbox>
              </v:shape>
            </w:pict>
          </mc:Fallback>
        </mc:AlternateContent>
      </w:r>
      <w:r w:rsidR="00D179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2B3E84" wp14:editId="0F55192C">
                <wp:simplePos x="0" y="0"/>
                <wp:positionH relativeFrom="margin">
                  <wp:posOffset>186690</wp:posOffset>
                </wp:positionH>
                <wp:positionV relativeFrom="paragraph">
                  <wp:posOffset>6245225</wp:posOffset>
                </wp:positionV>
                <wp:extent cx="7014210" cy="1612900"/>
                <wp:effectExtent l="19050" t="19050" r="1524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210" cy="16129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B41D32" w14:textId="77777777" w:rsidR="005D0292" w:rsidRPr="00C11D40" w:rsidRDefault="005D0292" w:rsidP="001C315D">
                            <w:pPr>
                              <w:ind w:right="12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11D40">
                              <w:rPr>
                                <w:b/>
                                <w:sz w:val="28"/>
                              </w:rPr>
                              <w:t>CADRE RESERVE AU CENTRE DE GESTION</w:t>
                            </w:r>
                          </w:p>
                          <w:p w14:paraId="0ED0FBFB" w14:textId="33539AC6" w:rsidR="005D0292" w:rsidRPr="00C11D40" w:rsidRDefault="00A6371B" w:rsidP="001C315D">
                            <w:pPr>
                              <w:tabs>
                                <w:tab w:val="left" w:pos="10773"/>
                              </w:tabs>
                              <w:ind w:right="12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Vérifié le </w:t>
                            </w:r>
                            <w:r w:rsidR="005D0292" w:rsidRPr="00C11D40">
                              <w:rPr>
                                <w:b/>
                                <w:sz w:val="28"/>
                              </w:rPr>
                              <w:t>….../</w:t>
                            </w:r>
                            <w:r w:rsidRPr="00C11D40">
                              <w:rPr>
                                <w:b/>
                                <w:sz w:val="28"/>
                              </w:rPr>
                              <w:t>……</w:t>
                            </w:r>
                            <w:r w:rsidR="005D0292" w:rsidRPr="00C11D40">
                              <w:rPr>
                                <w:b/>
                                <w:sz w:val="28"/>
                              </w:rPr>
                              <w:t>/………</w:t>
                            </w:r>
                          </w:p>
                          <w:p w14:paraId="025F868F" w14:textId="77777777" w:rsidR="00054AD2" w:rsidRPr="00C11D40" w:rsidRDefault="00054AD2" w:rsidP="00054AD2">
                            <w:pPr>
                              <w:tabs>
                                <w:tab w:val="left" w:pos="10773"/>
                              </w:tabs>
                              <w:ind w:right="125"/>
                              <w:rPr>
                                <w:sz w:val="28"/>
                              </w:rPr>
                            </w:pPr>
                            <w:r w:rsidRPr="00C11D40">
                              <w:rPr>
                                <w:sz w:val="28"/>
                              </w:rPr>
                              <w:t>Conformité par rapport aux textes :</w:t>
                            </w:r>
                          </w:p>
                          <w:p w14:paraId="25B9BC2C" w14:textId="1BD54B61" w:rsidR="005D0292" w:rsidRPr="00C11D40" w:rsidRDefault="005D0292" w:rsidP="001C315D">
                            <w:pPr>
                              <w:ind w:right="125"/>
                              <w:jc w:val="center"/>
                              <w:rPr>
                                <w:sz w:val="24"/>
                              </w:rPr>
                            </w:pPr>
                            <w:r w:rsidRPr="00C11D40">
                              <w:rPr>
                                <w:sz w:val="24"/>
                              </w:rPr>
                              <w:sym w:font="Wingdings" w:char="F0A8"/>
                            </w:r>
                            <w:r w:rsidRPr="00C11D40">
                              <w:rPr>
                                <w:sz w:val="24"/>
                              </w:rPr>
                              <w:t xml:space="preserve"> </w:t>
                            </w:r>
                            <w:r w:rsidR="00A6371B">
                              <w:rPr>
                                <w:sz w:val="24"/>
                              </w:rPr>
                              <w:t>Conforme au décret n° ………………………………………………….</w:t>
                            </w:r>
                          </w:p>
                          <w:p w14:paraId="61749B82" w14:textId="183C1117" w:rsidR="005D0292" w:rsidRPr="00C11D40" w:rsidRDefault="005D0292" w:rsidP="001C315D">
                            <w:pPr>
                              <w:ind w:right="125"/>
                              <w:jc w:val="center"/>
                              <w:rPr>
                                <w:sz w:val="24"/>
                              </w:rPr>
                            </w:pPr>
                            <w:r w:rsidRPr="00C11D40">
                              <w:rPr>
                                <w:sz w:val="24"/>
                              </w:rPr>
                              <w:sym w:font="Wingdings" w:char="F0A8"/>
                            </w:r>
                            <w:r w:rsidRPr="00C11D40">
                              <w:rPr>
                                <w:sz w:val="24"/>
                              </w:rPr>
                              <w:t xml:space="preserve"> </w:t>
                            </w:r>
                            <w:r w:rsidR="00A6371B">
                              <w:rPr>
                                <w:sz w:val="24"/>
                              </w:rPr>
                              <w:t>Non conforme au décret n° 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B3E84" id="Rectangle 12" o:spid="_x0000_s1033" style="position:absolute;left:0;text-align:left;margin-left:14.7pt;margin-top:491.75pt;width:552.3pt;height:12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" filled="f" strokecolor="#1f4d78 [1604]" strokeweight="3pt">
                <v:textbox>
                  <w:txbxContent>
                    <w:p w14:paraId="6EB41D32" w14:textId="77777777" w:rsidR="005D0292" w:rsidRPr="00C11D40" w:rsidRDefault="005D0292" w:rsidP="001C315D">
                      <w:pPr>
                        <w:ind w:right="125"/>
                        <w:jc w:val="center"/>
                        <w:rPr>
                          <w:b/>
                          <w:sz w:val="28"/>
                        </w:rPr>
                      </w:pPr>
                      <w:r w:rsidRPr="00C11D40">
                        <w:rPr>
                          <w:b/>
                          <w:sz w:val="28"/>
                        </w:rPr>
                        <w:t>CADRE RESERVE AU CENTRE DE GESTION</w:t>
                      </w:r>
                    </w:p>
                    <w:p w14:paraId="0ED0FBFB" w14:textId="33539AC6" w:rsidR="005D0292" w:rsidRPr="00C11D40" w:rsidRDefault="00A6371B" w:rsidP="001C315D">
                      <w:pPr>
                        <w:tabs>
                          <w:tab w:val="left" w:pos="10773"/>
                        </w:tabs>
                        <w:ind w:right="12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Vérifié le </w:t>
                      </w:r>
                      <w:r w:rsidR="005D0292" w:rsidRPr="00C11D40">
                        <w:rPr>
                          <w:b/>
                          <w:sz w:val="28"/>
                        </w:rPr>
                        <w:t>….../</w:t>
                      </w:r>
                      <w:r w:rsidRPr="00C11D40">
                        <w:rPr>
                          <w:b/>
                          <w:sz w:val="28"/>
                        </w:rPr>
                        <w:t>……</w:t>
                      </w:r>
                      <w:r w:rsidR="005D0292" w:rsidRPr="00C11D40">
                        <w:rPr>
                          <w:b/>
                          <w:sz w:val="28"/>
                        </w:rPr>
                        <w:t>/………</w:t>
                      </w:r>
                    </w:p>
                    <w:p w14:paraId="025F868F" w14:textId="77777777" w:rsidR="00054AD2" w:rsidRPr="00C11D40" w:rsidRDefault="00054AD2" w:rsidP="00054AD2">
                      <w:pPr>
                        <w:tabs>
                          <w:tab w:val="left" w:pos="10773"/>
                        </w:tabs>
                        <w:ind w:right="125"/>
                        <w:rPr>
                          <w:sz w:val="28"/>
                        </w:rPr>
                      </w:pPr>
                      <w:r w:rsidRPr="00C11D40">
                        <w:rPr>
                          <w:sz w:val="28"/>
                        </w:rPr>
                        <w:t>Conformité par rapport aux textes :</w:t>
                      </w:r>
                    </w:p>
                    <w:p w14:paraId="25B9BC2C" w14:textId="1BD54B61" w:rsidR="005D0292" w:rsidRPr="00C11D40" w:rsidRDefault="005D0292" w:rsidP="001C315D">
                      <w:pPr>
                        <w:ind w:right="125"/>
                        <w:jc w:val="center"/>
                        <w:rPr>
                          <w:sz w:val="24"/>
                        </w:rPr>
                      </w:pPr>
                      <w:r w:rsidRPr="00C11D40">
                        <w:rPr>
                          <w:sz w:val="24"/>
                        </w:rPr>
                        <w:sym w:font="Wingdings" w:char="F0A8"/>
                      </w:r>
                      <w:r w:rsidRPr="00C11D40">
                        <w:rPr>
                          <w:sz w:val="24"/>
                        </w:rPr>
                        <w:t xml:space="preserve"> </w:t>
                      </w:r>
                      <w:r w:rsidR="00A6371B">
                        <w:rPr>
                          <w:sz w:val="24"/>
                        </w:rPr>
                        <w:t>Conforme au décret n° ………………………………………………….</w:t>
                      </w:r>
                    </w:p>
                    <w:p w14:paraId="61749B82" w14:textId="183C1117" w:rsidR="005D0292" w:rsidRPr="00C11D40" w:rsidRDefault="005D0292" w:rsidP="001C315D">
                      <w:pPr>
                        <w:ind w:right="125"/>
                        <w:jc w:val="center"/>
                        <w:rPr>
                          <w:sz w:val="24"/>
                        </w:rPr>
                      </w:pPr>
                      <w:r w:rsidRPr="00C11D40">
                        <w:rPr>
                          <w:sz w:val="24"/>
                        </w:rPr>
                        <w:sym w:font="Wingdings" w:char="F0A8"/>
                      </w:r>
                      <w:r w:rsidRPr="00C11D40">
                        <w:rPr>
                          <w:sz w:val="24"/>
                        </w:rPr>
                        <w:t xml:space="preserve"> </w:t>
                      </w:r>
                      <w:r w:rsidR="00A6371B">
                        <w:rPr>
                          <w:sz w:val="24"/>
                        </w:rPr>
                        <w:t>Non conforme au décret n° ……………………………………………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3E5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200F5B" wp14:editId="0FC92CF6">
                <wp:simplePos x="0" y="0"/>
                <wp:positionH relativeFrom="page">
                  <wp:posOffset>125730</wp:posOffset>
                </wp:positionH>
                <wp:positionV relativeFrom="paragraph">
                  <wp:posOffset>1245870</wp:posOffset>
                </wp:positionV>
                <wp:extent cx="7210425" cy="1312333"/>
                <wp:effectExtent l="0" t="0" r="2857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1312333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4C6FDCD3" w14:textId="77777777" w:rsidR="00C80B9B" w:rsidRPr="00095597" w:rsidRDefault="00C80B9B" w:rsidP="00C80B9B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  <w:t>SITUATION AVANCEMENT DE GRADE</w:t>
                            </w:r>
                          </w:p>
                          <w:p w14:paraId="7A776876" w14:textId="56D45A1E" w:rsidR="00C80B9B" w:rsidRPr="00C80B9B" w:rsidRDefault="00C80B9B" w:rsidP="00C80B9B">
                            <w:pPr>
                              <w:spacing w:before="240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 xml:space="preserve">GRADE </w:t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r w:rsidR="00A6371B" w:rsidRPr="00C80B9B">
                              <w:rPr>
                                <w:color w:val="000000" w:themeColor="text1"/>
                              </w:rPr>
                              <w:t>……</w:t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1EF6097" w14:textId="77777777" w:rsidR="00C80B9B" w:rsidRPr="000F4A67" w:rsidRDefault="00C80B9B" w:rsidP="00C80B9B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ECHELON</w:t>
                            </w:r>
                            <w:r w:rsidR="00C11D40">
                              <w:rPr>
                                <w:color w:val="000000" w:themeColor="text1"/>
                                <w:u w:val="single"/>
                              </w:rPr>
                              <w:t xml:space="preserve"> – INDICE BRUT ET MAJORE</w:t>
                            </w:r>
                            <w:r w:rsidR="00C11D40">
                              <w:rPr>
                                <w:b/>
                                <w:color w:val="FF0000"/>
                              </w:rPr>
                              <w:t>*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</w:p>
                          <w:p w14:paraId="67596615" w14:textId="77777777" w:rsidR="00C80B9B" w:rsidRPr="00C11D40" w:rsidRDefault="00C11D40" w:rsidP="00C80B9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C11D40">
                              <w:rPr>
                                <w:color w:val="000000" w:themeColor="text1"/>
                                <w:u w:val="single"/>
                              </w:rPr>
                              <w:t>RELIQUAT D’ANCIENNETE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*</w:t>
                            </w:r>
                          </w:p>
                          <w:p w14:paraId="6BAE1CAD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18F0C04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7CCAFF9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287B7FA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BA9C776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B55EB4E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A310FD6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739725D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1E529A8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F7C0400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3B2320A" w14:textId="77777777" w:rsidR="00C80B9B" w:rsidRPr="000F4A67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00F5B" id="Rectangle 2" o:spid="_x0000_s1034" style="position:absolute;left:0;text-align:left;margin-left:9.9pt;margin-top:98.1pt;width:567.75pt;height:103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" filled="f" strokecolor="#1f4e79" strokeweight="1.5pt">
                <v:stroke dashstyle="1 1"/>
                <v:textbox>
                  <w:txbxContent>
                    <w:p w14:paraId="4C6FDCD3" w14:textId="77777777" w:rsidR="00C80B9B" w:rsidRPr="00095597" w:rsidRDefault="00C80B9B" w:rsidP="00C80B9B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  <w:t>SITUATION AVANCEMENT DE GRADE</w:t>
                      </w:r>
                    </w:p>
                    <w:p w14:paraId="7A776876" w14:textId="56D45A1E" w:rsidR="00C80B9B" w:rsidRPr="00C80B9B" w:rsidRDefault="00C80B9B" w:rsidP="00C80B9B">
                      <w:pPr>
                        <w:spacing w:before="240"/>
                        <w:rPr>
                          <w:color w:val="000000" w:themeColor="text1"/>
                          <w:u w:val="single"/>
                        </w:rPr>
                      </w:pPr>
                      <w:r w:rsidRPr="00C80B9B">
                        <w:rPr>
                          <w:color w:val="000000" w:themeColor="text1"/>
                          <w:u w:val="single"/>
                        </w:rPr>
                        <w:t xml:space="preserve">GRADE </w:t>
                      </w:r>
                      <w:r w:rsidRPr="00C80B9B"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r w:rsidR="00A6371B" w:rsidRPr="00C80B9B">
                        <w:rPr>
                          <w:color w:val="000000" w:themeColor="text1"/>
                        </w:rPr>
                        <w:t>……</w:t>
                      </w:r>
                      <w:r w:rsidRPr="00C80B9B">
                        <w:rPr>
                          <w:color w:val="000000" w:themeColor="text1"/>
                        </w:rPr>
                        <w:t>.</w:t>
                      </w:r>
                    </w:p>
                    <w:p w14:paraId="51EF6097" w14:textId="77777777" w:rsidR="00C80B9B" w:rsidRPr="000F4A67" w:rsidRDefault="00C80B9B" w:rsidP="00C80B9B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>ECHELON</w:t>
                      </w:r>
                      <w:r w:rsidR="00C11D40">
                        <w:rPr>
                          <w:color w:val="000000" w:themeColor="text1"/>
                          <w:u w:val="single"/>
                        </w:rPr>
                        <w:t xml:space="preserve"> – INDICE BRUT ET MAJORE</w:t>
                      </w:r>
                      <w:r w:rsidR="00C11D40">
                        <w:rPr>
                          <w:b/>
                          <w:color w:val="FF0000"/>
                        </w:rPr>
                        <w:t>*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 </w:t>
                      </w:r>
                    </w:p>
                    <w:p w14:paraId="67596615" w14:textId="77777777" w:rsidR="00C80B9B" w:rsidRPr="00C11D40" w:rsidRDefault="00C11D40" w:rsidP="00C80B9B">
                      <w:pPr>
                        <w:rPr>
                          <w:b/>
                          <w:color w:val="FF0000"/>
                        </w:rPr>
                      </w:pPr>
                      <w:r w:rsidRPr="00C11D40">
                        <w:rPr>
                          <w:color w:val="000000" w:themeColor="text1"/>
                          <w:u w:val="single"/>
                        </w:rPr>
                        <w:t>RELIQUAT D’ANCIENNETE</w:t>
                      </w:r>
                      <w:r>
                        <w:rPr>
                          <w:b/>
                          <w:color w:val="FF0000"/>
                        </w:rPr>
                        <w:t>*</w:t>
                      </w:r>
                    </w:p>
                    <w:p w14:paraId="6BAE1CAD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118F0C04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37CCAFF9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4287B7FA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6BA9C776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6B55EB4E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5A310FD6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2739725D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61E529A8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2F7C0400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43B2320A" w14:textId="77777777" w:rsidR="00C80B9B" w:rsidRPr="000F4A67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E22C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D719B9" wp14:editId="3F9527AD">
                <wp:simplePos x="0" y="0"/>
                <wp:positionH relativeFrom="margin">
                  <wp:posOffset>4118610</wp:posOffset>
                </wp:positionH>
                <wp:positionV relativeFrom="paragraph">
                  <wp:posOffset>2816860</wp:posOffset>
                </wp:positionV>
                <wp:extent cx="3078480" cy="1889760"/>
                <wp:effectExtent l="0" t="0" r="2667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80" cy="1889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1C09E0" w14:textId="77777777" w:rsidR="005D0292" w:rsidRDefault="00317F84" w:rsidP="00D70F7D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317F84">
                              <w:rPr>
                                <w:b/>
                                <w:sz w:val="36"/>
                              </w:rPr>
                              <w:t>PIECES A FOURNIR</w:t>
                            </w:r>
                          </w:p>
                          <w:p w14:paraId="21B3BCCE" w14:textId="77777777" w:rsidR="001240D7" w:rsidRDefault="001240D7" w:rsidP="00317F84">
                            <w:r>
                              <w:rPr>
                                <w:b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054AD2">
                              <w:t>COPIE ATTESTATION REUSSITE EXAMEN PROFESSIONNEL LE CAS ECHEANT</w:t>
                            </w:r>
                          </w:p>
                          <w:p w14:paraId="075EEA01" w14:textId="51884A8A" w:rsidR="00AE733D" w:rsidRDefault="00AE733D" w:rsidP="00AE733D">
                            <w:bookmarkStart w:id="2" w:name="_Hlk50130810"/>
                            <w:r>
                              <w:rPr>
                                <w:b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bookmarkEnd w:id="2"/>
                            <w:r w:rsidR="00054AD2">
                              <w:t>COPIE FCO POUR LA FILIERE POLICE</w:t>
                            </w:r>
                          </w:p>
                          <w:p w14:paraId="74A06852" w14:textId="4A901149" w:rsidR="0018617C" w:rsidRPr="0018617C" w:rsidRDefault="0018617C" w:rsidP="00AE733D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8617C">
                              <w:rPr>
                                <w:bCs/>
                              </w:rPr>
                              <w:t xml:space="preserve">Délibération taux de promotion </w:t>
                            </w:r>
                            <w:r>
                              <w:rPr>
                                <w:bCs/>
                              </w:rPr>
                              <w:t>(validé par le CT compétent)</w:t>
                            </w:r>
                          </w:p>
                          <w:p w14:paraId="55D9C22D" w14:textId="014624D8" w:rsidR="00A6371B" w:rsidRDefault="00A6371B" w:rsidP="00A6371B">
                            <w:r>
                              <w:rPr>
                                <w:b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Délibération créant le poste</w:t>
                            </w:r>
                          </w:p>
                          <w:p w14:paraId="38ECD627" w14:textId="77777777" w:rsidR="00317F84" w:rsidRPr="00317F84" w:rsidRDefault="00317F84" w:rsidP="00317F8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719B9" id="Rectangle 11" o:spid="_x0000_s1035" style="position:absolute;left:0;text-align:left;margin-left:324.3pt;margin-top:221.8pt;width:242.4pt;height:148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" filled="f" strokecolor="#1f4d78 [1604]" strokeweight="1pt">
                <v:textbox>
                  <w:txbxContent>
                    <w:p w14:paraId="6F1C09E0" w14:textId="77777777" w:rsidR="005D0292" w:rsidRDefault="00317F84" w:rsidP="00D70F7D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317F84">
                        <w:rPr>
                          <w:b/>
                          <w:sz w:val="36"/>
                        </w:rPr>
                        <w:t>PIECES A FOURNIR</w:t>
                      </w:r>
                    </w:p>
                    <w:p w14:paraId="21B3BCCE" w14:textId="77777777" w:rsidR="001240D7" w:rsidRDefault="001240D7" w:rsidP="00317F84">
                      <w:r>
                        <w:rPr>
                          <w:b/>
                        </w:rPr>
                        <w:sym w:font="Wingdings" w:char="F0A8"/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054AD2">
                        <w:t>COPIE ATTESTATION REUSSITE EXAMEN PROFESSIONNEL LE CAS ECHEANT</w:t>
                      </w:r>
                    </w:p>
                    <w:p w14:paraId="075EEA01" w14:textId="51884A8A" w:rsidR="00AE733D" w:rsidRDefault="00AE733D" w:rsidP="00AE733D">
                      <w:bookmarkStart w:id="3" w:name="_Hlk50130810"/>
                      <w:r>
                        <w:rPr>
                          <w:b/>
                        </w:rPr>
                        <w:sym w:font="Wingdings" w:char="F0A8"/>
                      </w:r>
                      <w:r>
                        <w:rPr>
                          <w:b/>
                        </w:rPr>
                        <w:t xml:space="preserve"> </w:t>
                      </w:r>
                      <w:bookmarkEnd w:id="3"/>
                      <w:r w:rsidR="00054AD2">
                        <w:t>COPIE FCO POUR LA FILIERE POLICE</w:t>
                      </w:r>
                    </w:p>
                    <w:p w14:paraId="74A06852" w14:textId="4A901149" w:rsidR="0018617C" w:rsidRPr="0018617C" w:rsidRDefault="0018617C" w:rsidP="00AE733D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sym w:font="Wingdings" w:char="F0A8"/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18617C">
                        <w:rPr>
                          <w:bCs/>
                        </w:rPr>
                        <w:t xml:space="preserve">Délibération taux de promotion </w:t>
                      </w:r>
                      <w:r>
                        <w:rPr>
                          <w:bCs/>
                        </w:rPr>
                        <w:t>(validé par le CT compétent)</w:t>
                      </w:r>
                    </w:p>
                    <w:p w14:paraId="55D9C22D" w14:textId="014624D8" w:rsidR="00A6371B" w:rsidRDefault="00A6371B" w:rsidP="00A6371B">
                      <w:r>
                        <w:rPr>
                          <w:b/>
                        </w:rPr>
                        <w:sym w:font="Wingdings" w:char="F0A8"/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Délibération créant le poste</w:t>
                      </w:r>
                    </w:p>
                    <w:p w14:paraId="38ECD627" w14:textId="77777777" w:rsidR="00317F84" w:rsidRPr="00317F84" w:rsidRDefault="00317F84" w:rsidP="00317F84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E22C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69D990" wp14:editId="3AD1F0E7">
                <wp:simplePos x="0" y="0"/>
                <wp:positionH relativeFrom="column">
                  <wp:posOffset>182880</wp:posOffset>
                </wp:positionH>
                <wp:positionV relativeFrom="paragraph">
                  <wp:posOffset>2690495</wp:posOffset>
                </wp:positionV>
                <wp:extent cx="3383280" cy="3406140"/>
                <wp:effectExtent l="0" t="0" r="2667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3406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F3E54" w14:textId="293E9FF2" w:rsidR="00D70F7D" w:rsidRDefault="00C80B9B" w:rsidP="005D0292">
                            <w:pPr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AVANCEMENT DE GRADE</w:t>
                            </w:r>
                          </w:p>
                          <w:p w14:paraId="0D86F2C3" w14:textId="77777777" w:rsid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DATE D’EFFET : </w:t>
                            </w:r>
                          </w:p>
                          <w:p w14:paraId="0D1BD8F1" w14:textId="77777777" w:rsidR="00095597" w:rsidRDefault="00054AD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TAUX DE PROMOTION (le cas échéant) :</w:t>
                            </w:r>
                          </w:p>
                          <w:p w14:paraId="005E4E93" w14:textId="77777777" w:rsidR="00C11D40" w:rsidRDefault="00C11D40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Appréciation de l’Autorité Territoriale :</w:t>
                            </w:r>
                          </w:p>
                          <w:p w14:paraId="79E65E20" w14:textId="77777777" w:rsidR="00C11D40" w:rsidRPr="005D0292" w:rsidRDefault="00C11D40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14:paraId="15B5E6E4" w14:textId="77777777" w:rsidR="005D0292" w:rsidRPr="005D0292" w:rsidRDefault="005D0292" w:rsidP="005D0292">
                            <w:pPr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5D0292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u w:val="single"/>
                              </w:rPr>
                              <w:t>Visa de l’Autorité Territoriale :</w:t>
                            </w:r>
                          </w:p>
                          <w:p w14:paraId="7E6776A4" w14:textId="77777777" w:rsid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Fait à :</w:t>
                            </w:r>
                          </w:p>
                          <w:p w14:paraId="623F6C29" w14:textId="7C93BCD7" w:rsid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Le : ….../</w:t>
                            </w:r>
                            <w:r w:rsidR="00A6371B">
                              <w:rPr>
                                <w:color w:val="000000" w:themeColor="text1"/>
                                <w:sz w:val="24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/……</w:t>
                            </w:r>
                            <w:r w:rsidR="00A6371B">
                              <w:rPr>
                                <w:color w:val="000000" w:themeColor="text1"/>
                                <w:sz w:val="24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.</w:t>
                            </w:r>
                          </w:p>
                          <w:p w14:paraId="36254107" w14:textId="77777777" w:rsidR="005D0292" w:rsidRP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Signature</w:t>
                            </w:r>
                          </w:p>
                          <w:p w14:paraId="51A1912E" w14:textId="77777777" w:rsidR="005D0292" w:rsidRP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9D990" id="Rectangle 4" o:spid="_x0000_s1036" style="position:absolute;left:0;text-align:left;margin-left:14.4pt;margin-top:211.85pt;width:266.4pt;height:26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" filled="f" strokecolor="#1f4d78 [1604]" strokeweight="1pt">
                <v:textbox>
                  <w:txbxContent>
                    <w:p w14:paraId="557F3E54" w14:textId="293E9FF2" w:rsidR="00D70F7D" w:rsidRDefault="00C80B9B" w:rsidP="005D0292">
                      <w:pPr>
                        <w:rPr>
                          <w:b/>
                          <w:color w:val="000000" w:themeColor="text1"/>
                          <w:sz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</w:rPr>
                        <w:t>AVANCEMENT DE GRADE</w:t>
                      </w:r>
                    </w:p>
                    <w:p w14:paraId="0D86F2C3" w14:textId="77777777" w:rsid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DATE D’EFFET : </w:t>
                      </w:r>
                    </w:p>
                    <w:p w14:paraId="0D1BD8F1" w14:textId="77777777" w:rsidR="00095597" w:rsidRDefault="00054AD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TAUX DE PROMOTION (le cas échéant) :</w:t>
                      </w:r>
                    </w:p>
                    <w:p w14:paraId="005E4E93" w14:textId="77777777" w:rsidR="00C11D40" w:rsidRDefault="00C11D40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Appréciation de l’Autorité Territoriale :</w:t>
                      </w:r>
                    </w:p>
                    <w:p w14:paraId="79E65E20" w14:textId="77777777" w:rsidR="00C11D40" w:rsidRPr="005D0292" w:rsidRDefault="00C11D40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………………………………………………………………………………………</w:t>
                      </w:r>
                    </w:p>
                    <w:p w14:paraId="15B5E6E4" w14:textId="77777777" w:rsidR="005D0292" w:rsidRPr="005D0292" w:rsidRDefault="005D0292" w:rsidP="005D0292">
                      <w:pPr>
                        <w:rPr>
                          <w:b/>
                          <w:i/>
                          <w:color w:val="000000" w:themeColor="text1"/>
                          <w:sz w:val="24"/>
                          <w:u w:val="single"/>
                        </w:rPr>
                      </w:pPr>
                      <w:r w:rsidRPr="005D0292">
                        <w:rPr>
                          <w:b/>
                          <w:i/>
                          <w:color w:val="000000" w:themeColor="text1"/>
                          <w:sz w:val="24"/>
                          <w:u w:val="single"/>
                        </w:rPr>
                        <w:t>Visa de l’Autorité Territoriale :</w:t>
                      </w:r>
                    </w:p>
                    <w:p w14:paraId="7E6776A4" w14:textId="77777777" w:rsid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Fait à :</w:t>
                      </w:r>
                    </w:p>
                    <w:p w14:paraId="623F6C29" w14:textId="7C93BCD7" w:rsid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Le : ….../</w:t>
                      </w:r>
                      <w:r w:rsidR="00A6371B">
                        <w:rPr>
                          <w:color w:val="000000" w:themeColor="text1"/>
                          <w:sz w:val="24"/>
                        </w:rPr>
                        <w:t>……</w:t>
                      </w:r>
                      <w:r>
                        <w:rPr>
                          <w:color w:val="000000" w:themeColor="text1"/>
                          <w:sz w:val="24"/>
                        </w:rPr>
                        <w:t>/……</w:t>
                      </w:r>
                      <w:r w:rsidR="00A6371B">
                        <w:rPr>
                          <w:color w:val="000000" w:themeColor="text1"/>
                          <w:sz w:val="24"/>
                        </w:rPr>
                        <w:t>……</w:t>
                      </w:r>
                      <w:r>
                        <w:rPr>
                          <w:color w:val="000000" w:themeColor="text1"/>
                          <w:sz w:val="24"/>
                        </w:rPr>
                        <w:t>.</w:t>
                      </w:r>
                    </w:p>
                    <w:p w14:paraId="36254107" w14:textId="77777777" w:rsidR="005D0292" w:rsidRP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Signature</w:t>
                      </w:r>
                    </w:p>
                    <w:p w14:paraId="51A1912E" w14:textId="77777777" w:rsidR="005D0292" w:rsidRP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71381" w:rsidRPr="00771381" w:rsidSect="00DD0625">
      <w:pgSz w:w="11906" w:h="16838"/>
      <w:pgMar w:top="0" w:right="140" w:bottom="141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20817" w14:textId="77777777" w:rsidR="00187CB3" w:rsidRDefault="00187CB3" w:rsidP="00187CB3">
      <w:pPr>
        <w:spacing w:after="0" w:line="240" w:lineRule="auto"/>
      </w:pPr>
      <w:r>
        <w:separator/>
      </w:r>
    </w:p>
  </w:endnote>
  <w:endnote w:type="continuationSeparator" w:id="0">
    <w:p w14:paraId="3E9D7733" w14:textId="77777777" w:rsidR="00187CB3" w:rsidRDefault="00187CB3" w:rsidP="0018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5A7DB" w14:textId="77777777" w:rsidR="00187CB3" w:rsidRDefault="00187CB3" w:rsidP="00187CB3">
      <w:pPr>
        <w:spacing w:after="0" w:line="240" w:lineRule="auto"/>
      </w:pPr>
      <w:r>
        <w:separator/>
      </w:r>
    </w:p>
  </w:footnote>
  <w:footnote w:type="continuationSeparator" w:id="0">
    <w:p w14:paraId="5BF63993" w14:textId="77777777" w:rsidR="00187CB3" w:rsidRDefault="00187CB3" w:rsidP="00187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25"/>
    <w:rsid w:val="000040BE"/>
    <w:rsid w:val="00054AD2"/>
    <w:rsid w:val="00074316"/>
    <w:rsid w:val="00095597"/>
    <w:rsid w:val="00097061"/>
    <w:rsid w:val="000B2F96"/>
    <w:rsid w:val="000F4A67"/>
    <w:rsid w:val="00100E9C"/>
    <w:rsid w:val="001240D7"/>
    <w:rsid w:val="0018617C"/>
    <w:rsid w:val="00187CB3"/>
    <w:rsid w:val="001C315D"/>
    <w:rsid w:val="002C76C2"/>
    <w:rsid w:val="00314F18"/>
    <w:rsid w:val="00317F84"/>
    <w:rsid w:val="00413E5B"/>
    <w:rsid w:val="0042613C"/>
    <w:rsid w:val="00467DDD"/>
    <w:rsid w:val="0050337C"/>
    <w:rsid w:val="005478C2"/>
    <w:rsid w:val="005D0292"/>
    <w:rsid w:val="0060546F"/>
    <w:rsid w:val="0070709A"/>
    <w:rsid w:val="0071435C"/>
    <w:rsid w:val="00771381"/>
    <w:rsid w:val="007B6212"/>
    <w:rsid w:val="00894CA5"/>
    <w:rsid w:val="008E22CE"/>
    <w:rsid w:val="00A6371B"/>
    <w:rsid w:val="00AE733D"/>
    <w:rsid w:val="00B26953"/>
    <w:rsid w:val="00B45DFA"/>
    <w:rsid w:val="00C11D40"/>
    <w:rsid w:val="00C80B9B"/>
    <w:rsid w:val="00D179D2"/>
    <w:rsid w:val="00D70F7D"/>
    <w:rsid w:val="00DC279D"/>
    <w:rsid w:val="00DD0625"/>
    <w:rsid w:val="00E23BCF"/>
    <w:rsid w:val="00E5131D"/>
    <w:rsid w:val="00F554B6"/>
    <w:rsid w:val="00F64149"/>
    <w:rsid w:val="00F6459E"/>
    <w:rsid w:val="00F6611A"/>
    <w:rsid w:val="00F7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0B4A"/>
  <w15:chartTrackingRefBased/>
  <w15:docId w15:val="{BBBEB334-3646-4481-A4B4-E8CE7A0C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7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7CB3"/>
  </w:style>
  <w:style w:type="paragraph" w:styleId="Pieddepage">
    <w:name w:val="footer"/>
    <w:basedOn w:val="Normal"/>
    <w:link w:val="PieddepageCar"/>
    <w:uiPriority w:val="99"/>
    <w:unhideWhenUsed/>
    <w:rsid w:val="00187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7CB3"/>
  </w:style>
  <w:style w:type="paragraph" w:styleId="Textedebulles">
    <w:name w:val="Balloon Text"/>
    <w:basedOn w:val="Normal"/>
    <w:link w:val="TextedebullesCar"/>
    <w:uiPriority w:val="99"/>
    <w:semiHidden/>
    <w:unhideWhenUsed/>
    <w:rsid w:val="001C3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31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6371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6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polecarrieres@cdg36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ecarrieres@cdg36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Martine</cp:lastModifiedBy>
  <cp:revision>14</cp:revision>
  <cp:lastPrinted>2020-09-30T12:42:00Z</cp:lastPrinted>
  <dcterms:created xsi:type="dcterms:W3CDTF">2020-08-31T12:04:00Z</dcterms:created>
  <dcterms:modified xsi:type="dcterms:W3CDTF">2021-02-11T09:55:00Z</dcterms:modified>
</cp:coreProperties>
</file>