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A6EA" w14:textId="77777777" w:rsidR="00815512" w:rsidRPr="003C5D0A" w:rsidRDefault="00815512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2F5F3E9E" w14:textId="77777777" w:rsidR="00815512" w:rsidRPr="003C5D0A" w:rsidRDefault="00815512">
      <w:pPr>
        <w:rPr>
          <w:rFonts w:ascii="Times New Roman" w:hAnsi="Times New Roman" w:cs="Times New Roman"/>
          <w:b/>
          <w:u w:val="single"/>
        </w:rPr>
      </w:pPr>
    </w:p>
    <w:p w14:paraId="1E1A6469" w14:textId="77777777" w:rsidR="001B545F" w:rsidRPr="003C5D0A" w:rsidRDefault="001B545F">
      <w:pPr>
        <w:rPr>
          <w:rFonts w:ascii="Times New Roman" w:hAnsi="Times New Roman" w:cs="Times New Roman"/>
          <w:b/>
          <w:u w:val="single"/>
        </w:rPr>
      </w:pPr>
    </w:p>
    <w:p w14:paraId="03640544" w14:textId="77777777" w:rsidR="0023036B" w:rsidRPr="003C5D0A" w:rsidRDefault="0023036B" w:rsidP="0023036B">
      <w:pPr>
        <w:spacing w:after="0"/>
        <w:ind w:firstLine="6379"/>
        <w:jc w:val="both"/>
        <w:rPr>
          <w:rFonts w:ascii="Times New Roman" w:hAnsi="Times New Roman" w:cs="Times New Roman"/>
        </w:rPr>
      </w:pPr>
    </w:p>
    <w:p w14:paraId="3B8AB4EF" w14:textId="77777777" w:rsidR="00403205" w:rsidRPr="003C5D0A" w:rsidRDefault="00403205" w:rsidP="00403205">
      <w:pPr>
        <w:ind w:right="-568"/>
        <w:jc w:val="both"/>
        <w:rPr>
          <w:rFonts w:ascii="Times New Roman" w:hAnsi="Times New Roman" w:cs="Times New Roman"/>
          <w:b/>
        </w:rPr>
      </w:pPr>
    </w:p>
    <w:p w14:paraId="534BF617" w14:textId="00E3DFB5" w:rsidR="00403205" w:rsidRPr="003C5D0A" w:rsidRDefault="00D93793" w:rsidP="003C5D0A">
      <w:pPr>
        <w:ind w:right="-2"/>
        <w:jc w:val="both"/>
        <w:rPr>
          <w:rFonts w:ascii="Times New Roman" w:hAnsi="Times New Roman" w:cs="Times New Roman"/>
        </w:rPr>
      </w:pPr>
      <w:bookmarkStart w:id="1" w:name="_Hlk25050595"/>
      <w:r>
        <w:rPr>
          <w:rFonts w:ascii="Times New Roman" w:hAnsi="Times New Roman" w:cs="Times New Roman"/>
        </w:rPr>
        <w:t>T</w:t>
      </w:r>
      <w:r w:rsidR="00403205" w:rsidRPr="003C5D0A">
        <w:rPr>
          <w:rFonts w:ascii="Times New Roman" w:hAnsi="Times New Roman" w:cs="Times New Roman"/>
        </w:rPr>
        <w:t>arif d</w:t>
      </w:r>
      <w:r w:rsidR="003C6368" w:rsidRPr="003C5D0A">
        <w:rPr>
          <w:rFonts w:ascii="Times New Roman" w:hAnsi="Times New Roman" w:cs="Times New Roman"/>
        </w:rPr>
        <w:t xml:space="preserve">e la prestation pour l’accompagnement à l’élaboration du document unique d’évaluation des risques professionnels : </w:t>
      </w:r>
    </w:p>
    <w:tbl>
      <w:tblPr>
        <w:tblW w:w="7540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103"/>
        <w:gridCol w:w="4198"/>
        <w:gridCol w:w="1191"/>
      </w:tblGrid>
      <w:tr w:rsidR="003C6368" w:rsidRPr="003C5D0A" w14:paraId="35A0868E" w14:textId="77777777" w:rsidTr="003C6368">
        <w:trPr>
          <w:trHeight w:val="9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0965B5F9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Strate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700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Nombre d'agents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E8C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Tarif pour l'élaboration du Document Unique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FDC" w14:textId="27594003" w:rsidR="003C6368" w:rsidRPr="003C5D0A" w:rsidRDefault="003C6368" w:rsidP="003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Mise à jour annuelle</w:t>
            </w:r>
          </w:p>
        </w:tc>
      </w:tr>
      <w:tr w:rsidR="003C6368" w:rsidRPr="003C5D0A" w14:paraId="65CBFF13" w14:textId="77777777" w:rsidTr="003C636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C455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ED6A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0-4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AAA4" w14:textId="0B3758E0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500,00 €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2B8" w14:textId="10462733" w:rsidR="003C6368" w:rsidRPr="003C5D0A" w:rsidRDefault="003C6368" w:rsidP="0040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125,00 €</w:t>
            </w:r>
          </w:p>
        </w:tc>
      </w:tr>
      <w:tr w:rsidR="003C6368" w:rsidRPr="003C5D0A" w14:paraId="2B071E8A" w14:textId="77777777" w:rsidTr="003C636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5AC3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309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5-19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DBBB" w14:textId="65594504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750,00 €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5E5" w14:textId="6E5A80AE" w:rsidR="003C6368" w:rsidRPr="003C5D0A" w:rsidRDefault="003C6368" w:rsidP="0040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250,00 €</w:t>
            </w:r>
          </w:p>
        </w:tc>
      </w:tr>
      <w:tr w:rsidR="003C6368" w:rsidRPr="003C5D0A" w14:paraId="6FD2864D" w14:textId="77777777" w:rsidTr="003C636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60A2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1226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20-49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019D7" w14:textId="2CB99AC6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2 000,00 €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55F" w14:textId="2107730C" w:rsidR="003C6368" w:rsidRPr="003C5D0A" w:rsidRDefault="003C6368" w:rsidP="0040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250,00 €</w:t>
            </w:r>
          </w:p>
        </w:tc>
      </w:tr>
      <w:tr w:rsidR="003C6368" w:rsidRPr="003C5D0A" w14:paraId="50841C86" w14:textId="77777777" w:rsidTr="003C636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B2D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A12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50-99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CD99" w14:textId="67735C1E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4 500,00 €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DE1" w14:textId="35D55320" w:rsidR="003C6368" w:rsidRPr="003C5D0A" w:rsidRDefault="003C6368" w:rsidP="0040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500,00 €</w:t>
            </w:r>
          </w:p>
        </w:tc>
      </w:tr>
      <w:tr w:rsidR="003C6368" w:rsidRPr="003C5D0A" w14:paraId="586E80F1" w14:textId="77777777" w:rsidTr="003C636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E12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703D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100-349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185D6" w14:textId="4FA1E1F5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8 500,00 €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CFE" w14:textId="53E2BC34" w:rsidR="003C6368" w:rsidRPr="003C5D0A" w:rsidRDefault="003C6368" w:rsidP="0040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1 000,00 €</w:t>
            </w:r>
          </w:p>
        </w:tc>
      </w:tr>
      <w:tr w:rsidR="003C6368" w:rsidRPr="003C5D0A" w14:paraId="0B4B6AEB" w14:textId="77777777" w:rsidTr="003C636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122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830" w14:textId="77777777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350 et +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E42C" w14:textId="61A85383" w:rsidR="003C6368" w:rsidRPr="003C5D0A" w:rsidRDefault="003C6368" w:rsidP="003C6368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sur mesure au prix de journée de </w:t>
            </w:r>
            <w:r w:rsidR="0075526E"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</w:t>
            </w: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€</w:t>
            </w:r>
            <w:r w:rsidR="0075526E"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</w:tbl>
    <w:p w14:paraId="2A6E2D27" w14:textId="39ACAC1A" w:rsidR="00B36AFD" w:rsidRDefault="00B36AFD" w:rsidP="00D93793">
      <w:pPr>
        <w:ind w:left="708"/>
        <w:rPr>
          <w:rFonts w:ascii="Times New Roman" w:hAnsi="Times New Roman" w:cs="Times New Roman"/>
          <w:b/>
        </w:rPr>
      </w:pPr>
      <w:r w:rsidRPr="003C5D0A">
        <w:rPr>
          <w:rFonts w:ascii="Times New Roman" w:hAnsi="Times New Roman" w:cs="Times New Roman"/>
        </w:rPr>
        <w:t xml:space="preserve">     Collectivités non affiliées : + 10%</w:t>
      </w:r>
    </w:p>
    <w:p w14:paraId="3053324B" w14:textId="77777777" w:rsidR="00D93793" w:rsidRPr="003C5D0A" w:rsidRDefault="00D93793" w:rsidP="00D93793">
      <w:pPr>
        <w:ind w:left="708"/>
        <w:rPr>
          <w:rFonts w:ascii="Times New Roman" w:hAnsi="Times New Roman" w:cs="Times New Roman"/>
          <w:b/>
          <w:u w:val="single"/>
        </w:rPr>
      </w:pPr>
    </w:p>
    <w:p w14:paraId="204769B4" w14:textId="42EFD2A3" w:rsidR="0075526E" w:rsidRPr="003C5D0A" w:rsidRDefault="00D93793" w:rsidP="003C5D0A">
      <w:p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C6368" w:rsidRPr="003C5D0A">
        <w:rPr>
          <w:rFonts w:ascii="Times New Roman" w:hAnsi="Times New Roman" w:cs="Times New Roman"/>
        </w:rPr>
        <w:t>arif de la prestation pour la réalisation de missions d’inspection</w:t>
      </w:r>
      <w:r w:rsidR="0075526E" w:rsidRPr="003C5D0A">
        <w:rPr>
          <w:rFonts w:ascii="Times New Roman" w:hAnsi="Times New Roman" w:cs="Times New Roman"/>
        </w:rPr>
        <w:t xml:space="preserve"> qui</w:t>
      </w:r>
      <w:r w:rsidR="00F116BA">
        <w:rPr>
          <w:rFonts w:ascii="Times New Roman" w:hAnsi="Times New Roman" w:cs="Times New Roman"/>
        </w:rPr>
        <w:t xml:space="preserve"> s</w:t>
      </w:r>
      <w:r w:rsidR="0075526E" w:rsidRPr="003C5D0A">
        <w:rPr>
          <w:rFonts w:ascii="Times New Roman" w:hAnsi="Times New Roman" w:cs="Times New Roman"/>
        </w:rPr>
        <w:t>e dérouler</w:t>
      </w:r>
      <w:r w:rsidR="001B545F" w:rsidRPr="003C5D0A">
        <w:rPr>
          <w:rFonts w:ascii="Times New Roman" w:hAnsi="Times New Roman" w:cs="Times New Roman"/>
        </w:rPr>
        <w:t>a</w:t>
      </w:r>
      <w:r w:rsidR="0075526E" w:rsidRPr="003C5D0A">
        <w:rPr>
          <w:rFonts w:ascii="Times New Roman" w:hAnsi="Times New Roman" w:cs="Times New Roman"/>
        </w:rPr>
        <w:t xml:space="preserve"> sur une durée de 6 ans, sachant que le déploiement de la mission nécessite une action qui s’inscrit dans la durée : </w:t>
      </w:r>
    </w:p>
    <w:tbl>
      <w:tblPr>
        <w:tblW w:w="7512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5386"/>
      </w:tblGrid>
      <w:tr w:rsidR="0075526E" w:rsidRPr="003C5D0A" w14:paraId="1AE64E31" w14:textId="77777777" w:rsidTr="003C5D0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712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Strate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EB9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Nombre d'agents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950" w14:textId="6A130DD7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tarif   annuel</w:t>
            </w:r>
            <w:r w:rsidR="00B36AFD" w:rsidRPr="003C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pour la mission d’inspection</w:t>
            </w:r>
          </w:p>
        </w:tc>
      </w:tr>
      <w:tr w:rsidR="0075526E" w:rsidRPr="003C5D0A" w14:paraId="20C552C4" w14:textId="77777777" w:rsidTr="003C5D0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642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E41" w14:textId="77777777" w:rsidR="0075526E" w:rsidRPr="003C5D0A" w:rsidRDefault="0075526E" w:rsidP="0075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0-4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A02" w14:textId="5D361310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300,00 €</w:t>
            </w:r>
          </w:p>
        </w:tc>
      </w:tr>
      <w:tr w:rsidR="0075526E" w:rsidRPr="003C5D0A" w14:paraId="385C33B3" w14:textId="77777777" w:rsidTr="003C5D0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9FB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558A" w14:textId="77777777" w:rsidR="0075526E" w:rsidRPr="003C5D0A" w:rsidRDefault="0075526E" w:rsidP="0075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5-19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36D" w14:textId="7E862EE4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450,00 €</w:t>
            </w:r>
          </w:p>
        </w:tc>
      </w:tr>
      <w:tr w:rsidR="0075526E" w:rsidRPr="003C5D0A" w14:paraId="523BA872" w14:textId="77777777" w:rsidTr="003C5D0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3178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176" w14:textId="77777777" w:rsidR="0075526E" w:rsidRPr="003C5D0A" w:rsidRDefault="0075526E" w:rsidP="0075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20-49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FAE" w14:textId="7CC1D81C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750,00 €</w:t>
            </w:r>
          </w:p>
        </w:tc>
      </w:tr>
      <w:tr w:rsidR="0075526E" w:rsidRPr="003C5D0A" w14:paraId="65985313" w14:textId="77777777" w:rsidTr="003C5D0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D22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A485" w14:textId="77777777" w:rsidR="0075526E" w:rsidRPr="003C5D0A" w:rsidRDefault="0075526E" w:rsidP="0075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50-99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3FB" w14:textId="338CB0F8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1 800,00 €</w:t>
            </w:r>
          </w:p>
        </w:tc>
      </w:tr>
      <w:tr w:rsidR="0075526E" w:rsidRPr="003C5D0A" w14:paraId="6CDFC25B" w14:textId="77777777" w:rsidTr="003C5D0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F983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8DC" w14:textId="77777777" w:rsidR="0075526E" w:rsidRPr="003C5D0A" w:rsidRDefault="0075526E" w:rsidP="0075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100-349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AB2" w14:textId="376DEB3E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2 800,00 €</w:t>
            </w:r>
          </w:p>
        </w:tc>
      </w:tr>
      <w:tr w:rsidR="0075526E" w:rsidRPr="003C5D0A" w14:paraId="55CDEAC1" w14:textId="77777777" w:rsidTr="003C5D0A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923" w14:textId="77777777" w:rsidR="0075526E" w:rsidRPr="003C5D0A" w:rsidRDefault="0075526E" w:rsidP="007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C20" w14:textId="77777777" w:rsidR="0075526E" w:rsidRPr="003C5D0A" w:rsidRDefault="0075526E" w:rsidP="0075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350 et +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D7F" w14:textId="63B1480A" w:rsidR="0075526E" w:rsidRPr="003C5D0A" w:rsidRDefault="0075526E" w:rsidP="0094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sur mesure au prix de journée d'inspection </w:t>
            </w:r>
            <w:r w:rsidR="00B36AFD"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sur site </w:t>
            </w: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750€ avec un minimum de 30 jours sur 6 ans</w:t>
            </w:r>
          </w:p>
        </w:tc>
      </w:tr>
      <w:tr w:rsidR="0075526E" w:rsidRPr="003C5D0A" w14:paraId="2AF5E02E" w14:textId="77777777" w:rsidTr="003C5D0A">
        <w:trPr>
          <w:trHeight w:val="300"/>
        </w:trPr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E21A" w14:textId="77777777" w:rsidR="0075526E" w:rsidRPr="003C5D0A" w:rsidRDefault="0075526E" w:rsidP="0023036B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5D0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tarification inclut la participation au CHSCT dans la limite de 3/an</w:t>
            </w:r>
          </w:p>
        </w:tc>
      </w:tr>
    </w:tbl>
    <w:p w14:paraId="0BC76334" w14:textId="01C3B730" w:rsidR="009469ED" w:rsidRPr="003C5D0A" w:rsidRDefault="009469ED" w:rsidP="003C5D0A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3C5D0A">
        <w:rPr>
          <w:rFonts w:ascii="Times New Roman" w:hAnsi="Times New Roman" w:cs="Times New Roman"/>
        </w:rPr>
        <w:t xml:space="preserve">Collectivités non affiliées : </w:t>
      </w:r>
      <w:r w:rsidR="0043511D" w:rsidRPr="003C5D0A">
        <w:rPr>
          <w:rFonts w:ascii="Times New Roman" w:hAnsi="Times New Roman" w:cs="Times New Roman"/>
        </w:rPr>
        <w:t>+ 10%</w:t>
      </w:r>
    </w:p>
    <w:p w14:paraId="6CD66B80" w14:textId="77777777" w:rsidR="0043511D" w:rsidRPr="003C5D0A" w:rsidRDefault="0043511D" w:rsidP="0023036B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</w:p>
    <w:p w14:paraId="4F5E95FF" w14:textId="77777777" w:rsidR="002B4035" w:rsidRDefault="002B4035" w:rsidP="002B4035">
      <w:pPr>
        <w:pStyle w:val="Pieddepage"/>
        <w:ind w:left="4678"/>
        <w:rPr>
          <w:rFonts w:ascii="Times New Roman" w:hAnsi="Times New Roman"/>
        </w:rPr>
      </w:pPr>
    </w:p>
    <w:p w14:paraId="7AAD25B5" w14:textId="77777777" w:rsidR="002B4035" w:rsidRPr="00C01F52" w:rsidRDefault="002B4035" w:rsidP="002B4035">
      <w:pPr>
        <w:pStyle w:val="Pieddepage"/>
        <w:ind w:left="4678"/>
        <w:rPr>
          <w:rFonts w:ascii="Times New Roman" w:hAnsi="Times New Roman"/>
        </w:rPr>
      </w:pPr>
    </w:p>
    <w:p w14:paraId="5F8C9B4B" w14:textId="77777777" w:rsidR="002B4035" w:rsidRPr="00C01F52" w:rsidRDefault="002B4035" w:rsidP="002B4035">
      <w:pPr>
        <w:pStyle w:val="Pieddepage"/>
        <w:ind w:left="4678"/>
        <w:rPr>
          <w:rFonts w:ascii="Times New Roman" w:hAnsi="Times New Roman"/>
        </w:rPr>
      </w:pPr>
    </w:p>
    <w:p w14:paraId="53A2E4BF" w14:textId="77777777" w:rsidR="000858B4" w:rsidRPr="003C5D0A" w:rsidRDefault="000858B4" w:rsidP="000858B4">
      <w:pPr>
        <w:ind w:left="-567"/>
        <w:rPr>
          <w:rFonts w:ascii="Times New Roman" w:hAnsi="Times New Roman" w:cs="Times New Roman"/>
          <w:sz w:val="18"/>
          <w:szCs w:val="18"/>
        </w:rPr>
      </w:pPr>
    </w:p>
    <w:p w14:paraId="2B2E5625" w14:textId="77777777" w:rsidR="000858B4" w:rsidRPr="003C5D0A" w:rsidRDefault="000858B4" w:rsidP="000858B4">
      <w:pPr>
        <w:ind w:left="-567"/>
        <w:rPr>
          <w:rFonts w:ascii="Times New Roman" w:hAnsi="Times New Roman" w:cs="Times New Roman"/>
          <w:sz w:val="18"/>
          <w:szCs w:val="18"/>
        </w:rPr>
      </w:pPr>
    </w:p>
    <w:p w14:paraId="2BAB8C5B" w14:textId="77777777" w:rsidR="000858B4" w:rsidRPr="003C5D0A" w:rsidRDefault="000858B4" w:rsidP="000858B4">
      <w:pPr>
        <w:ind w:left="-567"/>
        <w:rPr>
          <w:rFonts w:ascii="Times New Roman" w:hAnsi="Times New Roman" w:cs="Times New Roman"/>
          <w:sz w:val="18"/>
          <w:szCs w:val="18"/>
        </w:rPr>
      </w:pPr>
    </w:p>
    <w:sectPr w:rsidR="000858B4" w:rsidRPr="003C5D0A" w:rsidSect="0023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8A64" w14:textId="77777777" w:rsidR="00E95388" w:rsidRDefault="00E95388" w:rsidP="00833B28">
      <w:pPr>
        <w:spacing w:after="0" w:line="240" w:lineRule="auto"/>
      </w:pPr>
      <w:r>
        <w:separator/>
      </w:r>
    </w:p>
  </w:endnote>
  <w:endnote w:type="continuationSeparator" w:id="0">
    <w:p w14:paraId="0AD8901E" w14:textId="77777777" w:rsidR="00E95388" w:rsidRDefault="00E95388" w:rsidP="008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369E" w14:textId="77777777" w:rsidR="0023036B" w:rsidRDefault="002303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1442" w14:textId="77777777" w:rsidR="000858B4" w:rsidRDefault="000858B4">
    <w:pPr>
      <w:pStyle w:val="Pieddepage"/>
    </w:pPr>
  </w:p>
  <w:p w14:paraId="5CE10A22" w14:textId="77777777" w:rsidR="00833B28" w:rsidRDefault="00833B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80189" w14:textId="77777777" w:rsidR="0023036B" w:rsidRDefault="002303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95AF" w14:textId="77777777" w:rsidR="00E95388" w:rsidRDefault="00E95388" w:rsidP="00833B28">
      <w:pPr>
        <w:spacing w:after="0" w:line="240" w:lineRule="auto"/>
      </w:pPr>
      <w:r>
        <w:separator/>
      </w:r>
    </w:p>
  </w:footnote>
  <w:footnote w:type="continuationSeparator" w:id="0">
    <w:p w14:paraId="47E8329E" w14:textId="77777777" w:rsidR="00E95388" w:rsidRDefault="00E95388" w:rsidP="0083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9ECE" w14:textId="77777777" w:rsidR="0023036B" w:rsidRDefault="002303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29BCF" w14:textId="77777777" w:rsidR="0023036B" w:rsidRDefault="0023036B" w:rsidP="0023036B">
    <w:pPr>
      <w:pStyle w:val="En-tte"/>
      <w:rPr>
        <w:sz w:val="16"/>
        <w:szCs w:val="16"/>
      </w:rPr>
    </w:pPr>
    <w:r>
      <w:rPr>
        <w:sz w:val="16"/>
        <w:szCs w:val="16"/>
      </w:rPr>
      <w:t>Centre de Gestion de l’Indre</w:t>
    </w:r>
  </w:p>
  <w:p w14:paraId="4BCE4124" w14:textId="77777777" w:rsidR="0023036B" w:rsidRDefault="002303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2916C" w14:textId="77777777" w:rsidR="0023036B" w:rsidRDefault="002303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26D6"/>
    <w:multiLevelType w:val="hybridMultilevel"/>
    <w:tmpl w:val="57A48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5A"/>
    <w:rsid w:val="000858B4"/>
    <w:rsid w:val="0009607B"/>
    <w:rsid w:val="000A70C8"/>
    <w:rsid w:val="000C6C5A"/>
    <w:rsid w:val="001409C2"/>
    <w:rsid w:val="001B545F"/>
    <w:rsid w:val="0023036B"/>
    <w:rsid w:val="0023744D"/>
    <w:rsid w:val="002B4035"/>
    <w:rsid w:val="0035321E"/>
    <w:rsid w:val="003C5D0A"/>
    <w:rsid w:val="003C6368"/>
    <w:rsid w:val="00403205"/>
    <w:rsid w:val="004046F6"/>
    <w:rsid w:val="0043511D"/>
    <w:rsid w:val="00471CAF"/>
    <w:rsid w:val="005824DF"/>
    <w:rsid w:val="00604542"/>
    <w:rsid w:val="0075526E"/>
    <w:rsid w:val="007B7439"/>
    <w:rsid w:val="00815512"/>
    <w:rsid w:val="00833B28"/>
    <w:rsid w:val="0094312C"/>
    <w:rsid w:val="009469ED"/>
    <w:rsid w:val="00B36AFD"/>
    <w:rsid w:val="00BF159B"/>
    <w:rsid w:val="00C322C5"/>
    <w:rsid w:val="00C744E0"/>
    <w:rsid w:val="00D7419E"/>
    <w:rsid w:val="00D93793"/>
    <w:rsid w:val="00DD7255"/>
    <w:rsid w:val="00E07BE8"/>
    <w:rsid w:val="00E5351C"/>
    <w:rsid w:val="00E95388"/>
    <w:rsid w:val="00F116BA"/>
    <w:rsid w:val="00F3099D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434A"/>
  <w15:chartTrackingRefBased/>
  <w15:docId w15:val="{B1426497-DE85-42CC-8D9F-BE189DED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B28"/>
  </w:style>
  <w:style w:type="paragraph" w:styleId="Pieddepage">
    <w:name w:val="footer"/>
    <w:basedOn w:val="Normal"/>
    <w:link w:val="PieddepageCar"/>
    <w:uiPriority w:val="99"/>
    <w:unhideWhenUsed/>
    <w:rsid w:val="0083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B28"/>
  </w:style>
  <w:style w:type="paragraph" w:styleId="Paragraphedeliste">
    <w:name w:val="List Paragraph"/>
    <w:basedOn w:val="Normal"/>
    <w:uiPriority w:val="34"/>
    <w:qFormat/>
    <w:rsid w:val="00B3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Accueil</cp:lastModifiedBy>
  <cp:revision>2</cp:revision>
  <cp:lastPrinted>2019-12-03T07:32:00Z</cp:lastPrinted>
  <dcterms:created xsi:type="dcterms:W3CDTF">2020-02-05T15:22:00Z</dcterms:created>
  <dcterms:modified xsi:type="dcterms:W3CDTF">2020-02-05T15:22:00Z</dcterms:modified>
</cp:coreProperties>
</file>